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9DF2" w14:textId="0B65E8AF" w:rsidR="00363232" w:rsidRDefault="00A26EC2">
      <w:pPr>
        <w:rPr>
          <w:b/>
          <w:bCs/>
        </w:rPr>
      </w:pPr>
      <w:r>
        <w:tab/>
      </w:r>
      <w:r>
        <w:tab/>
      </w:r>
      <w:r>
        <w:tab/>
      </w:r>
      <w:r>
        <w:tab/>
      </w:r>
      <w:r>
        <w:rPr>
          <w:b/>
          <w:bCs/>
        </w:rPr>
        <w:t>VILLAGE HALL OF HARRISTOWN</w:t>
      </w:r>
    </w:p>
    <w:p w14:paraId="5F9C4755" w14:textId="1F2E0979" w:rsidR="00A26EC2" w:rsidRDefault="00A26EC2">
      <w:pPr>
        <w:rPr>
          <w:b/>
          <w:bCs/>
        </w:rPr>
      </w:pPr>
      <w:r>
        <w:rPr>
          <w:b/>
          <w:bCs/>
        </w:rPr>
        <w:t xml:space="preserve">                                                                       </w:t>
      </w:r>
      <w:r w:rsidR="00ED76EB">
        <w:rPr>
          <w:b/>
          <w:bCs/>
        </w:rPr>
        <w:t>September 26</w:t>
      </w:r>
      <w:r w:rsidR="002E32AA">
        <w:rPr>
          <w:b/>
          <w:bCs/>
        </w:rPr>
        <w:t>, 2022</w:t>
      </w:r>
    </w:p>
    <w:p w14:paraId="47286C16" w14:textId="1A388F36" w:rsidR="00A26EC2" w:rsidRDefault="00A26EC2">
      <w:r>
        <w:t>The Village of Harristown Board of Trustees held their monthly meeting on</w:t>
      </w:r>
      <w:r w:rsidR="00DC2025">
        <w:t xml:space="preserve"> </w:t>
      </w:r>
      <w:r w:rsidR="00ED76EB">
        <w:t>September 26,</w:t>
      </w:r>
      <w:r w:rsidR="002E32AA">
        <w:t xml:space="preserve"> 2022</w:t>
      </w:r>
      <w:r>
        <w:t xml:space="preserve"> at 185 N. </w:t>
      </w:r>
      <w:proofErr w:type="spellStart"/>
      <w:r>
        <w:t>Kembark</w:t>
      </w:r>
      <w:proofErr w:type="spellEnd"/>
      <w:r>
        <w:t xml:space="preserve"> St, Harristown, IL.  Trustees Teresa </w:t>
      </w:r>
      <w:proofErr w:type="spellStart"/>
      <w:r>
        <w:t>Acree</w:t>
      </w:r>
      <w:proofErr w:type="spellEnd"/>
      <w:r>
        <w:t xml:space="preserve">, Jay Trusner, Les Jenkins, </w:t>
      </w:r>
      <w:r w:rsidR="00803E19">
        <w:t xml:space="preserve"> </w:t>
      </w:r>
      <w:r w:rsidR="001D7398">
        <w:t>Larry Ditty</w:t>
      </w:r>
      <w:r w:rsidR="00803E19">
        <w:t>, ,</w:t>
      </w:r>
      <w:r w:rsidR="009E0352">
        <w:t xml:space="preserve"> </w:t>
      </w:r>
      <w:r>
        <w:t>Budget Officer Rick Laskowski,</w:t>
      </w:r>
      <w:r w:rsidR="007F37B7">
        <w:t xml:space="preserve"> Treasurer Julie Rose, </w:t>
      </w:r>
      <w:r>
        <w:t xml:space="preserve"> Attorney Andrew Weatherford, Clerk Penny Allen and Mayor Evelyn Deverell were present.</w:t>
      </w:r>
      <w:r w:rsidR="009E0352">
        <w:t xml:space="preserve"> </w:t>
      </w:r>
      <w:r>
        <w:t>T</w:t>
      </w:r>
      <w:r w:rsidR="00ED76EB">
        <w:t>rustee</w:t>
      </w:r>
      <w:r w:rsidR="00ED76EB" w:rsidRPr="00ED76EB">
        <w:t xml:space="preserve"> </w:t>
      </w:r>
      <w:r w:rsidR="00ED76EB">
        <w:t>Kevin Vessels</w:t>
      </w:r>
      <w:r w:rsidR="00ED76EB">
        <w:t xml:space="preserve"> was absent. </w:t>
      </w:r>
      <w:r w:rsidR="00ED76EB">
        <w:t xml:space="preserve"> </w:t>
      </w:r>
      <w:r w:rsidR="00ED76EB">
        <w:t>T</w:t>
      </w:r>
      <w:r>
        <w:t xml:space="preserve">he meeting was called to order at </w:t>
      </w:r>
      <w:r w:rsidR="00ED76EB">
        <w:t>6:30</w:t>
      </w:r>
      <w:r>
        <w:t xml:space="preserve"> pm, followed by the Pledge of Allegiance.</w:t>
      </w:r>
    </w:p>
    <w:p w14:paraId="3C7FCF38" w14:textId="27609F3B" w:rsidR="009140F6" w:rsidRDefault="009140F6" w:rsidP="009140F6">
      <w:pPr>
        <w:spacing w:line="240" w:lineRule="auto"/>
        <w:rPr>
          <w:b/>
          <w:bCs/>
          <w:i/>
          <w:iCs/>
        </w:rPr>
      </w:pPr>
      <w:r>
        <w:rPr>
          <w:b/>
          <w:bCs/>
          <w:i/>
          <w:iCs/>
        </w:rPr>
        <w:t>Adopt Meeting Agenda</w:t>
      </w:r>
    </w:p>
    <w:p w14:paraId="114E09CC" w14:textId="6F9D0D20" w:rsidR="00ED76EB" w:rsidRDefault="00ED76EB" w:rsidP="009140F6">
      <w:pPr>
        <w:spacing w:line="240" w:lineRule="auto"/>
      </w:pPr>
      <w:r>
        <w:t xml:space="preserve">Mayor Deverell would like to move, under new business, swearing in new trustee Jeff Eller, up.  Motion by Trustee </w:t>
      </w:r>
      <w:proofErr w:type="spellStart"/>
      <w:r>
        <w:t>Acree</w:t>
      </w:r>
      <w:proofErr w:type="spellEnd"/>
      <w:r>
        <w:t xml:space="preserve"> to approve moving up the swearing in of new trustee Jeff Eller and approve the meeting agenda. Trustee Trusner 2</w:t>
      </w:r>
      <w:r w:rsidRPr="00ED76EB">
        <w:rPr>
          <w:vertAlign w:val="superscript"/>
        </w:rPr>
        <w:t>nd</w:t>
      </w:r>
      <w:r>
        <w:t xml:space="preserve">. Approved </w:t>
      </w:r>
      <w:r w:rsidR="001145B5">
        <w:t>4</w:t>
      </w:r>
      <w:r>
        <w:t>-0.</w:t>
      </w:r>
    </w:p>
    <w:p w14:paraId="1226DF79" w14:textId="3C034DE3" w:rsidR="00ED76EB" w:rsidRDefault="00ED76EB" w:rsidP="009140F6">
      <w:pPr>
        <w:spacing w:line="240" w:lineRule="auto"/>
      </w:pPr>
      <w:r w:rsidRPr="00ED76EB">
        <w:t>Clerk Allen swore in Jeff Eller as new tr</w:t>
      </w:r>
      <w:r>
        <w:t>ustee.</w:t>
      </w:r>
    </w:p>
    <w:p w14:paraId="40C968F5" w14:textId="31BB25C6" w:rsidR="00AC0ABC" w:rsidRPr="00AC0ABC" w:rsidRDefault="00ED76EB" w:rsidP="009140F6">
      <w:pPr>
        <w:spacing w:line="240" w:lineRule="auto"/>
      </w:pPr>
      <w:r>
        <w:t>Trustee Kevin Vessels arrived at 6:35 pm</w:t>
      </w:r>
    </w:p>
    <w:p w14:paraId="46918763" w14:textId="0DE758A0" w:rsidR="009140F6" w:rsidRDefault="009140F6" w:rsidP="009140F6">
      <w:pPr>
        <w:spacing w:line="240" w:lineRule="auto"/>
        <w:rPr>
          <w:b/>
          <w:bCs/>
          <w:i/>
          <w:iCs/>
        </w:rPr>
      </w:pPr>
      <w:r>
        <w:rPr>
          <w:b/>
          <w:bCs/>
          <w:i/>
          <w:iCs/>
        </w:rPr>
        <w:t xml:space="preserve">Approval of Minutes </w:t>
      </w:r>
    </w:p>
    <w:p w14:paraId="7C3E5ABA" w14:textId="2FB287CD" w:rsidR="00C250FF" w:rsidRDefault="00ED76EB" w:rsidP="009140F6">
      <w:pPr>
        <w:spacing w:line="240" w:lineRule="auto"/>
      </w:pPr>
      <w:r>
        <w:t xml:space="preserve">Motion by Trustee </w:t>
      </w:r>
      <w:proofErr w:type="spellStart"/>
      <w:r>
        <w:t>Acree</w:t>
      </w:r>
      <w:proofErr w:type="spellEnd"/>
      <w:r>
        <w:t xml:space="preserve"> to approve meeting minutes from 8/22/2022.  Trustee Jenkins 2</w:t>
      </w:r>
      <w:r w:rsidRPr="00ED76EB">
        <w:rPr>
          <w:vertAlign w:val="superscript"/>
        </w:rPr>
        <w:t>nd</w:t>
      </w:r>
      <w:r>
        <w:t>. Approved 6-0.</w:t>
      </w:r>
    </w:p>
    <w:p w14:paraId="370B7B57" w14:textId="77777777" w:rsidR="00C47C5B" w:rsidRDefault="00A26EC2" w:rsidP="00692B80">
      <w:pPr>
        <w:spacing w:line="240" w:lineRule="auto"/>
        <w:rPr>
          <w:b/>
          <w:bCs/>
          <w:i/>
          <w:iCs/>
        </w:rPr>
      </w:pPr>
      <w:r>
        <w:rPr>
          <w:b/>
          <w:bCs/>
          <w:i/>
          <w:iCs/>
        </w:rPr>
        <w:t>Visitors</w:t>
      </w:r>
    </w:p>
    <w:p w14:paraId="2E13DC6B" w14:textId="27D35080" w:rsidR="0034799E" w:rsidRDefault="00ED76EB" w:rsidP="00A87636">
      <w:pPr>
        <w:spacing w:line="240" w:lineRule="auto"/>
      </w:pPr>
      <w:r>
        <w:t xml:space="preserve">Visitor Rose Ross wants to address the board later in the meeting under vacating property section. </w:t>
      </w:r>
    </w:p>
    <w:p w14:paraId="29F9582A" w14:textId="77777777" w:rsidR="00ED76EB" w:rsidRDefault="00ED76EB" w:rsidP="00ED76EB">
      <w:pPr>
        <w:spacing w:line="240" w:lineRule="auto"/>
        <w:rPr>
          <w:b/>
          <w:bCs/>
          <w:i/>
          <w:iCs/>
        </w:rPr>
      </w:pPr>
      <w:r>
        <w:rPr>
          <w:b/>
          <w:bCs/>
          <w:i/>
          <w:iCs/>
        </w:rPr>
        <w:t>Treasurers Report</w:t>
      </w:r>
    </w:p>
    <w:p w14:paraId="5DB7FF6C" w14:textId="07A17D86" w:rsidR="00ED76EB" w:rsidRDefault="00ED76EB" w:rsidP="00ED76EB">
      <w:pPr>
        <w:spacing w:line="240" w:lineRule="auto"/>
      </w:pPr>
      <w:r>
        <w:t xml:space="preserve">Motion by Trustee </w:t>
      </w:r>
      <w:r>
        <w:t>Trusner</w:t>
      </w:r>
      <w:r>
        <w:t xml:space="preserve"> to approve the treasurers report. Trustee </w:t>
      </w:r>
      <w:r>
        <w:t>Ditty</w:t>
      </w:r>
      <w:r>
        <w:t xml:space="preserve"> 2</w:t>
      </w:r>
      <w:r w:rsidRPr="00B409D7">
        <w:rPr>
          <w:vertAlign w:val="superscript"/>
        </w:rPr>
        <w:t>nd</w:t>
      </w:r>
      <w:r>
        <w:t xml:space="preserve">. Approved 6-0. </w:t>
      </w:r>
    </w:p>
    <w:p w14:paraId="76CECCF7" w14:textId="0E095808" w:rsidR="00ED76EB" w:rsidRPr="00CD4C72" w:rsidRDefault="00ED76EB" w:rsidP="00ED76EB">
      <w:pPr>
        <w:spacing w:line="240" w:lineRule="auto"/>
        <w:rPr>
          <w:lang w:val="fr-FR"/>
        </w:rPr>
      </w:pPr>
      <w:r w:rsidRPr="00CD4C72">
        <w:rPr>
          <w:lang w:val="fr-FR"/>
        </w:rPr>
        <w:t>Chast</w:t>
      </w:r>
      <w:r w:rsidR="00CD4C72" w:rsidRPr="00CD4C72">
        <w:rPr>
          <w:lang w:val="fr-FR"/>
        </w:rPr>
        <w:t>ai</w:t>
      </w:r>
      <w:r w:rsidRPr="00CD4C72">
        <w:rPr>
          <w:lang w:val="fr-FR"/>
        </w:rPr>
        <w:t xml:space="preserve">n     construction </w:t>
      </w:r>
      <w:r w:rsidRPr="00CD4C72">
        <w:rPr>
          <w:lang w:val="fr-FR"/>
        </w:rPr>
        <w:t>management</w:t>
      </w:r>
      <w:r w:rsidRPr="00CD4C72">
        <w:rPr>
          <w:lang w:val="fr-FR"/>
        </w:rPr>
        <w:t xml:space="preserve">    </w:t>
      </w:r>
      <w:r w:rsidR="00CD4C72" w:rsidRPr="00CD4C72">
        <w:rPr>
          <w:lang w:val="fr-FR"/>
        </w:rPr>
        <w:t xml:space="preserve">    </w:t>
      </w:r>
      <w:r w:rsidRPr="00CD4C72">
        <w:rPr>
          <w:lang w:val="fr-FR"/>
        </w:rPr>
        <w:t xml:space="preserve"> $  </w:t>
      </w:r>
      <w:r w:rsidR="00CD4C72" w:rsidRPr="00CD4C72">
        <w:rPr>
          <w:lang w:val="fr-FR"/>
        </w:rPr>
        <w:t>7048.71    WF</w:t>
      </w:r>
    </w:p>
    <w:p w14:paraId="1782F490" w14:textId="29A0812D" w:rsidR="00CD4C72" w:rsidRPr="00CD4C72" w:rsidRDefault="00CD4C72" w:rsidP="00ED76EB">
      <w:pPr>
        <w:spacing w:line="240" w:lineRule="auto"/>
      </w:pPr>
      <w:r w:rsidRPr="00CD4C72">
        <w:t>Dunn          asphalt rep</w:t>
      </w:r>
      <w:r>
        <w:t>airs – W. Main           $  4960.00     WF</w:t>
      </w:r>
    </w:p>
    <w:p w14:paraId="769A0DCC" w14:textId="034542D7" w:rsidR="00ED76EB" w:rsidRPr="00CD4C72" w:rsidRDefault="00CD4C72" w:rsidP="00ED76EB">
      <w:pPr>
        <w:spacing w:line="240" w:lineRule="auto"/>
      </w:pPr>
      <w:r>
        <w:t>Pump Supply   submersible grinder pump Jenner Lift station</w:t>
      </w:r>
      <w:r w:rsidR="00ED76EB" w:rsidRPr="00CD4C72">
        <w:t xml:space="preserve">  $ </w:t>
      </w:r>
      <w:r>
        <w:t>3447.86</w:t>
      </w:r>
      <w:r w:rsidR="00ED76EB" w:rsidRPr="00CD4C72">
        <w:t xml:space="preserve">   </w:t>
      </w:r>
      <w:r>
        <w:t>SF</w:t>
      </w:r>
    </w:p>
    <w:p w14:paraId="0F1044DF" w14:textId="38F8D763" w:rsidR="00ED76EB" w:rsidRPr="008370D4" w:rsidRDefault="00CD4C72" w:rsidP="00ED76EB">
      <w:pPr>
        <w:spacing w:line="240" w:lineRule="auto"/>
      </w:pPr>
      <w:r>
        <w:t xml:space="preserve">Troy Page   demolish/haul debris 201 N. </w:t>
      </w:r>
      <w:proofErr w:type="spellStart"/>
      <w:r>
        <w:t>Kembark</w:t>
      </w:r>
      <w:proofErr w:type="spellEnd"/>
      <w:r w:rsidR="00ED76EB" w:rsidRPr="008370D4">
        <w:t xml:space="preserve">      $ </w:t>
      </w:r>
      <w:r>
        <w:t>5500.00</w:t>
      </w:r>
      <w:r w:rsidR="00ED76EB" w:rsidRPr="008370D4">
        <w:t xml:space="preserve">    GF</w:t>
      </w:r>
    </w:p>
    <w:p w14:paraId="7E2ED8EE" w14:textId="40CAE2D2" w:rsidR="00ED76EB" w:rsidRDefault="00CD4C72" w:rsidP="00ED76EB">
      <w:pPr>
        <w:spacing w:line="240" w:lineRule="auto"/>
      </w:pPr>
      <w:r>
        <w:t xml:space="preserve">Motion by Trustee Vessels to approve above bills, total $20,956.57. Trustee </w:t>
      </w:r>
      <w:proofErr w:type="spellStart"/>
      <w:r>
        <w:t>Acree</w:t>
      </w:r>
      <w:proofErr w:type="spellEnd"/>
      <w:r>
        <w:t xml:space="preserve"> 2</w:t>
      </w:r>
      <w:r w:rsidRPr="00CD4C72">
        <w:rPr>
          <w:vertAlign w:val="superscript"/>
        </w:rPr>
        <w:t>nd</w:t>
      </w:r>
      <w:r>
        <w:t xml:space="preserve">. Approved 6-0. </w:t>
      </w:r>
    </w:p>
    <w:p w14:paraId="750C0580" w14:textId="79286C47" w:rsidR="00622C7F" w:rsidRDefault="00CD4C72" w:rsidP="00A87636">
      <w:pPr>
        <w:spacing w:line="240" w:lineRule="auto"/>
      </w:pPr>
      <w:r>
        <w:t>Annual Treasurers report – motion by Trustee Vessels to approve annual treasurers report, year ending April 30, 2022. Trustee Ditty 2</w:t>
      </w:r>
      <w:r w:rsidRPr="00CD4C72">
        <w:rPr>
          <w:vertAlign w:val="superscript"/>
        </w:rPr>
        <w:t>nd</w:t>
      </w:r>
      <w:r>
        <w:t>. Approved 6-0.</w:t>
      </w:r>
    </w:p>
    <w:p w14:paraId="6A4AA980" w14:textId="18A7D1CD" w:rsidR="002C79CE" w:rsidRPr="00546EBD" w:rsidRDefault="00CD4C72" w:rsidP="002C79CE">
      <w:pPr>
        <w:spacing w:line="240" w:lineRule="auto"/>
        <w:rPr>
          <w:b/>
          <w:bCs/>
          <w:i/>
          <w:iCs/>
        </w:rPr>
      </w:pPr>
      <w:r>
        <w:rPr>
          <w:b/>
          <w:bCs/>
          <w:i/>
          <w:iCs/>
        </w:rPr>
        <w:t>B</w:t>
      </w:r>
      <w:r w:rsidR="002C79CE">
        <w:rPr>
          <w:b/>
          <w:bCs/>
          <w:i/>
          <w:iCs/>
        </w:rPr>
        <w:t>udget Officer Report</w:t>
      </w:r>
    </w:p>
    <w:p w14:paraId="4D558132" w14:textId="189E620A" w:rsidR="002C79CE" w:rsidRDefault="002C79CE" w:rsidP="002C79CE">
      <w:pPr>
        <w:spacing w:line="240" w:lineRule="auto"/>
      </w:pPr>
      <w:r>
        <w:t xml:space="preserve">BO Laskowski </w:t>
      </w:r>
      <w:r w:rsidR="00AE5C6C">
        <w:t>discussed</w:t>
      </w:r>
    </w:p>
    <w:p w14:paraId="644A3201" w14:textId="7B1C6002" w:rsidR="002C79CE" w:rsidRDefault="002C79CE" w:rsidP="002C79CE">
      <w:pPr>
        <w:spacing w:line="240" w:lineRule="auto"/>
      </w:pPr>
      <w:r>
        <w:t xml:space="preserve">Motion by Trustee </w:t>
      </w:r>
      <w:r w:rsidR="00AE5C6C">
        <w:t>Trusner</w:t>
      </w:r>
      <w:r>
        <w:t xml:space="preserve"> to approve</w:t>
      </w:r>
      <w:r w:rsidR="00AE5C6C">
        <w:t xml:space="preserve"> Budget officers report</w:t>
      </w:r>
      <w:r>
        <w:t>. Trustee</w:t>
      </w:r>
      <w:r w:rsidR="009D102A">
        <w:t xml:space="preserve"> </w:t>
      </w:r>
      <w:r w:rsidR="00CD4C72">
        <w:t>Vessels</w:t>
      </w:r>
      <w:r>
        <w:t xml:space="preserve"> 2</w:t>
      </w:r>
      <w:r w:rsidRPr="00346ADD">
        <w:rPr>
          <w:vertAlign w:val="superscript"/>
        </w:rPr>
        <w:t>nd</w:t>
      </w:r>
      <w:r>
        <w:t xml:space="preserve">. Approved 6-0.  </w:t>
      </w:r>
    </w:p>
    <w:p w14:paraId="477F883F" w14:textId="77777777" w:rsidR="00E573F3" w:rsidRPr="00A06E29" w:rsidRDefault="00E573F3" w:rsidP="00E573F3">
      <w:pPr>
        <w:spacing w:line="240" w:lineRule="auto"/>
        <w:rPr>
          <w:b/>
          <w:bCs/>
          <w:i/>
          <w:iCs/>
        </w:rPr>
      </w:pPr>
      <w:r>
        <w:rPr>
          <w:b/>
          <w:bCs/>
          <w:i/>
          <w:iCs/>
        </w:rPr>
        <w:t>Engineer Report</w:t>
      </w:r>
      <w:r>
        <w:t xml:space="preserve"> </w:t>
      </w:r>
    </w:p>
    <w:p w14:paraId="60FCBD18" w14:textId="77777777" w:rsidR="005C02A8" w:rsidRDefault="00CD4C72" w:rsidP="0071709C">
      <w:pPr>
        <w:spacing w:line="240" w:lineRule="auto"/>
      </w:pPr>
      <w:r w:rsidRPr="00CD4C72">
        <w:t>Ron discussed</w:t>
      </w:r>
      <w:r>
        <w:rPr>
          <w:i/>
          <w:iCs/>
        </w:rPr>
        <w:t xml:space="preserve">. </w:t>
      </w:r>
      <w:r w:rsidRPr="00CD4C72">
        <w:t xml:space="preserve">The punch list did have 31 items, down to 3 now.  1) curb </w:t>
      </w:r>
      <w:proofErr w:type="spellStart"/>
      <w:r w:rsidRPr="00CD4C72">
        <w:t>Wyckles</w:t>
      </w:r>
      <w:proofErr w:type="spellEnd"/>
      <w:r w:rsidRPr="00CD4C72">
        <w:t>/Main 2) electrical feed removal, old building, coordinating with Ameren 3) spare ch</w:t>
      </w:r>
      <w:r>
        <w:t>emi</w:t>
      </w:r>
      <w:r w:rsidRPr="00CD4C72">
        <w:t>cal feed pump</w:t>
      </w:r>
      <w:r w:rsidR="005C02A8">
        <w:t>.</w:t>
      </w:r>
    </w:p>
    <w:p w14:paraId="76C271A0" w14:textId="256439B8" w:rsidR="008405D8" w:rsidRDefault="008405D8" w:rsidP="0071709C">
      <w:pPr>
        <w:spacing w:line="240" w:lineRule="auto"/>
      </w:pPr>
      <w:r>
        <w:lastRenderedPageBreak/>
        <w:t>Page-2-</w:t>
      </w:r>
    </w:p>
    <w:p w14:paraId="0E408456" w14:textId="4AC525DA" w:rsidR="008405D8" w:rsidRDefault="008405D8" w:rsidP="0071709C">
      <w:pPr>
        <w:spacing w:line="240" w:lineRule="auto"/>
      </w:pPr>
      <w:r>
        <w:t>Village Hall of Harristown</w:t>
      </w:r>
    </w:p>
    <w:p w14:paraId="0FD60F5F" w14:textId="2901E2AC" w:rsidR="008405D8" w:rsidRDefault="008405D8" w:rsidP="0071709C">
      <w:pPr>
        <w:spacing w:line="240" w:lineRule="auto"/>
      </w:pPr>
      <w:r>
        <w:t>September 26, 2022</w:t>
      </w:r>
    </w:p>
    <w:p w14:paraId="39F26DF9" w14:textId="5C219821" w:rsidR="005C02A8" w:rsidRDefault="005C02A8" w:rsidP="0071709C">
      <w:pPr>
        <w:spacing w:line="240" w:lineRule="auto"/>
      </w:pPr>
      <w:r>
        <w:t>Received contractor payment requests.  Burdick $112,148.91 – leaves $64,951, mostly retainage. Caldwell Tanks #11  $5121 and #12 $ 6660. Roughly $61,000 retainage left. We need to make sure we have owner manuals and everything we need before the next meeting.</w:t>
      </w:r>
    </w:p>
    <w:p w14:paraId="2C91B1EF" w14:textId="77777777" w:rsidR="005C02A8" w:rsidRDefault="005C02A8" w:rsidP="0071709C">
      <w:pPr>
        <w:spacing w:line="240" w:lineRule="auto"/>
      </w:pPr>
      <w:r>
        <w:t>Change order for Burdick. Net decrease $6956.23. Motion by Trustee Vessels to approve pay application #9 Burdick Plumbing and Heating $112,148.91(thru 8/31/2022), out of IEPA loan funds. Trustee Jenkins 2</w:t>
      </w:r>
      <w:r w:rsidRPr="005C02A8">
        <w:rPr>
          <w:vertAlign w:val="superscript"/>
        </w:rPr>
        <w:t>nd</w:t>
      </w:r>
      <w:r>
        <w:t>. Approved 6-0.</w:t>
      </w:r>
    </w:p>
    <w:p w14:paraId="6D2CD0A7" w14:textId="6B4D943F" w:rsidR="005C02A8" w:rsidRDefault="005C02A8" w:rsidP="0071709C">
      <w:pPr>
        <w:spacing w:line="240" w:lineRule="auto"/>
      </w:pPr>
      <w:r>
        <w:t>Motion by Trustee Jenkins to approve change order #5 for Burdick, decrease $6956.23. Trustee Ditty 2</w:t>
      </w:r>
      <w:r w:rsidRPr="005C02A8">
        <w:rPr>
          <w:vertAlign w:val="superscript"/>
        </w:rPr>
        <w:t>nd</w:t>
      </w:r>
      <w:r>
        <w:t>. Approved 6-0.</w:t>
      </w:r>
    </w:p>
    <w:p w14:paraId="1FD67BFC" w14:textId="77777777" w:rsidR="005C02A8" w:rsidRDefault="005C02A8" w:rsidP="0071709C">
      <w:pPr>
        <w:spacing w:line="240" w:lineRule="auto"/>
      </w:pPr>
      <w:r>
        <w:t>Motion by Trustee Ditty to approve pay request application #11-Caldwell tanks, $5121 (thru 6/20). Trustee Trusner 2</w:t>
      </w:r>
      <w:r w:rsidRPr="005C02A8">
        <w:rPr>
          <w:vertAlign w:val="superscript"/>
        </w:rPr>
        <w:t>nd</w:t>
      </w:r>
      <w:r>
        <w:t>. Approved 6-0.</w:t>
      </w:r>
    </w:p>
    <w:p w14:paraId="2F5F704A" w14:textId="77777777" w:rsidR="008405D8" w:rsidRDefault="005C02A8" w:rsidP="0071709C">
      <w:pPr>
        <w:spacing w:line="240" w:lineRule="auto"/>
      </w:pPr>
      <w:r>
        <w:t>Motion by Trustee Eller to approve pay request</w:t>
      </w:r>
      <w:r w:rsidR="008405D8">
        <w:t xml:space="preserve"> application #12 $6660 (end July 20), Caldwell Tanks. Trustee Vessels 2</w:t>
      </w:r>
      <w:r w:rsidR="008405D8" w:rsidRPr="008405D8">
        <w:rPr>
          <w:vertAlign w:val="superscript"/>
        </w:rPr>
        <w:t>nd</w:t>
      </w:r>
      <w:r w:rsidR="008405D8">
        <w:t>.  Approved 6-0.</w:t>
      </w:r>
    </w:p>
    <w:p w14:paraId="7445E3CD" w14:textId="77777777" w:rsidR="008405D8" w:rsidRDefault="008405D8" w:rsidP="0071709C">
      <w:pPr>
        <w:spacing w:line="240" w:lineRule="auto"/>
      </w:pPr>
      <w:r>
        <w:t xml:space="preserve">The first loan payment is due February 28, 2023 * $28,734.37; 2 payments per year. </w:t>
      </w:r>
    </w:p>
    <w:p w14:paraId="4602CC27" w14:textId="2891ECC8" w:rsidR="00EC7A03" w:rsidRDefault="008405D8" w:rsidP="002C79CE">
      <w:pPr>
        <w:spacing w:line="240" w:lineRule="auto"/>
      </w:pPr>
      <w:r>
        <w:t>No news on Suburban Road</w:t>
      </w:r>
    </w:p>
    <w:p w14:paraId="01358133" w14:textId="48619E4D" w:rsidR="008405D8" w:rsidRDefault="008405D8" w:rsidP="002C79CE">
      <w:pPr>
        <w:spacing w:line="240" w:lineRule="auto"/>
      </w:pPr>
      <w:r>
        <w:t>2022 MFT project is completed</w:t>
      </w:r>
    </w:p>
    <w:p w14:paraId="6402C431" w14:textId="1B2A32A3" w:rsidR="008405D8" w:rsidRDefault="008405D8" w:rsidP="002C79CE">
      <w:pPr>
        <w:spacing w:line="240" w:lineRule="auto"/>
        <w:rPr>
          <w:b/>
          <w:bCs/>
          <w:i/>
          <w:iCs/>
        </w:rPr>
      </w:pPr>
      <w:r>
        <w:rPr>
          <w:b/>
          <w:bCs/>
          <w:i/>
          <w:iCs/>
        </w:rPr>
        <w:t>Zoning and Planning</w:t>
      </w:r>
    </w:p>
    <w:p w14:paraId="3CE55FE5" w14:textId="361C9F8C" w:rsidR="008405D8" w:rsidRDefault="008405D8" w:rsidP="002C79CE">
      <w:pPr>
        <w:spacing w:line="240" w:lineRule="auto"/>
      </w:pPr>
      <w:r>
        <w:t xml:space="preserve">Mike Sorrentino discussed the </w:t>
      </w:r>
      <w:r w:rsidR="008A0712">
        <w:t xml:space="preserve">meeting held last Tuesday-vacation 7545 W. Wood, 7495 W. Wood and Macon Street. There were two concerns; access to Macon St from </w:t>
      </w:r>
      <w:proofErr w:type="spellStart"/>
      <w:r w:rsidR="008A0712">
        <w:t>Kembark</w:t>
      </w:r>
      <w:proofErr w:type="spellEnd"/>
      <w:r w:rsidR="008A0712">
        <w:t xml:space="preserve"> will be cut off and other concern was drainage.  The zoning committee recommends to grant the petition of vacating the right of way. Visitor Rose Ross stated if this is vacated, what happens years from now and someone wants to split up the property and put houses there?  She said the village always needs to look at 50-100 years ahead. Macon Street may get developed; need to think about the future.  Michelle Pagel, one of the property owners, is not concerned about that. She said cannot build on easement.  Trustee Trusner questioned how far the property went; would have to subdivide.  Mrs. Ross said if there is a shed on a parcel, have to be all on one parcel.  Macon County map shows it’s on one parcel.  Attorney Weatherford questioned if </w:t>
      </w:r>
      <w:proofErr w:type="spellStart"/>
      <w:r w:rsidR="008A0712">
        <w:t>Kembark</w:t>
      </w:r>
      <w:proofErr w:type="spellEnd"/>
      <w:r w:rsidR="008A0712">
        <w:t xml:space="preserve"> picks up after Macon St?  Mayor Deverell stated, no, it doesn’t. </w:t>
      </w:r>
      <w:r w:rsidR="00CE57A6">
        <w:t>Motion by Trustee Trusner to approve the vacation of right away, south of W. Wood, north of Macon St. Trustee Jenkins 2</w:t>
      </w:r>
      <w:r w:rsidR="00CE57A6" w:rsidRPr="008A0712">
        <w:rPr>
          <w:vertAlign w:val="superscript"/>
        </w:rPr>
        <w:t>nd</w:t>
      </w:r>
      <w:r w:rsidR="00CE57A6">
        <w:t xml:space="preserve">.  Roll call: Trustee Trusner, yes; Trustee Eller, yes; Trustee Jenkins, yes; Trustee Ditty, yes; Trustee </w:t>
      </w:r>
      <w:proofErr w:type="spellStart"/>
      <w:r w:rsidR="00CE57A6">
        <w:t>Acree</w:t>
      </w:r>
      <w:proofErr w:type="spellEnd"/>
      <w:r w:rsidR="00CE57A6">
        <w:t xml:space="preserve">, yes; Trustee Vessels, yes. Approved 6-0.  </w:t>
      </w:r>
    </w:p>
    <w:p w14:paraId="03219B26" w14:textId="76A9B37D" w:rsidR="00CE57A6" w:rsidRDefault="00CE57A6" w:rsidP="002C79CE">
      <w:pPr>
        <w:spacing w:line="240" w:lineRule="auto"/>
      </w:pPr>
      <w:r>
        <w:t>The zoning boards would like a meeting to discuss solar panel, Air B&amp;B, windmills, and various ordinances/permits.  They will be having a meeting towards end of October.  A resident was thinking about putting an Air B&amp;B on their property.</w:t>
      </w:r>
    </w:p>
    <w:p w14:paraId="6757AB75" w14:textId="55922976" w:rsidR="00CE57A6" w:rsidRDefault="00CE57A6" w:rsidP="002C79CE">
      <w:pPr>
        <w:spacing w:line="240" w:lineRule="auto"/>
      </w:pPr>
      <w:r>
        <w:t>Mayor Deverell stated a stop order was put on Parks Building at Main/</w:t>
      </w:r>
      <w:proofErr w:type="spellStart"/>
      <w:r>
        <w:t>Wyckles</w:t>
      </w:r>
      <w:proofErr w:type="spellEnd"/>
      <w:r>
        <w:t>.  Licensed electrician is required and this has not been supplied to village.</w:t>
      </w:r>
    </w:p>
    <w:p w14:paraId="634D76FF" w14:textId="458BA147" w:rsidR="00CE57A6" w:rsidRDefault="00CE57A6" w:rsidP="002C79CE">
      <w:pPr>
        <w:spacing w:line="240" w:lineRule="auto"/>
      </w:pPr>
    </w:p>
    <w:p w14:paraId="18B7043A" w14:textId="22A322A2" w:rsidR="00CE57A6" w:rsidRPr="00FC6291" w:rsidRDefault="00CE57A6" w:rsidP="002C79CE">
      <w:pPr>
        <w:spacing w:line="240" w:lineRule="auto"/>
        <w:rPr>
          <w:b/>
          <w:bCs/>
        </w:rPr>
      </w:pPr>
      <w:r w:rsidRPr="00FC6291">
        <w:rPr>
          <w:b/>
          <w:bCs/>
        </w:rPr>
        <w:lastRenderedPageBreak/>
        <w:t>Page -3-</w:t>
      </w:r>
    </w:p>
    <w:p w14:paraId="67745E11" w14:textId="31789E55" w:rsidR="00CE57A6" w:rsidRPr="00FC6291" w:rsidRDefault="00CE57A6" w:rsidP="002C79CE">
      <w:pPr>
        <w:spacing w:line="240" w:lineRule="auto"/>
        <w:rPr>
          <w:b/>
          <w:bCs/>
        </w:rPr>
      </w:pPr>
      <w:r w:rsidRPr="00FC6291">
        <w:rPr>
          <w:b/>
          <w:bCs/>
        </w:rPr>
        <w:t>Village Hall of Harristown</w:t>
      </w:r>
    </w:p>
    <w:p w14:paraId="7B5EDF0B" w14:textId="03167194" w:rsidR="00CE57A6" w:rsidRPr="00FC6291" w:rsidRDefault="00CE57A6" w:rsidP="002C79CE">
      <w:pPr>
        <w:spacing w:line="240" w:lineRule="auto"/>
        <w:rPr>
          <w:b/>
          <w:bCs/>
        </w:rPr>
      </w:pPr>
      <w:r w:rsidRPr="00FC6291">
        <w:rPr>
          <w:b/>
          <w:bCs/>
        </w:rPr>
        <w:t>September 26, 2022</w:t>
      </w:r>
    </w:p>
    <w:p w14:paraId="3F6C11B0" w14:textId="51AAF06A" w:rsidR="0090363D" w:rsidRDefault="0090363D" w:rsidP="0090363D">
      <w:pPr>
        <w:spacing w:line="240" w:lineRule="auto"/>
        <w:rPr>
          <w:b/>
          <w:bCs/>
          <w:i/>
          <w:iCs/>
        </w:rPr>
      </w:pPr>
      <w:r>
        <w:rPr>
          <w:b/>
          <w:bCs/>
          <w:i/>
          <w:iCs/>
        </w:rPr>
        <w:t>Public Works</w:t>
      </w:r>
      <w:r w:rsidR="00A604D6">
        <w:rPr>
          <w:b/>
          <w:bCs/>
          <w:i/>
          <w:iCs/>
        </w:rPr>
        <w:t>-Superintendents Report</w:t>
      </w:r>
    </w:p>
    <w:p w14:paraId="6EB8C6DF" w14:textId="77777777" w:rsidR="00CE57A6" w:rsidRDefault="0090363D" w:rsidP="0090363D">
      <w:pPr>
        <w:spacing w:line="240" w:lineRule="auto"/>
      </w:pPr>
      <w:r>
        <w:t xml:space="preserve">Jonathon Closs discussed.  </w:t>
      </w:r>
      <w:r w:rsidR="00CE57A6">
        <w:t xml:space="preserve">Gravel Pit Road is down to one lane; waiting on Ameren to fix their gas line. </w:t>
      </w:r>
    </w:p>
    <w:p w14:paraId="6CA1C961" w14:textId="77777777" w:rsidR="00CE57A6" w:rsidRDefault="00CE57A6" w:rsidP="0090363D">
      <w:pPr>
        <w:spacing w:line="240" w:lineRule="auto"/>
      </w:pPr>
      <w:r>
        <w:t>The water plant is shut down and wells turned off.</w:t>
      </w:r>
    </w:p>
    <w:p w14:paraId="676BBA52" w14:textId="67EA84D0" w:rsidR="00FC3A9A" w:rsidRDefault="00FC3A9A" w:rsidP="00FC3A9A">
      <w:pPr>
        <w:spacing w:line="240" w:lineRule="auto"/>
        <w:rPr>
          <w:b/>
          <w:bCs/>
          <w:i/>
          <w:iCs/>
        </w:rPr>
      </w:pPr>
      <w:r>
        <w:rPr>
          <w:b/>
          <w:bCs/>
          <w:i/>
          <w:iCs/>
        </w:rPr>
        <w:t>Old Business</w:t>
      </w:r>
      <w:r w:rsidR="00C30855">
        <w:rPr>
          <w:b/>
          <w:bCs/>
          <w:i/>
          <w:iCs/>
        </w:rPr>
        <w:t xml:space="preserve"> </w:t>
      </w:r>
    </w:p>
    <w:p w14:paraId="2AF60BB0" w14:textId="13D0A34E" w:rsidR="00CE57A6" w:rsidRDefault="00CE57A6" w:rsidP="00FC3A9A">
      <w:pPr>
        <w:spacing w:line="240" w:lineRule="auto"/>
      </w:pPr>
      <w:r w:rsidRPr="00CE57A6">
        <w:rPr>
          <w:i/>
          <w:iCs/>
        </w:rPr>
        <w:t>ARPA Funds-</w:t>
      </w:r>
      <w:r>
        <w:t>Mayor requests everyone think about what to spend the balance on</w:t>
      </w:r>
    </w:p>
    <w:p w14:paraId="4615AC6B" w14:textId="3BCA2BED" w:rsidR="00CE57A6" w:rsidRDefault="00CE57A6" w:rsidP="00FC3A9A">
      <w:pPr>
        <w:spacing w:line="240" w:lineRule="auto"/>
      </w:pPr>
      <w:r>
        <w:rPr>
          <w:i/>
          <w:iCs/>
        </w:rPr>
        <w:t>Village wells-</w:t>
      </w:r>
      <w:r>
        <w:t>sheet distributed discussing well leases; 365 days to terminate leases.  Attorney Weatherford will looks into the leases and will prepare communication to Carolyn Stahl Floyd and Carla Stahl Graham.  He will let Mayor know if letters can be sent.</w:t>
      </w:r>
    </w:p>
    <w:p w14:paraId="5603E87B" w14:textId="1E36CC68" w:rsidR="00CE57A6" w:rsidRDefault="00CE57A6" w:rsidP="00FC3A9A">
      <w:pPr>
        <w:spacing w:line="240" w:lineRule="auto"/>
      </w:pPr>
      <w:r>
        <w:t>Decommissioning – don’t have to worry about this right now.  EJ Water may try to do all villages at same time; probably in the spring.</w:t>
      </w:r>
    </w:p>
    <w:p w14:paraId="374C7644" w14:textId="055C40F7" w:rsidR="00CE57A6" w:rsidRPr="00CE57A6" w:rsidRDefault="00CE57A6" w:rsidP="00FC3A9A">
      <w:pPr>
        <w:spacing w:line="240" w:lineRule="auto"/>
      </w:pPr>
      <w:r>
        <w:t>Mayor Deverell read thank you letter from Sangamon Valley Primary School for $150 donation.</w:t>
      </w:r>
    </w:p>
    <w:p w14:paraId="6F9C0289" w14:textId="718866B9" w:rsidR="007E4890" w:rsidRDefault="007E4890" w:rsidP="007E4890">
      <w:pPr>
        <w:spacing w:line="240" w:lineRule="auto"/>
        <w:rPr>
          <w:b/>
          <w:bCs/>
          <w:i/>
          <w:iCs/>
        </w:rPr>
      </w:pPr>
      <w:r>
        <w:rPr>
          <w:b/>
          <w:bCs/>
          <w:i/>
          <w:iCs/>
        </w:rPr>
        <w:t>New Business</w:t>
      </w:r>
    </w:p>
    <w:p w14:paraId="28ACFE42" w14:textId="77777777" w:rsidR="00B55AD6" w:rsidRDefault="00CE57A6" w:rsidP="007E4890">
      <w:pPr>
        <w:spacing w:line="240" w:lineRule="auto"/>
      </w:pPr>
      <w:r>
        <w:t>Motion by Trustee Jenk</w:t>
      </w:r>
      <w:r w:rsidR="00B55AD6">
        <w:t>ins to give authority for Misty Peters to pickup /take bank deposits to bank, write and calculate deposits, and answer bank questions.  Trustee Ditty 2</w:t>
      </w:r>
      <w:r w:rsidR="00B55AD6" w:rsidRPr="00B55AD6">
        <w:rPr>
          <w:vertAlign w:val="superscript"/>
        </w:rPr>
        <w:t>nd</w:t>
      </w:r>
      <w:r w:rsidR="00B55AD6">
        <w:t xml:space="preserve">. Approved 6-0.  </w:t>
      </w:r>
    </w:p>
    <w:p w14:paraId="042280F2" w14:textId="77777777" w:rsidR="00B55AD6" w:rsidRDefault="00B55AD6" w:rsidP="007E4890">
      <w:pPr>
        <w:spacing w:line="240" w:lineRule="auto"/>
      </w:pPr>
      <w:r w:rsidRPr="00005A58">
        <w:rPr>
          <w:i/>
          <w:iCs/>
        </w:rPr>
        <w:t>Fence quotes</w:t>
      </w:r>
      <w:r>
        <w:t xml:space="preserve">-waiting on quotes for fence on north side of property at 210 N. </w:t>
      </w:r>
      <w:proofErr w:type="spellStart"/>
      <w:r>
        <w:t>Kembark</w:t>
      </w:r>
      <w:proofErr w:type="spellEnd"/>
      <w:r>
        <w:t xml:space="preserve"> property. </w:t>
      </w:r>
      <w:r w:rsidR="007C3A9E">
        <w:t xml:space="preserve"> </w:t>
      </w:r>
    </w:p>
    <w:p w14:paraId="42362C0C" w14:textId="77777777" w:rsidR="00B55AD6" w:rsidRDefault="00B55AD6" w:rsidP="007E4890">
      <w:pPr>
        <w:spacing w:line="240" w:lineRule="auto"/>
      </w:pPr>
      <w:r w:rsidRPr="00005A58">
        <w:rPr>
          <w:i/>
          <w:iCs/>
        </w:rPr>
        <w:t xml:space="preserve">210 N. </w:t>
      </w:r>
      <w:proofErr w:type="spellStart"/>
      <w:r w:rsidRPr="00005A58">
        <w:rPr>
          <w:i/>
          <w:iCs/>
        </w:rPr>
        <w:t>Kembark</w:t>
      </w:r>
      <w:proofErr w:type="spellEnd"/>
      <w:r>
        <w:t xml:space="preserve"> – Mayor Deverell would like Board members to think about what to do with this property, approximately 100 x 200. Trustee Trusner would like a park. There are grants available for parks.  She questioned if we wanted to sell the property? Trustee Vessels suggested holding a town meeting to discuss.  Rose Ross said she heard someone was interested in buying the property; then could use that money to build a park somewhere else.  Tabled </w:t>
      </w:r>
    </w:p>
    <w:p w14:paraId="1360FC43" w14:textId="245E1D11" w:rsidR="00213085" w:rsidRDefault="00B55AD6" w:rsidP="00005A58">
      <w:pPr>
        <w:spacing w:line="240" w:lineRule="auto"/>
      </w:pPr>
      <w:r w:rsidRPr="00005A58">
        <w:rPr>
          <w:i/>
          <w:iCs/>
        </w:rPr>
        <w:t>Indus 365</w:t>
      </w:r>
      <w:r>
        <w:t>- Mayor Deverell, Trustee Jenkins and zoning chairman Mike Sorrentino met with Krishna.  He did not bring final cost estimates.  Discussed a road, would l</w:t>
      </w:r>
      <w:r w:rsidR="00005A58">
        <w:t>ike</w:t>
      </w:r>
      <w:r>
        <w:t xml:space="preserve"> old route 36 access</w:t>
      </w:r>
      <w:r w:rsidR="00005A58">
        <w:t xml:space="preserve">; he would like bonds to pay for infrastructure costs. Mayor stated she did not feel that bonds is a good idea.  If something would fall thru, village is stuck with bonds. We need more information from them.  </w:t>
      </w:r>
    </w:p>
    <w:p w14:paraId="4604F2B5" w14:textId="498DE7D2" w:rsidR="00B36BD2" w:rsidRDefault="00B36BD2" w:rsidP="00B36BD2">
      <w:pPr>
        <w:spacing w:line="240" w:lineRule="auto"/>
        <w:rPr>
          <w:b/>
          <w:bCs/>
          <w:i/>
          <w:iCs/>
        </w:rPr>
      </w:pPr>
      <w:r>
        <w:rPr>
          <w:b/>
          <w:bCs/>
          <w:i/>
          <w:iCs/>
        </w:rPr>
        <w:t xml:space="preserve">Personnel Committee </w:t>
      </w:r>
    </w:p>
    <w:p w14:paraId="64034A8A" w14:textId="4C9BEAA0" w:rsidR="00005A58" w:rsidRPr="00005A58" w:rsidRDefault="00005A58" w:rsidP="00B36BD2">
      <w:pPr>
        <w:spacing w:line="240" w:lineRule="auto"/>
      </w:pPr>
      <w:r>
        <w:t>Nothing to report</w:t>
      </w:r>
    </w:p>
    <w:p w14:paraId="7480908C" w14:textId="0C5A9491" w:rsidR="00632AFB" w:rsidRDefault="00632AFB" w:rsidP="00632AFB">
      <w:pPr>
        <w:spacing w:line="240" w:lineRule="auto"/>
        <w:rPr>
          <w:b/>
          <w:bCs/>
          <w:i/>
          <w:iCs/>
        </w:rPr>
      </w:pPr>
      <w:r>
        <w:rPr>
          <w:b/>
          <w:bCs/>
          <w:i/>
          <w:iCs/>
        </w:rPr>
        <w:t>Streets and Alleys Committee</w:t>
      </w:r>
    </w:p>
    <w:p w14:paraId="49B58EAB" w14:textId="68AE33FA" w:rsidR="00E739C7" w:rsidRDefault="00005A58" w:rsidP="00532952">
      <w:pPr>
        <w:spacing w:line="240" w:lineRule="auto"/>
      </w:pPr>
      <w:r>
        <w:t>Nothing to report</w:t>
      </w:r>
    </w:p>
    <w:p w14:paraId="520E3677" w14:textId="77777777" w:rsidR="0021517E" w:rsidRDefault="0021517E" w:rsidP="0021517E">
      <w:pPr>
        <w:spacing w:line="240" w:lineRule="auto"/>
        <w:rPr>
          <w:b/>
          <w:bCs/>
          <w:i/>
          <w:iCs/>
        </w:rPr>
      </w:pPr>
      <w:r>
        <w:rPr>
          <w:b/>
          <w:bCs/>
          <w:i/>
          <w:iCs/>
        </w:rPr>
        <w:t>Finance Committee</w:t>
      </w:r>
    </w:p>
    <w:p w14:paraId="5BF7F210" w14:textId="175DF0D1" w:rsidR="0021517E" w:rsidRPr="00CD674A" w:rsidRDefault="0021517E" w:rsidP="00532952">
      <w:pPr>
        <w:spacing w:line="240" w:lineRule="auto"/>
      </w:pPr>
      <w:r>
        <w:t>Nothing to report</w:t>
      </w:r>
    </w:p>
    <w:p w14:paraId="2E984C0A" w14:textId="77777777" w:rsidR="00005A58" w:rsidRDefault="00005A58" w:rsidP="00692B80">
      <w:pPr>
        <w:spacing w:line="240" w:lineRule="auto"/>
        <w:rPr>
          <w:b/>
          <w:bCs/>
          <w:i/>
          <w:iCs/>
        </w:rPr>
      </w:pPr>
    </w:p>
    <w:p w14:paraId="4A4C33DA" w14:textId="41AE5E6A" w:rsidR="00005A58" w:rsidRPr="00005A58" w:rsidRDefault="00005A58" w:rsidP="00692B80">
      <w:pPr>
        <w:spacing w:line="240" w:lineRule="auto"/>
        <w:rPr>
          <w:b/>
          <w:bCs/>
        </w:rPr>
      </w:pPr>
      <w:r>
        <w:rPr>
          <w:b/>
          <w:bCs/>
        </w:rPr>
        <w:lastRenderedPageBreak/>
        <w:t>Page-</w:t>
      </w:r>
      <w:r w:rsidR="00FC6291">
        <w:rPr>
          <w:b/>
          <w:bCs/>
        </w:rPr>
        <w:t>4</w:t>
      </w:r>
      <w:r>
        <w:rPr>
          <w:b/>
          <w:bCs/>
        </w:rPr>
        <w:t>-</w:t>
      </w:r>
    </w:p>
    <w:p w14:paraId="62CA702E" w14:textId="47CCD045" w:rsidR="00005A58" w:rsidRDefault="00005A58" w:rsidP="00692B80">
      <w:pPr>
        <w:spacing w:line="240" w:lineRule="auto"/>
        <w:rPr>
          <w:b/>
          <w:bCs/>
        </w:rPr>
      </w:pPr>
      <w:r>
        <w:rPr>
          <w:b/>
          <w:bCs/>
        </w:rPr>
        <w:t>Village Hall of Harristown</w:t>
      </w:r>
    </w:p>
    <w:p w14:paraId="175EBD89" w14:textId="5968CF50" w:rsidR="00005A58" w:rsidRDefault="00005A58" w:rsidP="00692B80">
      <w:pPr>
        <w:spacing w:line="240" w:lineRule="auto"/>
        <w:rPr>
          <w:b/>
          <w:bCs/>
        </w:rPr>
      </w:pPr>
      <w:r>
        <w:rPr>
          <w:b/>
          <w:bCs/>
        </w:rPr>
        <w:t>September 26, 2022</w:t>
      </w:r>
    </w:p>
    <w:p w14:paraId="24E622DB" w14:textId="77777777" w:rsidR="00FC6291" w:rsidRPr="00005A58" w:rsidRDefault="00FC6291" w:rsidP="00692B80">
      <w:pPr>
        <w:spacing w:line="240" w:lineRule="auto"/>
        <w:rPr>
          <w:b/>
          <w:bCs/>
        </w:rPr>
      </w:pPr>
    </w:p>
    <w:p w14:paraId="06782137" w14:textId="6542177A" w:rsidR="00243521" w:rsidRDefault="00243521" w:rsidP="00692B80">
      <w:pPr>
        <w:spacing w:line="240" w:lineRule="auto"/>
        <w:rPr>
          <w:b/>
          <w:bCs/>
          <w:i/>
          <w:iCs/>
        </w:rPr>
      </w:pPr>
      <w:r>
        <w:rPr>
          <w:b/>
          <w:bCs/>
          <w:i/>
          <w:iCs/>
        </w:rPr>
        <w:t>Ordinance</w:t>
      </w:r>
      <w:r w:rsidR="00F933FA">
        <w:rPr>
          <w:b/>
          <w:bCs/>
          <w:i/>
          <w:iCs/>
        </w:rPr>
        <w:t xml:space="preserve"> Committee</w:t>
      </w:r>
    </w:p>
    <w:p w14:paraId="338B9B0F" w14:textId="6184BF7B" w:rsidR="00005A58" w:rsidRPr="00005A58" w:rsidRDefault="00005A58" w:rsidP="00692B80">
      <w:pPr>
        <w:spacing w:line="240" w:lineRule="auto"/>
      </w:pPr>
      <w:r>
        <w:t>Meeting will be scheduled</w:t>
      </w:r>
    </w:p>
    <w:p w14:paraId="07CA2AB8" w14:textId="695E1DEF" w:rsidR="00A47A88" w:rsidRDefault="00A47A88" w:rsidP="00692B80">
      <w:pPr>
        <w:spacing w:line="240" w:lineRule="auto"/>
        <w:rPr>
          <w:b/>
          <w:bCs/>
          <w:i/>
          <w:iCs/>
        </w:rPr>
      </w:pPr>
      <w:r>
        <w:rPr>
          <w:b/>
          <w:bCs/>
          <w:i/>
          <w:iCs/>
        </w:rPr>
        <w:t>Water and Sewer</w:t>
      </w:r>
    </w:p>
    <w:p w14:paraId="5AAF41D3" w14:textId="7D443912" w:rsidR="00A47A88" w:rsidRDefault="00005A58" w:rsidP="00692B80">
      <w:pPr>
        <w:spacing w:line="240" w:lineRule="auto"/>
      </w:pPr>
      <w:r>
        <w:t>Termination of contract for water operator- a letter was sent to EJ to terminate using them; will save $1600/month.</w:t>
      </w:r>
    </w:p>
    <w:p w14:paraId="3D4E5F33" w14:textId="0AE547A6" w:rsidR="00005A58" w:rsidRDefault="00005A58" w:rsidP="00692B80">
      <w:pPr>
        <w:spacing w:line="240" w:lineRule="auto"/>
      </w:pPr>
      <w:r>
        <w:t>URWC-we are on URWC now. Rate is currently $3.94 per 1000 gallon. They are already talking about raising this.</w:t>
      </w:r>
    </w:p>
    <w:p w14:paraId="18FA4EF9" w14:textId="303132D7" w:rsidR="00005A58" w:rsidRPr="00A47A88" w:rsidRDefault="00005A58" w:rsidP="00692B80">
      <w:pPr>
        <w:spacing w:line="240" w:lineRule="auto"/>
      </w:pPr>
      <w:r>
        <w:t>Waste water facility consolidation – Mayor Deverell does not want to start on this at this time</w:t>
      </w:r>
    </w:p>
    <w:p w14:paraId="52C3A0CA" w14:textId="77777777" w:rsidR="00FC6370" w:rsidRDefault="00FC6370" w:rsidP="00692B80">
      <w:pPr>
        <w:spacing w:line="240" w:lineRule="auto"/>
        <w:rPr>
          <w:b/>
          <w:bCs/>
          <w:i/>
          <w:iCs/>
        </w:rPr>
      </w:pPr>
      <w:r>
        <w:rPr>
          <w:b/>
          <w:bCs/>
          <w:i/>
          <w:iCs/>
        </w:rPr>
        <w:t>Economic Development</w:t>
      </w:r>
    </w:p>
    <w:p w14:paraId="42BED2EE" w14:textId="77777777" w:rsidR="00005A58" w:rsidRDefault="00005A58" w:rsidP="00692B80">
      <w:pPr>
        <w:spacing w:line="240" w:lineRule="auto"/>
      </w:pPr>
      <w:r>
        <w:t>Grants – Misty is filing out a grant agreement to help pay for parts that we mow.</w:t>
      </w:r>
    </w:p>
    <w:p w14:paraId="05979171" w14:textId="451BCB9E" w:rsidR="001C62D6" w:rsidRDefault="00881253" w:rsidP="00005A58">
      <w:pPr>
        <w:spacing w:line="240" w:lineRule="auto"/>
      </w:pPr>
      <w:r>
        <w:t>Mural –</w:t>
      </w:r>
      <w:r w:rsidR="00005A58">
        <w:t xml:space="preserve"> no final proof yet</w:t>
      </w:r>
    </w:p>
    <w:p w14:paraId="0EED7F3E" w14:textId="76E28E9F" w:rsidR="001C62D6" w:rsidRDefault="00005A58" w:rsidP="00692B80">
      <w:pPr>
        <w:spacing w:line="240" w:lineRule="auto"/>
      </w:pPr>
      <w:r>
        <w:t>Veterans/1</w:t>
      </w:r>
      <w:r w:rsidRPr="00005A58">
        <w:rPr>
          <w:vertAlign w:val="superscript"/>
        </w:rPr>
        <w:t>st</w:t>
      </w:r>
      <w:r>
        <w:t xml:space="preserve"> Responders dinner – will be held November 11, 2022.  We did receive a $5,000 anonymous donation.</w:t>
      </w:r>
    </w:p>
    <w:p w14:paraId="6C865B0D" w14:textId="69E243DA" w:rsidR="009E1381" w:rsidRDefault="009E1381" w:rsidP="00692B80">
      <w:pPr>
        <w:spacing w:line="240" w:lineRule="auto"/>
      </w:pPr>
      <w:r>
        <w:t>Holiday Bazaar will be November 19, 2022</w:t>
      </w:r>
    </w:p>
    <w:p w14:paraId="2851ED32" w14:textId="79DE66DD" w:rsidR="009E1381" w:rsidRDefault="009E1381" w:rsidP="00692B80">
      <w:pPr>
        <w:spacing w:line="240" w:lineRule="auto"/>
      </w:pPr>
      <w:r>
        <w:t>Santa at the Village – will be December 16, 2022</w:t>
      </w:r>
    </w:p>
    <w:p w14:paraId="641D30FB" w14:textId="3576A4B4" w:rsidR="009E1381" w:rsidRDefault="009E1381" w:rsidP="00692B80">
      <w:pPr>
        <w:spacing w:line="240" w:lineRule="auto"/>
        <w:rPr>
          <w:b/>
          <w:bCs/>
          <w:i/>
          <w:iCs/>
        </w:rPr>
      </w:pPr>
      <w:r>
        <w:rPr>
          <w:b/>
          <w:bCs/>
          <w:i/>
          <w:iCs/>
        </w:rPr>
        <w:t>Attorney</w:t>
      </w:r>
    </w:p>
    <w:p w14:paraId="23995433" w14:textId="149D6F6D" w:rsidR="009E1381" w:rsidRPr="009E1381" w:rsidRDefault="009E1381" w:rsidP="00692B80">
      <w:pPr>
        <w:spacing w:line="240" w:lineRule="auto"/>
      </w:pPr>
      <w:r>
        <w:t>Nothing to report</w:t>
      </w:r>
    </w:p>
    <w:p w14:paraId="10F832C1" w14:textId="2F4480CB" w:rsidR="002E77A0" w:rsidRDefault="00DB5F30" w:rsidP="00692B80">
      <w:pPr>
        <w:spacing w:line="240" w:lineRule="auto"/>
      </w:pPr>
      <w:r>
        <w:t xml:space="preserve">Motion by Trustee </w:t>
      </w:r>
      <w:r w:rsidR="009E1381">
        <w:t>Vessels</w:t>
      </w:r>
      <w:r>
        <w:t xml:space="preserve"> to enter closed session to discuss closed session minutes</w:t>
      </w:r>
      <w:r w:rsidR="009E1381">
        <w:t xml:space="preserve">. </w:t>
      </w:r>
      <w:r>
        <w:t xml:space="preserve">Trustee </w:t>
      </w:r>
      <w:r w:rsidR="009E1381">
        <w:t>Jenkins</w:t>
      </w:r>
      <w:r>
        <w:t xml:space="preserve"> </w:t>
      </w:r>
      <w:r w:rsidR="002E77A0">
        <w:t>2</w:t>
      </w:r>
      <w:r w:rsidR="002E77A0" w:rsidRPr="002E77A0">
        <w:rPr>
          <w:vertAlign w:val="superscript"/>
        </w:rPr>
        <w:t>nd</w:t>
      </w:r>
      <w:r w:rsidR="002E77A0">
        <w:t>.  Approved 6-0.</w:t>
      </w:r>
    </w:p>
    <w:p w14:paraId="73C0AA64" w14:textId="3DB2100E" w:rsidR="00E358A2" w:rsidRDefault="002E77A0" w:rsidP="00712A64">
      <w:pPr>
        <w:spacing w:line="240" w:lineRule="auto"/>
      </w:pPr>
      <w:r>
        <w:t xml:space="preserve">Entered closed session at </w:t>
      </w:r>
      <w:r w:rsidR="009E1381">
        <w:t>8:43</w:t>
      </w:r>
      <w:r>
        <w:t xml:space="preserve"> pm</w:t>
      </w:r>
    </w:p>
    <w:p w14:paraId="2BE360C8" w14:textId="652682FC" w:rsidR="002E77A0" w:rsidRDefault="001C62D6" w:rsidP="00712A64">
      <w:pPr>
        <w:spacing w:line="240" w:lineRule="auto"/>
      </w:pPr>
      <w:r>
        <w:t xml:space="preserve">Back to regular session at </w:t>
      </w:r>
      <w:r w:rsidR="009E1381">
        <w:t xml:space="preserve">8:53 </w:t>
      </w:r>
      <w:r>
        <w:t xml:space="preserve"> pm</w:t>
      </w:r>
    </w:p>
    <w:p w14:paraId="263914AF" w14:textId="2DB178EA" w:rsidR="001C62D6" w:rsidRDefault="001C62D6" w:rsidP="00712A64">
      <w:pPr>
        <w:spacing w:line="240" w:lineRule="auto"/>
      </w:pPr>
      <w:r>
        <w:t xml:space="preserve">Motion by Trustee Vessels to approve and release closed session minutes from </w:t>
      </w:r>
      <w:r w:rsidR="009E1381">
        <w:t>May 23</w:t>
      </w:r>
      <w:r>
        <w:t>,2022. Trustee</w:t>
      </w:r>
      <w:r w:rsidR="009E1381">
        <w:t xml:space="preserve"> Eller</w:t>
      </w:r>
      <w:r>
        <w:t xml:space="preserve"> 2</w:t>
      </w:r>
      <w:r w:rsidRPr="001C62D6">
        <w:rPr>
          <w:vertAlign w:val="superscript"/>
        </w:rPr>
        <w:t>nd</w:t>
      </w:r>
      <w:r>
        <w:t>. Approved 6-0.</w:t>
      </w:r>
    </w:p>
    <w:p w14:paraId="1F0D6787" w14:textId="63F1F250" w:rsidR="009123E5" w:rsidRDefault="009123E5" w:rsidP="00712A64">
      <w:pPr>
        <w:spacing w:line="240" w:lineRule="auto"/>
      </w:pPr>
      <w:r>
        <w:t xml:space="preserve">Motion by Trustee </w:t>
      </w:r>
      <w:proofErr w:type="spellStart"/>
      <w:r w:rsidR="001C62D6">
        <w:t>Acree</w:t>
      </w:r>
      <w:proofErr w:type="spellEnd"/>
      <w:r>
        <w:t xml:space="preserve"> to adjourn.  Trustee </w:t>
      </w:r>
      <w:r w:rsidR="009E1381">
        <w:t>Vessels</w:t>
      </w:r>
      <w:r>
        <w:t xml:space="preserve"> 2</w:t>
      </w:r>
      <w:r w:rsidRPr="009123E5">
        <w:rPr>
          <w:vertAlign w:val="superscript"/>
        </w:rPr>
        <w:t>nd</w:t>
      </w:r>
      <w:r>
        <w:t xml:space="preserve">. Approved </w:t>
      </w:r>
      <w:r w:rsidR="00724D08">
        <w:t>6</w:t>
      </w:r>
      <w:r>
        <w:t>-0</w:t>
      </w:r>
    </w:p>
    <w:p w14:paraId="6A639798" w14:textId="4C2A76E8" w:rsidR="009123E5" w:rsidRDefault="009123E5" w:rsidP="00712A64">
      <w:pPr>
        <w:spacing w:line="240" w:lineRule="auto"/>
      </w:pPr>
      <w:r>
        <w:t xml:space="preserve">Meeting adjourned at </w:t>
      </w:r>
      <w:r w:rsidR="009E1381">
        <w:t>8:54</w:t>
      </w:r>
      <w:r w:rsidR="00AB5844">
        <w:t xml:space="preserve"> </w:t>
      </w:r>
      <w:r>
        <w:t>pm</w:t>
      </w:r>
    </w:p>
    <w:p w14:paraId="386D5D41" w14:textId="77777777" w:rsidR="009123E5" w:rsidRPr="006C01FE" w:rsidRDefault="009123E5" w:rsidP="00712A64">
      <w:pPr>
        <w:spacing w:line="240" w:lineRule="auto"/>
      </w:pPr>
    </w:p>
    <w:p w14:paraId="44F67725" w14:textId="7E734C39" w:rsidR="00E451FE" w:rsidRDefault="00E451FE" w:rsidP="00692B80">
      <w:pPr>
        <w:spacing w:line="240" w:lineRule="auto"/>
      </w:pPr>
      <w:r>
        <w:t>Penny J. Allen</w:t>
      </w:r>
    </w:p>
    <w:p w14:paraId="431946C2" w14:textId="14207A06" w:rsidR="006D5360" w:rsidRPr="00167D80" w:rsidRDefault="00E451FE" w:rsidP="00692B80">
      <w:pPr>
        <w:spacing w:line="240" w:lineRule="auto"/>
      </w:pPr>
      <w:r>
        <w:t>Village Clerk</w:t>
      </w:r>
    </w:p>
    <w:sectPr w:rsidR="006D5360" w:rsidRPr="00167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C2"/>
    <w:rsid w:val="000026E4"/>
    <w:rsid w:val="000033CD"/>
    <w:rsid w:val="00005A58"/>
    <w:rsid w:val="00005A82"/>
    <w:rsid w:val="00014E7D"/>
    <w:rsid w:val="0001509C"/>
    <w:rsid w:val="000163EB"/>
    <w:rsid w:val="000201A1"/>
    <w:rsid w:val="00022197"/>
    <w:rsid w:val="0002412E"/>
    <w:rsid w:val="00032F8E"/>
    <w:rsid w:val="00033BD5"/>
    <w:rsid w:val="00035F45"/>
    <w:rsid w:val="00042D43"/>
    <w:rsid w:val="000432A4"/>
    <w:rsid w:val="000503FA"/>
    <w:rsid w:val="0005416A"/>
    <w:rsid w:val="0005567E"/>
    <w:rsid w:val="00056D5D"/>
    <w:rsid w:val="000635D2"/>
    <w:rsid w:val="00064DE5"/>
    <w:rsid w:val="000721F4"/>
    <w:rsid w:val="00072C78"/>
    <w:rsid w:val="00077F15"/>
    <w:rsid w:val="00081E15"/>
    <w:rsid w:val="0008501F"/>
    <w:rsid w:val="00095690"/>
    <w:rsid w:val="0009688A"/>
    <w:rsid w:val="0009762E"/>
    <w:rsid w:val="000A1526"/>
    <w:rsid w:val="000B4317"/>
    <w:rsid w:val="000B4C6F"/>
    <w:rsid w:val="000B757C"/>
    <w:rsid w:val="000B7B75"/>
    <w:rsid w:val="000C22B9"/>
    <w:rsid w:val="000C2DB4"/>
    <w:rsid w:val="000C3C33"/>
    <w:rsid w:val="000C4EF3"/>
    <w:rsid w:val="000C5CB5"/>
    <w:rsid w:val="000C73DB"/>
    <w:rsid w:val="000C742F"/>
    <w:rsid w:val="000D304C"/>
    <w:rsid w:val="000D33B7"/>
    <w:rsid w:val="000D3F19"/>
    <w:rsid w:val="000D3F5C"/>
    <w:rsid w:val="000D52DB"/>
    <w:rsid w:val="000E0D8A"/>
    <w:rsid w:val="000E0F2C"/>
    <w:rsid w:val="000E10A7"/>
    <w:rsid w:val="000E1535"/>
    <w:rsid w:val="000E1970"/>
    <w:rsid w:val="000E3435"/>
    <w:rsid w:val="000E5A93"/>
    <w:rsid w:val="000E5F2C"/>
    <w:rsid w:val="000E6EA3"/>
    <w:rsid w:val="000F3313"/>
    <w:rsid w:val="000F5C0D"/>
    <w:rsid w:val="000F6C4D"/>
    <w:rsid w:val="000F6E5D"/>
    <w:rsid w:val="000F70A2"/>
    <w:rsid w:val="00103DFB"/>
    <w:rsid w:val="00112019"/>
    <w:rsid w:val="00114107"/>
    <w:rsid w:val="001145B5"/>
    <w:rsid w:val="00116461"/>
    <w:rsid w:val="00117EA2"/>
    <w:rsid w:val="0012045B"/>
    <w:rsid w:val="0012451E"/>
    <w:rsid w:val="0013246D"/>
    <w:rsid w:val="00135F2B"/>
    <w:rsid w:val="00147902"/>
    <w:rsid w:val="00155C84"/>
    <w:rsid w:val="00164415"/>
    <w:rsid w:val="00167D80"/>
    <w:rsid w:val="00170153"/>
    <w:rsid w:val="001803BA"/>
    <w:rsid w:val="00181766"/>
    <w:rsid w:val="00182C6E"/>
    <w:rsid w:val="00182FF9"/>
    <w:rsid w:val="00191495"/>
    <w:rsid w:val="0019228F"/>
    <w:rsid w:val="001A40D3"/>
    <w:rsid w:val="001B0E0C"/>
    <w:rsid w:val="001B181B"/>
    <w:rsid w:val="001C2BCC"/>
    <w:rsid w:val="001C62D6"/>
    <w:rsid w:val="001C7196"/>
    <w:rsid w:val="001C7CB9"/>
    <w:rsid w:val="001D07A1"/>
    <w:rsid w:val="001D09D6"/>
    <w:rsid w:val="001D3B82"/>
    <w:rsid w:val="001D4F0B"/>
    <w:rsid w:val="001D7398"/>
    <w:rsid w:val="001D7C21"/>
    <w:rsid w:val="001E24BD"/>
    <w:rsid w:val="001E2D28"/>
    <w:rsid w:val="00202B6B"/>
    <w:rsid w:val="0020786D"/>
    <w:rsid w:val="00213085"/>
    <w:rsid w:val="00213762"/>
    <w:rsid w:val="002141B5"/>
    <w:rsid w:val="0021517E"/>
    <w:rsid w:val="002220BE"/>
    <w:rsid w:val="00222B7C"/>
    <w:rsid w:val="0023023E"/>
    <w:rsid w:val="00242B3B"/>
    <w:rsid w:val="00243521"/>
    <w:rsid w:val="00244996"/>
    <w:rsid w:val="002565A3"/>
    <w:rsid w:val="00256CFD"/>
    <w:rsid w:val="00257C65"/>
    <w:rsid w:val="00265FB7"/>
    <w:rsid w:val="00271E16"/>
    <w:rsid w:val="00273063"/>
    <w:rsid w:val="00273BAC"/>
    <w:rsid w:val="00274A66"/>
    <w:rsid w:val="00274BEE"/>
    <w:rsid w:val="002757A1"/>
    <w:rsid w:val="002833F9"/>
    <w:rsid w:val="00284718"/>
    <w:rsid w:val="00287272"/>
    <w:rsid w:val="00290CAD"/>
    <w:rsid w:val="00292CC4"/>
    <w:rsid w:val="00292F9B"/>
    <w:rsid w:val="002959D3"/>
    <w:rsid w:val="00297A50"/>
    <w:rsid w:val="00297C7D"/>
    <w:rsid w:val="002A0E98"/>
    <w:rsid w:val="002A350F"/>
    <w:rsid w:val="002B3BAA"/>
    <w:rsid w:val="002B4DC4"/>
    <w:rsid w:val="002B5513"/>
    <w:rsid w:val="002B65AC"/>
    <w:rsid w:val="002B7412"/>
    <w:rsid w:val="002B7C8F"/>
    <w:rsid w:val="002C79CE"/>
    <w:rsid w:val="002E0F17"/>
    <w:rsid w:val="002E32AA"/>
    <w:rsid w:val="002E3310"/>
    <w:rsid w:val="002E5F5D"/>
    <w:rsid w:val="002E635C"/>
    <w:rsid w:val="002E77A0"/>
    <w:rsid w:val="002E7FF7"/>
    <w:rsid w:val="002F0E82"/>
    <w:rsid w:val="002F129B"/>
    <w:rsid w:val="002F60AF"/>
    <w:rsid w:val="00324D75"/>
    <w:rsid w:val="0032562D"/>
    <w:rsid w:val="0033151B"/>
    <w:rsid w:val="00332102"/>
    <w:rsid w:val="00333C05"/>
    <w:rsid w:val="0034559D"/>
    <w:rsid w:val="00346ADD"/>
    <w:rsid w:val="00347140"/>
    <w:rsid w:val="0034799E"/>
    <w:rsid w:val="00355099"/>
    <w:rsid w:val="00356FE3"/>
    <w:rsid w:val="00357380"/>
    <w:rsid w:val="00363232"/>
    <w:rsid w:val="00364904"/>
    <w:rsid w:val="00375C14"/>
    <w:rsid w:val="00376125"/>
    <w:rsid w:val="00380515"/>
    <w:rsid w:val="00382107"/>
    <w:rsid w:val="00382F73"/>
    <w:rsid w:val="0038626C"/>
    <w:rsid w:val="00386DED"/>
    <w:rsid w:val="00396E38"/>
    <w:rsid w:val="00396F5F"/>
    <w:rsid w:val="003A461D"/>
    <w:rsid w:val="003A73F4"/>
    <w:rsid w:val="003A7ADB"/>
    <w:rsid w:val="003B22C6"/>
    <w:rsid w:val="003C113F"/>
    <w:rsid w:val="003C27C1"/>
    <w:rsid w:val="003D2634"/>
    <w:rsid w:val="003E0131"/>
    <w:rsid w:val="003E04DF"/>
    <w:rsid w:val="003E3FA1"/>
    <w:rsid w:val="003E4706"/>
    <w:rsid w:val="003F2133"/>
    <w:rsid w:val="003F3F7E"/>
    <w:rsid w:val="003F4A99"/>
    <w:rsid w:val="003F6CFE"/>
    <w:rsid w:val="0040071B"/>
    <w:rsid w:val="00401A72"/>
    <w:rsid w:val="00404ADE"/>
    <w:rsid w:val="00404BA9"/>
    <w:rsid w:val="004074D5"/>
    <w:rsid w:val="00407EF8"/>
    <w:rsid w:val="00415775"/>
    <w:rsid w:val="00415E90"/>
    <w:rsid w:val="0042459B"/>
    <w:rsid w:val="004259A1"/>
    <w:rsid w:val="0043492D"/>
    <w:rsid w:val="00441FD7"/>
    <w:rsid w:val="00444BF0"/>
    <w:rsid w:val="00452724"/>
    <w:rsid w:val="00455385"/>
    <w:rsid w:val="00456A72"/>
    <w:rsid w:val="004629A3"/>
    <w:rsid w:val="00462FD0"/>
    <w:rsid w:val="0047118D"/>
    <w:rsid w:val="0047172F"/>
    <w:rsid w:val="00471DF4"/>
    <w:rsid w:val="004723C9"/>
    <w:rsid w:val="004759E2"/>
    <w:rsid w:val="0048144E"/>
    <w:rsid w:val="0048174F"/>
    <w:rsid w:val="00485912"/>
    <w:rsid w:val="00487089"/>
    <w:rsid w:val="00490C66"/>
    <w:rsid w:val="00494E66"/>
    <w:rsid w:val="004A0B23"/>
    <w:rsid w:val="004A1433"/>
    <w:rsid w:val="004A40D6"/>
    <w:rsid w:val="004A5AD8"/>
    <w:rsid w:val="004B1BFB"/>
    <w:rsid w:val="004B63A0"/>
    <w:rsid w:val="004C0443"/>
    <w:rsid w:val="004C3850"/>
    <w:rsid w:val="004D6B4E"/>
    <w:rsid w:val="004E1DE1"/>
    <w:rsid w:val="004E1FE0"/>
    <w:rsid w:val="004E5678"/>
    <w:rsid w:val="004F25CE"/>
    <w:rsid w:val="004F5C13"/>
    <w:rsid w:val="004F7971"/>
    <w:rsid w:val="00500DA4"/>
    <w:rsid w:val="00501DBC"/>
    <w:rsid w:val="00506914"/>
    <w:rsid w:val="00513874"/>
    <w:rsid w:val="0051775F"/>
    <w:rsid w:val="005229A9"/>
    <w:rsid w:val="00525033"/>
    <w:rsid w:val="005264BD"/>
    <w:rsid w:val="00530B10"/>
    <w:rsid w:val="00532952"/>
    <w:rsid w:val="00546EBD"/>
    <w:rsid w:val="005528FE"/>
    <w:rsid w:val="00561467"/>
    <w:rsid w:val="00561EAB"/>
    <w:rsid w:val="005643A0"/>
    <w:rsid w:val="00564FB3"/>
    <w:rsid w:val="005705D8"/>
    <w:rsid w:val="0059230A"/>
    <w:rsid w:val="00595B1B"/>
    <w:rsid w:val="00596E5F"/>
    <w:rsid w:val="005A0D43"/>
    <w:rsid w:val="005A1443"/>
    <w:rsid w:val="005A57E2"/>
    <w:rsid w:val="005B3219"/>
    <w:rsid w:val="005B3FE9"/>
    <w:rsid w:val="005B4750"/>
    <w:rsid w:val="005B5C89"/>
    <w:rsid w:val="005C02A8"/>
    <w:rsid w:val="005C3635"/>
    <w:rsid w:val="005C3CE5"/>
    <w:rsid w:val="005C4B58"/>
    <w:rsid w:val="005C79A1"/>
    <w:rsid w:val="005D1AEA"/>
    <w:rsid w:val="005D4C03"/>
    <w:rsid w:val="005E7B7E"/>
    <w:rsid w:val="005F2B17"/>
    <w:rsid w:val="005F3D3F"/>
    <w:rsid w:val="005F5D8F"/>
    <w:rsid w:val="005F5F5D"/>
    <w:rsid w:val="0060581B"/>
    <w:rsid w:val="006066E8"/>
    <w:rsid w:val="00606E51"/>
    <w:rsid w:val="00607428"/>
    <w:rsid w:val="00613766"/>
    <w:rsid w:val="00622C7F"/>
    <w:rsid w:val="00622EBC"/>
    <w:rsid w:val="006264C2"/>
    <w:rsid w:val="006301D6"/>
    <w:rsid w:val="00631421"/>
    <w:rsid w:val="00632AFB"/>
    <w:rsid w:val="0063342E"/>
    <w:rsid w:val="00633900"/>
    <w:rsid w:val="00635382"/>
    <w:rsid w:val="00645BD2"/>
    <w:rsid w:val="00652C54"/>
    <w:rsid w:val="006531A6"/>
    <w:rsid w:val="00654241"/>
    <w:rsid w:val="006557CF"/>
    <w:rsid w:val="00655E9E"/>
    <w:rsid w:val="006579BC"/>
    <w:rsid w:val="0066080A"/>
    <w:rsid w:val="00661F7D"/>
    <w:rsid w:val="00663617"/>
    <w:rsid w:val="00663885"/>
    <w:rsid w:val="006641FB"/>
    <w:rsid w:val="00664206"/>
    <w:rsid w:val="00664851"/>
    <w:rsid w:val="00665E03"/>
    <w:rsid w:val="00666DB2"/>
    <w:rsid w:val="0067055E"/>
    <w:rsid w:val="00672CD6"/>
    <w:rsid w:val="00682EF0"/>
    <w:rsid w:val="006834AC"/>
    <w:rsid w:val="0068494F"/>
    <w:rsid w:val="00685D92"/>
    <w:rsid w:val="00685F0C"/>
    <w:rsid w:val="00687149"/>
    <w:rsid w:val="00687A50"/>
    <w:rsid w:val="0069193D"/>
    <w:rsid w:val="00692B80"/>
    <w:rsid w:val="006965F9"/>
    <w:rsid w:val="006A0779"/>
    <w:rsid w:val="006A4F09"/>
    <w:rsid w:val="006A7271"/>
    <w:rsid w:val="006B01B6"/>
    <w:rsid w:val="006B4694"/>
    <w:rsid w:val="006C01FE"/>
    <w:rsid w:val="006C14B8"/>
    <w:rsid w:val="006C3E84"/>
    <w:rsid w:val="006C4F45"/>
    <w:rsid w:val="006D12B4"/>
    <w:rsid w:val="006D136E"/>
    <w:rsid w:val="006D35CD"/>
    <w:rsid w:val="006D377E"/>
    <w:rsid w:val="006D5360"/>
    <w:rsid w:val="006F15FF"/>
    <w:rsid w:val="00705108"/>
    <w:rsid w:val="0070529C"/>
    <w:rsid w:val="00705480"/>
    <w:rsid w:val="0070551D"/>
    <w:rsid w:val="0071063B"/>
    <w:rsid w:val="00712917"/>
    <w:rsid w:val="00712A64"/>
    <w:rsid w:val="00713ACD"/>
    <w:rsid w:val="0071709C"/>
    <w:rsid w:val="00720FB0"/>
    <w:rsid w:val="0072175F"/>
    <w:rsid w:val="00724D08"/>
    <w:rsid w:val="007358C1"/>
    <w:rsid w:val="00741AFA"/>
    <w:rsid w:val="00745BA9"/>
    <w:rsid w:val="00752B6E"/>
    <w:rsid w:val="00753DBC"/>
    <w:rsid w:val="007546F9"/>
    <w:rsid w:val="00754FAF"/>
    <w:rsid w:val="007579E0"/>
    <w:rsid w:val="00764121"/>
    <w:rsid w:val="00767C4C"/>
    <w:rsid w:val="00771CF0"/>
    <w:rsid w:val="00776592"/>
    <w:rsid w:val="0077720E"/>
    <w:rsid w:val="00781D05"/>
    <w:rsid w:val="007835C6"/>
    <w:rsid w:val="00783B25"/>
    <w:rsid w:val="00787C11"/>
    <w:rsid w:val="00797D2D"/>
    <w:rsid w:val="007A173D"/>
    <w:rsid w:val="007A287C"/>
    <w:rsid w:val="007B0C17"/>
    <w:rsid w:val="007B2293"/>
    <w:rsid w:val="007B2F56"/>
    <w:rsid w:val="007B57F0"/>
    <w:rsid w:val="007B6C61"/>
    <w:rsid w:val="007C0011"/>
    <w:rsid w:val="007C3A9E"/>
    <w:rsid w:val="007D1E38"/>
    <w:rsid w:val="007E247A"/>
    <w:rsid w:val="007E3487"/>
    <w:rsid w:val="007E4890"/>
    <w:rsid w:val="007E5265"/>
    <w:rsid w:val="007E558B"/>
    <w:rsid w:val="007E7EFD"/>
    <w:rsid w:val="007F0139"/>
    <w:rsid w:val="007F0644"/>
    <w:rsid w:val="007F16F2"/>
    <w:rsid w:val="007F176F"/>
    <w:rsid w:val="007F1C49"/>
    <w:rsid w:val="007F2F6D"/>
    <w:rsid w:val="007F37B7"/>
    <w:rsid w:val="00803E19"/>
    <w:rsid w:val="00804F33"/>
    <w:rsid w:val="00805F63"/>
    <w:rsid w:val="00806260"/>
    <w:rsid w:val="00807C8B"/>
    <w:rsid w:val="008114F0"/>
    <w:rsid w:val="00813AAE"/>
    <w:rsid w:val="008156A9"/>
    <w:rsid w:val="00817760"/>
    <w:rsid w:val="00821204"/>
    <w:rsid w:val="00825846"/>
    <w:rsid w:val="00825C02"/>
    <w:rsid w:val="00826103"/>
    <w:rsid w:val="00830696"/>
    <w:rsid w:val="00831610"/>
    <w:rsid w:val="00832685"/>
    <w:rsid w:val="00832AF8"/>
    <w:rsid w:val="008356BF"/>
    <w:rsid w:val="00836B71"/>
    <w:rsid w:val="008370D4"/>
    <w:rsid w:val="008405D8"/>
    <w:rsid w:val="00842851"/>
    <w:rsid w:val="00844D44"/>
    <w:rsid w:val="00851992"/>
    <w:rsid w:val="00853E2A"/>
    <w:rsid w:val="0086027E"/>
    <w:rsid w:val="0086750A"/>
    <w:rsid w:val="00867F27"/>
    <w:rsid w:val="00874291"/>
    <w:rsid w:val="0087485F"/>
    <w:rsid w:val="008764EF"/>
    <w:rsid w:val="00877D63"/>
    <w:rsid w:val="00881253"/>
    <w:rsid w:val="00881F87"/>
    <w:rsid w:val="0088386D"/>
    <w:rsid w:val="00890B99"/>
    <w:rsid w:val="00891BA7"/>
    <w:rsid w:val="008933D6"/>
    <w:rsid w:val="0089357F"/>
    <w:rsid w:val="008A0712"/>
    <w:rsid w:val="008A2637"/>
    <w:rsid w:val="008A6355"/>
    <w:rsid w:val="008A7B57"/>
    <w:rsid w:val="008B15FC"/>
    <w:rsid w:val="008B2928"/>
    <w:rsid w:val="008B651F"/>
    <w:rsid w:val="008B7C14"/>
    <w:rsid w:val="008C104E"/>
    <w:rsid w:val="008E56A8"/>
    <w:rsid w:val="008E684B"/>
    <w:rsid w:val="008E7F96"/>
    <w:rsid w:val="008F0500"/>
    <w:rsid w:val="008F055C"/>
    <w:rsid w:val="008F4621"/>
    <w:rsid w:val="008F490A"/>
    <w:rsid w:val="008F5596"/>
    <w:rsid w:val="008F7790"/>
    <w:rsid w:val="00902CD9"/>
    <w:rsid w:val="0090363D"/>
    <w:rsid w:val="00911103"/>
    <w:rsid w:val="00911EAD"/>
    <w:rsid w:val="00912083"/>
    <w:rsid w:val="009123E5"/>
    <w:rsid w:val="00913E8D"/>
    <w:rsid w:val="009140F6"/>
    <w:rsid w:val="00917738"/>
    <w:rsid w:val="0092089A"/>
    <w:rsid w:val="00924327"/>
    <w:rsid w:val="00924399"/>
    <w:rsid w:val="009304FA"/>
    <w:rsid w:val="00950318"/>
    <w:rsid w:val="00950BD0"/>
    <w:rsid w:val="009548A7"/>
    <w:rsid w:val="00961E29"/>
    <w:rsid w:val="00963F26"/>
    <w:rsid w:val="009646C1"/>
    <w:rsid w:val="00966550"/>
    <w:rsid w:val="009705D5"/>
    <w:rsid w:val="00971F5E"/>
    <w:rsid w:val="00975150"/>
    <w:rsid w:val="00980186"/>
    <w:rsid w:val="0098272B"/>
    <w:rsid w:val="00985940"/>
    <w:rsid w:val="009861F4"/>
    <w:rsid w:val="009867EC"/>
    <w:rsid w:val="0099151D"/>
    <w:rsid w:val="009920AE"/>
    <w:rsid w:val="00994A1A"/>
    <w:rsid w:val="00997200"/>
    <w:rsid w:val="009A0D1D"/>
    <w:rsid w:val="009D102A"/>
    <w:rsid w:val="009D117C"/>
    <w:rsid w:val="009D32BD"/>
    <w:rsid w:val="009E0271"/>
    <w:rsid w:val="009E0352"/>
    <w:rsid w:val="009E1381"/>
    <w:rsid w:val="009E3664"/>
    <w:rsid w:val="009E3B96"/>
    <w:rsid w:val="009F1C0F"/>
    <w:rsid w:val="009F2AA4"/>
    <w:rsid w:val="009F2D55"/>
    <w:rsid w:val="00A03377"/>
    <w:rsid w:val="00A06E29"/>
    <w:rsid w:val="00A11099"/>
    <w:rsid w:val="00A119CC"/>
    <w:rsid w:val="00A24746"/>
    <w:rsid w:val="00A25303"/>
    <w:rsid w:val="00A25E6E"/>
    <w:rsid w:val="00A26EC2"/>
    <w:rsid w:val="00A30271"/>
    <w:rsid w:val="00A42D79"/>
    <w:rsid w:val="00A46543"/>
    <w:rsid w:val="00A466A6"/>
    <w:rsid w:val="00A47A88"/>
    <w:rsid w:val="00A5122E"/>
    <w:rsid w:val="00A51273"/>
    <w:rsid w:val="00A5712E"/>
    <w:rsid w:val="00A604D6"/>
    <w:rsid w:val="00A60F24"/>
    <w:rsid w:val="00A61ECE"/>
    <w:rsid w:val="00A63053"/>
    <w:rsid w:val="00A6468C"/>
    <w:rsid w:val="00A65ACE"/>
    <w:rsid w:val="00A67177"/>
    <w:rsid w:val="00A671DD"/>
    <w:rsid w:val="00A7156F"/>
    <w:rsid w:val="00A72109"/>
    <w:rsid w:val="00A73D47"/>
    <w:rsid w:val="00A86A72"/>
    <w:rsid w:val="00A87636"/>
    <w:rsid w:val="00A876BC"/>
    <w:rsid w:val="00A94148"/>
    <w:rsid w:val="00A95E8D"/>
    <w:rsid w:val="00A9634D"/>
    <w:rsid w:val="00AA32E0"/>
    <w:rsid w:val="00AA46E5"/>
    <w:rsid w:val="00AB4AEF"/>
    <w:rsid w:val="00AB4C35"/>
    <w:rsid w:val="00AB5844"/>
    <w:rsid w:val="00AC0ABC"/>
    <w:rsid w:val="00AC0C5C"/>
    <w:rsid w:val="00AC5DDD"/>
    <w:rsid w:val="00AC6DC9"/>
    <w:rsid w:val="00AD23B9"/>
    <w:rsid w:val="00AD4D5A"/>
    <w:rsid w:val="00AD7F35"/>
    <w:rsid w:val="00AE029B"/>
    <w:rsid w:val="00AE03B1"/>
    <w:rsid w:val="00AE2781"/>
    <w:rsid w:val="00AE3C71"/>
    <w:rsid w:val="00AE5C6C"/>
    <w:rsid w:val="00AF498B"/>
    <w:rsid w:val="00AF50B5"/>
    <w:rsid w:val="00AF51DC"/>
    <w:rsid w:val="00B06A14"/>
    <w:rsid w:val="00B06A33"/>
    <w:rsid w:val="00B11B87"/>
    <w:rsid w:val="00B126C5"/>
    <w:rsid w:val="00B1581F"/>
    <w:rsid w:val="00B20872"/>
    <w:rsid w:val="00B210A3"/>
    <w:rsid w:val="00B23581"/>
    <w:rsid w:val="00B32A46"/>
    <w:rsid w:val="00B356A6"/>
    <w:rsid w:val="00B35818"/>
    <w:rsid w:val="00B36BD2"/>
    <w:rsid w:val="00B409D7"/>
    <w:rsid w:val="00B42D33"/>
    <w:rsid w:val="00B4514B"/>
    <w:rsid w:val="00B470B2"/>
    <w:rsid w:val="00B535A7"/>
    <w:rsid w:val="00B53C4D"/>
    <w:rsid w:val="00B548C1"/>
    <w:rsid w:val="00B55AD6"/>
    <w:rsid w:val="00B56222"/>
    <w:rsid w:val="00B574B3"/>
    <w:rsid w:val="00B671F5"/>
    <w:rsid w:val="00B70A13"/>
    <w:rsid w:val="00B72D19"/>
    <w:rsid w:val="00B764F1"/>
    <w:rsid w:val="00B77CF9"/>
    <w:rsid w:val="00B80DEC"/>
    <w:rsid w:val="00B84628"/>
    <w:rsid w:val="00B878C2"/>
    <w:rsid w:val="00B92A70"/>
    <w:rsid w:val="00B9335D"/>
    <w:rsid w:val="00B97752"/>
    <w:rsid w:val="00BA0B51"/>
    <w:rsid w:val="00BA44BD"/>
    <w:rsid w:val="00BC0F5C"/>
    <w:rsid w:val="00BC4A26"/>
    <w:rsid w:val="00BC53A4"/>
    <w:rsid w:val="00BD48F0"/>
    <w:rsid w:val="00BD5829"/>
    <w:rsid w:val="00BD6448"/>
    <w:rsid w:val="00BD77DB"/>
    <w:rsid w:val="00BE23F7"/>
    <w:rsid w:val="00BE28B6"/>
    <w:rsid w:val="00BE7D79"/>
    <w:rsid w:val="00BF3607"/>
    <w:rsid w:val="00BF683B"/>
    <w:rsid w:val="00C05F07"/>
    <w:rsid w:val="00C15E1C"/>
    <w:rsid w:val="00C164F7"/>
    <w:rsid w:val="00C250FF"/>
    <w:rsid w:val="00C257E9"/>
    <w:rsid w:val="00C26A51"/>
    <w:rsid w:val="00C30855"/>
    <w:rsid w:val="00C312DD"/>
    <w:rsid w:val="00C3420D"/>
    <w:rsid w:val="00C36826"/>
    <w:rsid w:val="00C46026"/>
    <w:rsid w:val="00C46998"/>
    <w:rsid w:val="00C47C5B"/>
    <w:rsid w:val="00C47ED4"/>
    <w:rsid w:val="00C535B4"/>
    <w:rsid w:val="00C54F1B"/>
    <w:rsid w:val="00C57E95"/>
    <w:rsid w:val="00C6473B"/>
    <w:rsid w:val="00C718F4"/>
    <w:rsid w:val="00C72730"/>
    <w:rsid w:val="00C73C64"/>
    <w:rsid w:val="00C745F3"/>
    <w:rsid w:val="00C762D8"/>
    <w:rsid w:val="00C83E37"/>
    <w:rsid w:val="00C84483"/>
    <w:rsid w:val="00C869F4"/>
    <w:rsid w:val="00C86AE1"/>
    <w:rsid w:val="00C86BC7"/>
    <w:rsid w:val="00C94610"/>
    <w:rsid w:val="00C96DCD"/>
    <w:rsid w:val="00CA2D9D"/>
    <w:rsid w:val="00CA3529"/>
    <w:rsid w:val="00CA518A"/>
    <w:rsid w:val="00CA5337"/>
    <w:rsid w:val="00CA57A5"/>
    <w:rsid w:val="00CA67A2"/>
    <w:rsid w:val="00CB0E09"/>
    <w:rsid w:val="00CB238E"/>
    <w:rsid w:val="00CB3D23"/>
    <w:rsid w:val="00CC451C"/>
    <w:rsid w:val="00CC5026"/>
    <w:rsid w:val="00CD31E6"/>
    <w:rsid w:val="00CD3EE0"/>
    <w:rsid w:val="00CD45BE"/>
    <w:rsid w:val="00CD4C72"/>
    <w:rsid w:val="00CD516A"/>
    <w:rsid w:val="00CD5380"/>
    <w:rsid w:val="00CD674A"/>
    <w:rsid w:val="00CD7526"/>
    <w:rsid w:val="00CE168B"/>
    <w:rsid w:val="00CE331F"/>
    <w:rsid w:val="00CE3481"/>
    <w:rsid w:val="00CE4E3B"/>
    <w:rsid w:val="00CE57A6"/>
    <w:rsid w:val="00CE63D5"/>
    <w:rsid w:val="00CF1A6D"/>
    <w:rsid w:val="00CF3828"/>
    <w:rsid w:val="00CF437E"/>
    <w:rsid w:val="00D006E7"/>
    <w:rsid w:val="00D0281A"/>
    <w:rsid w:val="00D06F3F"/>
    <w:rsid w:val="00D071A7"/>
    <w:rsid w:val="00D07D44"/>
    <w:rsid w:val="00D100AF"/>
    <w:rsid w:val="00D17DD1"/>
    <w:rsid w:val="00D20547"/>
    <w:rsid w:val="00D21068"/>
    <w:rsid w:val="00D2196F"/>
    <w:rsid w:val="00D223D2"/>
    <w:rsid w:val="00D26671"/>
    <w:rsid w:val="00D34168"/>
    <w:rsid w:val="00D41C23"/>
    <w:rsid w:val="00D5121E"/>
    <w:rsid w:val="00D523BE"/>
    <w:rsid w:val="00D52441"/>
    <w:rsid w:val="00D53810"/>
    <w:rsid w:val="00D576D1"/>
    <w:rsid w:val="00D61AB2"/>
    <w:rsid w:val="00D620F7"/>
    <w:rsid w:val="00D6556D"/>
    <w:rsid w:val="00D65F76"/>
    <w:rsid w:val="00D7131A"/>
    <w:rsid w:val="00D82285"/>
    <w:rsid w:val="00D82650"/>
    <w:rsid w:val="00D860CF"/>
    <w:rsid w:val="00D875E4"/>
    <w:rsid w:val="00D93EF2"/>
    <w:rsid w:val="00D94C53"/>
    <w:rsid w:val="00DA06C9"/>
    <w:rsid w:val="00DA33A7"/>
    <w:rsid w:val="00DA45DF"/>
    <w:rsid w:val="00DA648B"/>
    <w:rsid w:val="00DB255B"/>
    <w:rsid w:val="00DB5F30"/>
    <w:rsid w:val="00DC2025"/>
    <w:rsid w:val="00DC22CA"/>
    <w:rsid w:val="00DC51F8"/>
    <w:rsid w:val="00DC5A6F"/>
    <w:rsid w:val="00DD02A4"/>
    <w:rsid w:val="00DD1AEC"/>
    <w:rsid w:val="00DD6785"/>
    <w:rsid w:val="00DE3D67"/>
    <w:rsid w:val="00DE6EF2"/>
    <w:rsid w:val="00DF0F6D"/>
    <w:rsid w:val="00DF26F7"/>
    <w:rsid w:val="00DF41EA"/>
    <w:rsid w:val="00DF6D1E"/>
    <w:rsid w:val="00DF7EAE"/>
    <w:rsid w:val="00E06922"/>
    <w:rsid w:val="00E06A31"/>
    <w:rsid w:val="00E11DAF"/>
    <w:rsid w:val="00E122F8"/>
    <w:rsid w:val="00E16735"/>
    <w:rsid w:val="00E2455A"/>
    <w:rsid w:val="00E275EF"/>
    <w:rsid w:val="00E358A2"/>
    <w:rsid w:val="00E41CCF"/>
    <w:rsid w:val="00E451FE"/>
    <w:rsid w:val="00E46478"/>
    <w:rsid w:val="00E52325"/>
    <w:rsid w:val="00E562A4"/>
    <w:rsid w:val="00E573F3"/>
    <w:rsid w:val="00E6477F"/>
    <w:rsid w:val="00E668ED"/>
    <w:rsid w:val="00E730CC"/>
    <w:rsid w:val="00E7318E"/>
    <w:rsid w:val="00E739C7"/>
    <w:rsid w:val="00E76C58"/>
    <w:rsid w:val="00E8392E"/>
    <w:rsid w:val="00E85405"/>
    <w:rsid w:val="00E85950"/>
    <w:rsid w:val="00E9161F"/>
    <w:rsid w:val="00E94383"/>
    <w:rsid w:val="00EA121E"/>
    <w:rsid w:val="00EA18B8"/>
    <w:rsid w:val="00EA4440"/>
    <w:rsid w:val="00EA4597"/>
    <w:rsid w:val="00EA6D65"/>
    <w:rsid w:val="00EB1137"/>
    <w:rsid w:val="00EB152F"/>
    <w:rsid w:val="00EB2EC3"/>
    <w:rsid w:val="00EB4034"/>
    <w:rsid w:val="00EB6CE9"/>
    <w:rsid w:val="00EB6EF9"/>
    <w:rsid w:val="00EC0DA8"/>
    <w:rsid w:val="00EC5E0E"/>
    <w:rsid w:val="00EC7A03"/>
    <w:rsid w:val="00ED6337"/>
    <w:rsid w:val="00ED76EB"/>
    <w:rsid w:val="00EE0397"/>
    <w:rsid w:val="00EE16A7"/>
    <w:rsid w:val="00EE1818"/>
    <w:rsid w:val="00EE26FA"/>
    <w:rsid w:val="00EE38D5"/>
    <w:rsid w:val="00EE6CE6"/>
    <w:rsid w:val="00EF46F7"/>
    <w:rsid w:val="00EF6228"/>
    <w:rsid w:val="00F0148D"/>
    <w:rsid w:val="00F03743"/>
    <w:rsid w:val="00F10745"/>
    <w:rsid w:val="00F12BFB"/>
    <w:rsid w:val="00F22D72"/>
    <w:rsid w:val="00F26D6C"/>
    <w:rsid w:val="00F27240"/>
    <w:rsid w:val="00F33E04"/>
    <w:rsid w:val="00F3409D"/>
    <w:rsid w:val="00F350EE"/>
    <w:rsid w:val="00F4433D"/>
    <w:rsid w:val="00F44E4E"/>
    <w:rsid w:val="00F50C22"/>
    <w:rsid w:val="00F51F8C"/>
    <w:rsid w:val="00F53331"/>
    <w:rsid w:val="00F56CEC"/>
    <w:rsid w:val="00F64230"/>
    <w:rsid w:val="00F67118"/>
    <w:rsid w:val="00F71FD0"/>
    <w:rsid w:val="00F72307"/>
    <w:rsid w:val="00F73A80"/>
    <w:rsid w:val="00F73E93"/>
    <w:rsid w:val="00F7753D"/>
    <w:rsid w:val="00F86E48"/>
    <w:rsid w:val="00F87088"/>
    <w:rsid w:val="00F914D6"/>
    <w:rsid w:val="00F91759"/>
    <w:rsid w:val="00F9203F"/>
    <w:rsid w:val="00F933FA"/>
    <w:rsid w:val="00FA2BAF"/>
    <w:rsid w:val="00FA543A"/>
    <w:rsid w:val="00FB1583"/>
    <w:rsid w:val="00FB70C4"/>
    <w:rsid w:val="00FC1E9E"/>
    <w:rsid w:val="00FC3A9A"/>
    <w:rsid w:val="00FC6291"/>
    <w:rsid w:val="00FC6370"/>
    <w:rsid w:val="00FC7AF3"/>
    <w:rsid w:val="00FC7D56"/>
    <w:rsid w:val="00FD0A32"/>
    <w:rsid w:val="00FD4AE2"/>
    <w:rsid w:val="00FE03AF"/>
    <w:rsid w:val="00FE172E"/>
    <w:rsid w:val="00FE2069"/>
    <w:rsid w:val="00FF5AFA"/>
    <w:rsid w:val="00FF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5E56"/>
  <w15:chartTrackingRefBased/>
  <w15:docId w15:val="{7080660C-CD0E-46C2-AD16-0F66795C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26EC2"/>
  </w:style>
  <w:style w:type="character" w:customStyle="1" w:styleId="DateChar">
    <w:name w:val="Date Char"/>
    <w:basedOn w:val="DefaultParagraphFont"/>
    <w:link w:val="Date"/>
    <w:uiPriority w:val="99"/>
    <w:semiHidden/>
    <w:rsid w:val="00A2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Penny</dc:creator>
  <cp:keywords/>
  <dc:description/>
  <cp:lastModifiedBy>Allen, Penny</cp:lastModifiedBy>
  <cp:revision>3</cp:revision>
  <cp:lastPrinted>2022-06-22T20:45:00Z</cp:lastPrinted>
  <dcterms:created xsi:type="dcterms:W3CDTF">2022-10-19T01:26:00Z</dcterms:created>
  <dcterms:modified xsi:type="dcterms:W3CDTF">2022-10-19T01:31:00Z</dcterms:modified>
</cp:coreProperties>
</file>