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0B9DF2" w14:textId="0B65E8AF" w:rsidR="00363232" w:rsidRDefault="00A26EC2">
      <w:pPr>
        <w:rPr>
          <w:b/>
          <w:bCs/>
        </w:rPr>
      </w:pPr>
      <w:r>
        <w:tab/>
      </w:r>
      <w:r>
        <w:tab/>
      </w:r>
      <w:r>
        <w:tab/>
      </w:r>
      <w:r>
        <w:tab/>
      </w:r>
      <w:r>
        <w:rPr>
          <w:b/>
          <w:bCs/>
        </w:rPr>
        <w:t>VILLAGE HALL OF HARRISTOWN</w:t>
      </w:r>
    </w:p>
    <w:p w14:paraId="5F9C4755" w14:textId="3BD08FA2" w:rsidR="00A26EC2" w:rsidRDefault="00A26EC2">
      <w:pPr>
        <w:rPr>
          <w:b/>
          <w:bCs/>
        </w:rPr>
      </w:pPr>
      <w:r>
        <w:rPr>
          <w:b/>
          <w:bCs/>
        </w:rPr>
        <w:t xml:space="preserve">                                                                       </w:t>
      </w:r>
      <w:r w:rsidR="007F0644">
        <w:rPr>
          <w:b/>
          <w:bCs/>
        </w:rPr>
        <w:t>J</w:t>
      </w:r>
      <w:r w:rsidR="0012045B">
        <w:rPr>
          <w:b/>
          <w:bCs/>
        </w:rPr>
        <w:t>uly 25</w:t>
      </w:r>
      <w:r w:rsidR="002E32AA">
        <w:rPr>
          <w:b/>
          <w:bCs/>
        </w:rPr>
        <w:t>, 2022</w:t>
      </w:r>
    </w:p>
    <w:p w14:paraId="47286C16" w14:textId="5C01C120" w:rsidR="00A26EC2" w:rsidRDefault="00A26EC2">
      <w:r>
        <w:t>The Village of Harristown Board of Trustees held their monthly meeting on</w:t>
      </w:r>
      <w:r w:rsidR="00DC2025">
        <w:t xml:space="preserve"> </w:t>
      </w:r>
      <w:r w:rsidR="007F0644">
        <w:t>Ju</w:t>
      </w:r>
      <w:r w:rsidR="0012045B">
        <w:t>ly 25</w:t>
      </w:r>
      <w:proofErr w:type="gramStart"/>
      <w:r w:rsidR="002E32AA">
        <w:t xml:space="preserve"> 2022</w:t>
      </w:r>
      <w:proofErr w:type="gramEnd"/>
      <w:r>
        <w:t xml:space="preserve"> at 185 N. </w:t>
      </w:r>
      <w:proofErr w:type="spellStart"/>
      <w:r>
        <w:t>Kembark</w:t>
      </w:r>
      <w:proofErr w:type="spellEnd"/>
      <w:r>
        <w:t xml:space="preserve"> St, Harristown, IL.  Trustees Teresa Acree, Jay </w:t>
      </w:r>
      <w:proofErr w:type="spellStart"/>
      <w:r>
        <w:t>Trusner</w:t>
      </w:r>
      <w:proofErr w:type="spellEnd"/>
      <w:r>
        <w:t>,</w:t>
      </w:r>
      <w:r w:rsidR="0002412E">
        <w:t xml:space="preserve"> </w:t>
      </w:r>
      <w:r w:rsidR="00D94C53">
        <w:t>Kourt Mooney,</w:t>
      </w:r>
      <w:r>
        <w:t xml:space="preserve"> Kevin Vessels, Les Jenkins, </w:t>
      </w:r>
      <w:r w:rsidR="00803E19">
        <w:t xml:space="preserve"> </w:t>
      </w:r>
      <w:r w:rsidR="001D7398">
        <w:t>Larry Ditty</w:t>
      </w:r>
      <w:r w:rsidR="00803E19">
        <w:t>, ,</w:t>
      </w:r>
      <w:r w:rsidR="009E0352">
        <w:t xml:space="preserve"> </w:t>
      </w:r>
      <w:r>
        <w:t>Budget Officer Rick Laskowski,</w:t>
      </w:r>
      <w:r w:rsidR="007F37B7">
        <w:t xml:space="preserve"> Treasurer Julie Rose, </w:t>
      </w:r>
      <w:r>
        <w:t xml:space="preserve"> Attorney Andrew Weatherford, Clerk Penny </w:t>
      </w:r>
      <w:proofErr w:type="gramStart"/>
      <w:r>
        <w:t>Allen</w:t>
      </w:r>
      <w:proofErr w:type="gramEnd"/>
      <w:r>
        <w:t xml:space="preserve"> and Mayor Evelyn Deverell were present.</w:t>
      </w:r>
      <w:r w:rsidR="009E0352">
        <w:t xml:space="preserve"> </w:t>
      </w:r>
      <w:r>
        <w:t xml:space="preserve">The meeting was called to order at </w:t>
      </w:r>
      <w:r w:rsidR="0012045B">
        <w:t>7:00</w:t>
      </w:r>
      <w:r>
        <w:t xml:space="preserve"> pm, followed by the Pledge of Allegiance.</w:t>
      </w:r>
    </w:p>
    <w:p w14:paraId="3C7FCF38" w14:textId="27609F3B" w:rsidR="009140F6" w:rsidRDefault="009140F6" w:rsidP="009140F6">
      <w:pPr>
        <w:spacing w:line="240" w:lineRule="auto"/>
        <w:rPr>
          <w:b/>
          <w:bCs/>
          <w:i/>
          <w:iCs/>
        </w:rPr>
      </w:pPr>
      <w:r>
        <w:rPr>
          <w:b/>
          <w:bCs/>
          <w:i/>
          <w:iCs/>
        </w:rPr>
        <w:t>Adopt Meeting Agenda</w:t>
      </w:r>
    </w:p>
    <w:p w14:paraId="40C968F5" w14:textId="543541A8" w:rsidR="00AC0ABC" w:rsidRPr="00AC0ABC" w:rsidRDefault="009E0352" w:rsidP="009140F6">
      <w:pPr>
        <w:spacing w:line="240" w:lineRule="auto"/>
      </w:pPr>
      <w:r>
        <w:t xml:space="preserve">Motion by Trustee Vessels to adopt the meeting agenda. Trustee </w:t>
      </w:r>
      <w:r w:rsidR="00C250FF">
        <w:t>Acree</w:t>
      </w:r>
      <w:r>
        <w:t xml:space="preserve"> 2</w:t>
      </w:r>
      <w:r w:rsidRPr="009E0352">
        <w:rPr>
          <w:vertAlign w:val="superscript"/>
        </w:rPr>
        <w:t>nd</w:t>
      </w:r>
      <w:r>
        <w:t xml:space="preserve">. Approved </w:t>
      </w:r>
      <w:r w:rsidR="00595B1B">
        <w:t>6</w:t>
      </w:r>
      <w:r>
        <w:t>-0.</w:t>
      </w:r>
      <w:r w:rsidR="00EB4034">
        <w:t xml:space="preserve"> </w:t>
      </w:r>
    </w:p>
    <w:p w14:paraId="46918763" w14:textId="0DE758A0" w:rsidR="009140F6" w:rsidRDefault="009140F6" w:rsidP="009140F6">
      <w:pPr>
        <w:spacing w:line="240" w:lineRule="auto"/>
        <w:rPr>
          <w:b/>
          <w:bCs/>
          <w:i/>
          <w:iCs/>
        </w:rPr>
      </w:pPr>
      <w:r>
        <w:rPr>
          <w:b/>
          <w:bCs/>
          <w:i/>
          <w:iCs/>
        </w:rPr>
        <w:t xml:space="preserve">Approval of Minutes </w:t>
      </w:r>
    </w:p>
    <w:p w14:paraId="7C3E5ABA" w14:textId="77777777" w:rsidR="00C250FF" w:rsidRDefault="006C4F45" w:rsidP="009140F6">
      <w:pPr>
        <w:spacing w:line="240" w:lineRule="auto"/>
      </w:pPr>
      <w:r>
        <w:t>May 23, 2022</w:t>
      </w:r>
      <w:r w:rsidR="009E0352">
        <w:t xml:space="preserve"> –</w:t>
      </w:r>
      <w:r w:rsidR="00C250FF">
        <w:t xml:space="preserve"> previously approved</w:t>
      </w:r>
    </w:p>
    <w:p w14:paraId="2FBE9252" w14:textId="397E4B70" w:rsidR="0088386D" w:rsidRDefault="00B1581F" w:rsidP="009140F6">
      <w:pPr>
        <w:spacing w:line="240" w:lineRule="auto"/>
      </w:pPr>
      <w:r>
        <w:t xml:space="preserve">June 8, </w:t>
      </w:r>
      <w:proofErr w:type="gramStart"/>
      <w:r>
        <w:t>2022</w:t>
      </w:r>
      <w:proofErr w:type="gramEnd"/>
      <w:r>
        <w:t xml:space="preserve"> special meeting- </w:t>
      </w:r>
      <w:r w:rsidR="003B22C6">
        <w:t xml:space="preserve"> </w:t>
      </w:r>
      <w:r w:rsidR="00274A66">
        <w:t xml:space="preserve"> </w:t>
      </w:r>
      <w:r w:rsidR="0067055E">
        <w:t xml:space="preserve">Motion by Trustee </w:t>
      </w:r>
      <w:r>
        <w:t>Acree</w:t>
      </w:r>
      <w:r w:rsidR="00C869F4">
        <w:t xml:space="preserve"> to approve. </w:t>
      </w:r>
      <w:r>
        <w:t xml:space="preserve"> </w:t>
      </w:r>
      <w:r w:rsidR="0067055E">
        <w:t xml:space="preserve">Trustee </w:t>
      </w:r>
      <w:r w:rsidR="0048144E">
        <w:t>Jenkins</w:t>
      </w:r>
      <w:r w:rsidR="0067055E">
        <w:t xml:space="preserve"> 2</w:t>
      </w:r>
      <w:r w:rsidR="0067055E" w:rsidRPr="0067055E">
        <w:rPr>
          <w:vertAlign w:val="superscript"/>
        </w:rPr>
        <w:t>nd</w:t>
      </w:r>
      <w:r w:rsidR="0067055E">
        <w:t xml:space="preserve">. Approved </w:t>
      </w:r>
      <w:r w:rsidR="0099151D">
        <w:t>6</w:t>
      </w:r>
      <w:r w:rsidR="0067055E">
        <w:t>-0.</w:t>
      </w:r>
    </w:p>
    <w:p w14:paraId="723D1B4F" w14:textId="3D20D6BD" w:rsidR="00CF3828" w:rsidRDefault="00CF3828" w:rsidP="009140F6">
      <w:pPr>
        <w:spacing w:line="240" w:lineRule="auto"/>
      </w:pPr>
      <w:r>
        <w:t xml:space="preserve">June 14, </w:t>
      </w:r>
      <w:proofErr w:type="gramStart"/>
      <w:r>
        <w:t>2022</w:t>
      </w:r>
      <w:proofErr w:type="gramEnd"/>
      <w:r>
        <w:t xml:space="preserve"> town hall</w:t>
      </w:r>
      <w:r w:rsidR="00C869F4">
        <w:t xml:space="preserve"> mtg</w:t>
      </w:r>
      <w:r>
        <w:t xml:space="preserve"> – Motion by Trustee</w:t>
      </w:r>
      <w:r w:rsidR="00C869F4">
        <w:t xml:space="preserve"> Vessels to approve. Trustee </w:t>
      </w:r>
      <w:proofErr w:type="spellStart"/>
      <w:r w:rsidR="00C869F4">
        <w:t>Trusner</w:t>
      </w:r>
      <w:proofErr w:type="spellEnd"/>
      <w:r w:rsidR="00C869F4">
        <w:t xml:space="preserve"> 2</w:t>
      </w:r>
      <w:r w:rsidR="00C869F4" w:rsidRPr="00C869F4">
        <w:rPr>
          <w:vertAlign w:val="superscript"/>
        </w:rPr>
        <w:t>nd</w:t>
      </w:r>
      <w:r w:rsidR="00C869F4">
        <w:t>. Approved 6-0.</w:t>
      </w:r>
      <w:r>
        <w:t xml:space="preserve"> </w:t>
      </w:r>
    </w:p>
    <w:p w14:paraId="2FDADC57" w14:textId="13CC32BE" w:rsidR="00C869F4" w:rsidRDefault="00D071A7" w:rsidP="009140F6">
      <w:pPr>
        <w:spacing w:line="240" w:lineRule="auto"/>
      </w:pPr>
      <w:r>
        <w:t xml:space="preserve">June 21, </w:t>
      </w:r>
      <w:proofErr w:type="gramStart"/>
      <w:r>
        <w:t>2022</w:t>
      </w:r>
      <w:proofErr w:type="gramEnd"/>
      <w:r>
        <w:t xml:space="preserve"> special meeting–Motion by Trustee Vessels to approve. </w:t>
      </w:r>
      <w:r w:rsidR="00713ACD">
        <w:t xml:space="preserve">Trustee </w:t>
      </w:r>
      <w:proofErr w:type="spellStart"/>
      <w:r w:rsidR="00713ACD">
        <w:t>Trusner</w:t>
      </w:r>
      <w:proofErr w:type="spellEnd"/>
      <w:r w:rsidR="00713ACD">
        <w:t xml:space="preserve"> 2</w:t>
      </w:r>
      <w:r w:rsidR="00713ACD" w:rsidRPr="00713ACD">
        <w:rPr>
          <w:vertAlign w:val="superscript"/>
        </w:rPr>
        <w:t>nd</w:t>
      </w:r>
      <w:r w:rsidR="00713ACD">
        <w:t>. Approved 6-0</w:t>
      </w:r>
    </w:p>
    <w:p w14:paraId="3CE631F1" w14:textId="34DC4800" w:rsidR="00713ACD" w:rsidRDefault="00713ACD" w:rsidP="009140F6">
      <w:pPr>
        <w:spacing w:line="240" w:lineRule="auto"/>
      </w:pPr>
      <w:r>
        <w:t xml:space="preserve">May </w:t>
      </w:r>
      <w:r w:rsidR="00A51273">
        <w:t>31, 2022 – will be available at next meeting</w:t>
      </w:r>
    </w:p>
    <w:p w14:paraId="370B7B57" w14:textId="77777777" w:rsidR="00C47C5B" w:rsidRDefault="00A26EC2" w:rsidP="00692B80">
      <w:pPr>
        <w:spacing w:line="240" w:lineRule="auto"/>
        <w:rPr>
          <w:b/>
          <w:bCs/>
          <w:i/>
          <w:iCs/>
        </w:rPr>
      </w:pPr>
      <w:r>
        <w:rPr>
          <w:b/>
          <w:bCs/>
          <w:i/>
          <w:iCs/>
        </w:rPr>
        <w:t>Visitors</w:t>
      </w:r>
    </w:p>
    <w:p w14:paraId="2E13DC6B" w14:textId="01C2F867" w:rsidR="0034799E" w:rsidRDefault="00A87636" w:rsidP="00A87636">
      <w:pPr>
        <w:spacing w:line="240" w:lineRule="auto"/>
      </w:pPr>
      <w:r>
        <w:t xml:space="preserve">No visitors wished to address the board. </w:t>
      </w:r>
    </w:p>
    <w:p w14:paraId="2FC03713" w14:textId="21E6D21A" w:rsidR="00A51273" w:rsidRDefault="00A51273" w:rsidP="00A87636">
      <w:pPr>
        <w:spacing w:line="240" w:lineRule="auto"/>
        <w:rPr>
          <w:b/>
          <w:bCs/>
          <w:i/>
          <w:iCs/>
        </w:rPr>
      </w:pPr>
      <w:r>
        <w:rPr>
          <w:b/>
          <w:bCs/>
          <w:i/>
          <w:iCs/>
        </w:rPr>
        <w:t>Mayor Updates</w:t>
      </w:r>
    </w:p>
    <w:p w14:paraId="2F16E9BE" w14:textId="4C4E7ED3" w:rsidR="00A51273" w:rsidRDefault="008B15FC" w:rsidP="00A87636">
      <w:pPr>
        <w:spacing w:line="240" w:lineRule="auto"/>
      </w:pPr>
      <w:r>
        <w:t>August 6, 2022-the summer dinner will be held.</w:t>
      </w:r>
      <w:r w:rsidR="00FB1583">
        <w:t xml:space="preserve"> Temporary permit has been filed with the Macon County Health Department</w:t>
      </w:r>
    </w:p>
    <w:p w14:paraId="7A64387F" w14:textId="38D4CF00" w:rsidR="00FB1583" w:rsidRDefault="00FB1583" w:rsidP="00A87636">
      <w:pPr>
        <w:spacing w:line="240" w:lineRule="auto"/>
      </w:pPr>
      <w:r>
        <w:t>Rural Development-more paperwork submitted</w:t>
      </w:r>
      <w:r w:rsidR="006F15FF">
        <w:t>; should know something soon on grant</w:t>
      </w:r>
    </w:p>
    <w:p w14:paraId="57160CC3" w14:textId="04D80686" w:rsidR="006F15FF" w:rsidRPr="00A51273" w:rsidRDefault="006F15FF" w:rsidP="00A87636">
      <w:pPr>
        <w:spacing w:line="240" w:lineRule="auto"/>
      </w:pPr>
      <w:r>
        <w:t>Ordinance violation at 205 S. Birks</w:t>
      </w:r>
      <w:r w:rsidR="005F2B17">
        <w:t xml:space="preserve">- they came in and talked to the </w:t>
      </w:r>
      <w:proofErr w:type="gramStart"/>
      <w:r w:rsidR="005F2B17">
        <w:t>Mayor</w:t>
      </w:r>
      <w:proofErr w:type="gramEnd"/>
      <w:r w:rsidR="005F2B17">
        <w:t>.  They have had trouble getting a dumpster.  They were given an August 15</w:t>
      </w:r>
      <w:r w:rsidR="005F2B17" w:rsidRPr="005F2B17">
        <w:rPr>
          <w:vertAlign w:val="superscript"/>
        </w:rPr>
        <w:t>th</w:t>
      </w:r>
      <w:r w:rsidR="005F2B17">
        <w:t xml:space="preserve"> deadline</w:t>
      </w:r>
    </w:p>
    <w:p w14:paraId="2510973C" w14:textId="77777777" w:rsidR="00AC6DC9" w:rsidRDefault="00AC6DC9" w:rsidP="00AC6DC9">
      <w:pPr>
        <w:spacing w:line="240" w:lineRule="auto"/>
        <w:rPr>
          <w:b/>
          <w:bCs/>
          <w:i/>
          <w:iCs/>
        </w:rPr>
      </w:pPr>
      <w:r>
        <w:rPr>
          <w:b/>
          <w:bCs/>
          <w:i/>
          <w:iCs/>
        </w:rPr>
        <w:t>Treasurers Report</w:t>
      </w:r>
    </w:p>
    <w:p w14:paraId="53BBE8D4" w14:textId="669B8F2A" w:rsidR="00B409D7" w:rsidRDefault="00AC6DC9" w:rsidP="00AC6DC9">
      <w:pPr>
        <w:spacing w:line="240" w:lineRule="auto"/>
      </w:pPr>
      <w:r>
        <w:t>Treasurer Rose discussed</w:t>
      </w:r>
      <w:r w:rsidR="00513874">
        <w:t>. Mayor Deverell questioned the $4000 out of the MFT fund; this was for en</w:t>
      </w:r>
      <w:r w:rsidR="00005A82">
        <w:t xml:space="preserve">gineering services for MFT. </w:t>
      </w:r>
      <w:r w:rsidR="00B409D7">
        <w:t xml:space="preserve">Motion by Trustee </w:t>
      </w:r>
      <w:r w:rsidR="000E0F2C">
        <w:t>Ditty</w:t>
      </w:r>
      <w:r w:rsidR="00B409D7">
        <w:t xml:space="preserve"> to approve the treasurers report. Trustee </w:t>
      </w:r>
      <w:proofErr w:type="spellStart"/>
      <w:r w:rsidR="00B409D7">
        <w:t>Trusner</w:t>
      </w:r>
      <w:proofErr w:type="spellEnd"/>
      <w:r w:rsidR="00B409D7">
        <w:t xml:space="preserve"> 2</w:t>
      </w:r>
      <w:r w:rsidR="00B409D7" w:rsidRPr="00B409D7">
        <w:rPr>
          <w:vertAlign w:val="superscript"/>
        </w:rPr>
        <w:t>nd</w:t>
      </w:r>
      <w:r w:rsidR="00B409D7">
        <w:t>. Approved 6-0.</w:t>
      </w:r>
    </w:p>
    <w:p w14:paraId="0886932B" w14:textId="7D693DD4" w:rsidR="00AC6DC9" w:rsidRDefault="00AC6DC9" w:rsidP="00AC6DC9">
      <w:pPr>
        <w:spacing w:line="240" w:lineRule="auto"/>
      </w:pPr>
      <w:proofErr w:type="spellStart"/>
      <w:r>
        <w:t>Chastian</w:t>
      </w:r>
      <w:proofErr w:type="spellEnd"/>
      <w:r>
        <w:t xml:space="preserve">    </w:t>
      </w:r>
      <w:r w:rsidR="0098272B">
        <w:t>Phase 4 construction observation</w:t>
      </w:r>
      <w:r w:rsidR="00297A50">
        <w:t xml:space="preserve"> </w:t>
      </w:r>
      <w:r>
        <w:t xml:space="preserve">    $  </w:t>
      </w:r>
      <w:r w:rsidR="0098272B">
        <w:t>1015.7</w:t>
      </w:r>
      <w:r w:rsidR="000D52DB">
        <w:t>7  WF</w:t>
      </w:r>
    </w:p>
    <w:p w14:paraId="2DC89F34" w14:textId="7BA0F421" w:rsidR="00AC6DC9" w:rsidRDefault="00AC6DC9" w:rsidP="00AC6DC9">
      <w:pPr>
        <w:spacing w:line="240" w:lineRule="auto"/>
      </w:pPr>
      <w:r>
        <w:t xml:space="preserve">Chastain    </w:t>
      </w:r>
      <w:r w:rsidR="00033BD5">
        <w:t>Phase 5 construction management</w:t>
      </w:r>
      <w:r>
        <w:t xml:space="preserve"> </w:t>
      </w:r>
      <w:r w:rsidR="00033BD5">
        <w:t xml:space="preserve"> </w:t>
      </w:r>
      <w:r>
        <w:t xml:space="preserve"> $</w:t>
      </w:r>
      <w:r w:rsidR="00776592">
        <w:t xml:space="preserve">  1790.25</w:t>
      </w:r>
      <w:r>
        <w:t xml:space="preserve">   WF</w:t>
      </w:r>
    </w:p>
    <w:p w14:paraId="397DD09D" w14:textId="6B248DC1" w:rsidR="008F4621" w:rsidRPr="008370D4" w:rsidRDefault="008F4621" w:rsidP="00AC6DC9">
      <w:pPr>
        <w:spacing w:line="240" w:lineRule="auto"/>
      </w:pPr>
      <w:r w:rsidRPr="008370D4">
        <w:t>G</w:t>
      </w:r>
      <w:r w:rsidR="00776592" w:rsidRPr="008370D4">
        <w:t>eneral Code                                                             $ 2283.57    GF</w:t>
      </w:r>
    </w:p>
    <w:p w14:paraId="0C39040D" w14:textId="63605170" w:rsidR="008F4621" w:rsidRPr="00284718" w:rsidRDefault="00745BA9" w:rsidP="00AC6DC9">
      <w:pPr>
        <w:spacing w:line="240" w:lineRule="auto"/>
      </w:pPr>
      <w:r w:rsidRPr="00284718">
        <w:t>M</w:t>
      </w:r>
      <w:r w:rsidR="00284718" w:rsidRPr="00284718">
        <w:t>acon Count</w:t>
      </w:r>
      <w:r w:rsidR="00284718">
        <w:t>y Highway  guard</w:t>
      </w:r>
      <w:r w:rsidR="00705108">
        <w:t xml:space="preserve"> </w:t>
      </w:r>
      <w:r w:rsidR="00284718">
        <w:t>rails/spacers        $ 1260.00    GF</w:t>
      </w:r>
    </w:p>
    <w:p w14:paraId="0908DD8A" w14:textId="085C11C8" w:rsidR="00745BA9" w:rsidRPr="00284718" w:rsidRDefault="00745BA9" w:rsidP="00AC6DC9">
      <w:pPr>
        <w:spacing w:line="240" w:lineRule="auto"/>
      </w:pPr>
    </w:p>
    <w:p w14:paraId="750C0580" w14:textId="77777777" w:rsidR="00622C7F" w:rsidRDefault="00622C7F" w:rsidP="00A87636">
      <w:pPr>
        <w:spacing w:line="240" w:lineRule="auto"/>
      </w:pPr>
    </w:p>
    <w:p w14:paraId="3AED8F3F" w14:textId="3B295ECC" w:rsidR="00622C7F" w:rsidRDefault="00622C7F" w:rsidP="00A87636">
      <w:pPr>
        <w:spacing w:line="240" w:lineRule="auto"/>
      </w:pPr>
      <w:r>
        <w:lastRenderedPageBreak/>
        <w:t>Page-2-</w:t>
      </w:r>
    </w:p>
    <w:p w14:paraId="3D267CD2" w14:textId="0445A13F" w:rsidR="00622C7F" w:rsidRDefault="00622C7F" w:rsidP="00A87636">
      <w:pPr>
        <w:spacing w:line="240" w:lineRule="auto"/>
      </w:pPr>
      <w:r>
        <w:t>Village Hall of Harristown</w:t>
      </w:r>
    </w:p>
    <w:p w14:paraId="7E479F1C" w14:textId="0A7296BB" w:rsidR="00622C7F" w:rsidRDefault="00622C7F" w:rsidP="00A87636">
      <w:pPr>
        <w:spacing w:line="240" w:lineRule="auto"/>
      </w:pPr>
      <w:r>
        <w:t>July 25, 2022</w:t>
      </w:r>
    </w:p>
    <w:p w14:paraId="1770101A" w14:textId="2665C026" w:rsidR="00622C7F" w:rsidRDefault="00182C6E" w:rsidP="00A87636">
      <w:pPr>
        <w:spacing w:line="240" w:lineRule="auto"/>
      </w:pPr>
      <w:r>
        <w:t xml:space="preserve">Mayor would like to add Attorney Weatherford’s bill of $ 3828.75 </w:t>
      </w:r>
      <w:r w:rsidR="00404BA9">
        <w:t xml:space="preserve">GF </w:t>
      </w:r>
      <w:r>
        <w:t>for court cases</w:t>
      </w:r>
      <w:r w:rsidR="005F5D8F">
        <w:t xml:space="preserve"> on this list</w:t>
      </w:r>
      <w:r>
        <w:t xml:space="preserve">                                    </w:t>
      </w:r>
      <w:r w:rsidR="00056D5D">
        <w:t>Mayor Deverell questioned what the difference was for his regular monthly pay and the additional cost</w:t>
      </w:r>
      <w:r w:rsidR="000D3F5C">
        <w:t>s. Attorney Weatherford explained his regular monthly duties and items done for meetings is included in his monthly fees</w:t>
      </w:r>
      <w:r w:rsidR="00853E2A">
        <w:t xml:space="preserve">.  Hourly rates begin on anything pertaining to court, example filing </w:t>
      </w:r>
      <w:r w:rsidR="00A25E6E">
        <w:t xml:space="preserve">for court, going to court.  He said he could bill monthly instead of at the end of the </w:t>
      </w:r>
      <w:r w:rsidR="00F73E93">
        <w:t>case if the board would prefer.  The boards’ preference is to bill monthly so they can see the costs occurring for cases.</w:t>
      </w:r>
      <w:r>
        <w:t xml:space="preserve"> Motion by Trustee Vess</w:t>
      </w:r>
      <w:r w:rsidR="005F5D8F">
        <w:t>els to add attorney’s bill to this list. Trustee Jenkins 2</w:t>
      </w:r>
      <w:r w:rsidR="005F5D8F" w:rsidRPr="005F5D8F">
        <w:rPr>
          <w:vertAlign w:val="superscript"/>
        </w:rPr>
        <w:t>nd</w:t>
      </w:r>
      <w:r w:rsidR="005F5D8F">
        <w:t>. Approved 6-0.</w:t>
      </w:r>
    </w:p>
    <w:p w14:paraId="39EABD74" w14:textId="46E07A82" w:rsidR="00B56222" w:rsidRDefault="00B56222" w:rsidP="00A87636">
      <w:pPr>
        <w:spacing w:line="240" w:lineRule="auto"/>
      </w:pPr>
      <w:r>
        <w:t xml:space="preserve">Trustee Acree </w:t>
      </w:r>
      <w:r w:rsidR="00404BA9">
        <w:t>asked Chastain what the difference was between</w:t>
      </w:r>
      <w:r w:rsidR="00B671F5">
        <w:t xml:space="preserve"> observation and management.</w:t>
      </w:r>
      <w:r w:rsidR="000B4317">
        <w:t xml:space="preserve"> Ron said </w:t>
      </w:r>
      <w:r w:rsidR="006D12B4">
        <w:t xml:space="preserve">management is what is done in the office and observation is </w:t>
      </w:r>
      <w:proofErr w:type="gramStart"/>
      <w:r w:rsidR="006D12B4">
        <w:t>actually at</w:t>
      </w:r>
      <w:proofErr w:type="gramEnd"/>
      <w:r w:rsidR="006D12B4">
        <w:t xml:space="preserve"> job site;  track them separ</w:t>
      </w:r>
      <w:r w:rsidR="00A466A6">
        <w:t xml:space="preserve">ately. </w:t>
      </w:r>
    </w:p>
    <w:p w14:paraId="2CC8A485" w14:textId="6E3F08F5" w:rsidR="00A466A6" w:rsidRDefault="00A466A6" w:rsidP="00A87636">
      <w:pPr>
        <w:spacing w:line="240" w:lineRule="auto"/>
      </w:pPr>
      <w:r>
        <w:t xml:space="preserve">Motion by Trustee Acree to approve payment of above bills </w:t>
      </w:r>
      <w:r w:rsidR="00D65F76">
        <w:t>for total of $ 10178.34. Trustee Ditty 2</w:t>
      </w:r>
      <w:r w:rsidR="00D65F76" w:rsidRPr="00D65F76">
        <w:rPr>
          <w:vertAlign w:val="superscript"/>
        </w:rPr>
        <w:t>nd</w:t>
      </w:r>
      <w:r w:rsidR="00D65F76">
        <w:t>. Approved 6-0.</w:t>
      </w:r>
      <w:r w:rsidR="00242B3B">
        <w:t xml:space="preserve"> </w:t>
      </w:r>
    </w:p>
    <w:p w14:paraId="03478C54" w14:textId="7048997F" w:rsidR="00242B3B" w:rsidRDefault="00242B3B" w:rsidP="00A87636">
      <w:pPr>
        <w:spacing w:line="240" w:lineRule="auto"/>
      </w:pPr>
      <w:r>
        <w:t xml:space="preserve">Treasurer Rose asked Attorney if we will see a similar bill for the Ashworth </w:t>
      </w:r>
      <w:r w:rsidR="00830696">
        <w:t xml:space="preserve">house on </w:t>
      </w:r>
      <w:proofErr w:type="spellStart"/>
      <w:r w:rsidR="00830696">
        <w:t>Kembark</w:t>
      </w:r>
      <w:proofErr w:type="spellEnd"/>
      <w:r w:rsidR="00376125">
        <w:t>?  Attorney said he will have one at the next board meeting</w:t>
      </w:r>
      <w:r w:rsidR="00CC451C">
        <w:t>.</w:t>
      </w:r>
    </w:p>
    <w:p w14:paraId="6A4AA980" w14:textId="77777777" w:rsidR="002C79CE" w:rsidRPr="00546EBD" w:rsidRDefault="002C79CE" w:rsidP="002C79CE">
      <w:pPr>
        <w:spacing w:line="240" w:lineRule="auto"/>
        <w:rPr>
          <w:b/>
          <w:bCs/>
          <w:i/>
          <w:iCs/>
        </w:rPr>
      </w:pPr>
      <w:r>
        <w:rPr>
          <w:b/>
          <w:bCs/>
          <w:i/>
          <w:iCs/>
        </w:rPr>
        <w:t>Budget Officer Report</w:t>
      </w:r>
    </w:p>
    <w:p w14:paraId="4D558132" w14:textId="189E620A" w:rsidR="002C79CE" w:rsidRDefault="002C79CE" w:rsidP="002C79CE">
      <w:pPr>
        <w:spacing w:line="240" w:lineRule="auto"/>
      </w:pPr>
      <w:r>
        <w:t xml:space="preserve">BO Laskowski </w:t>
      </w:r>
      <w:r w:rsidR="00AE5C6C">
        <w:t>discussed</w:t>
      </w:r>
    </w:p>
    <w:p w14:paraId="644A3201" w14:textId="03A52443" w:rsidR="002C79CE" w:rsidRDefault="002C79CE" w:rsidP="002C79CE">
      <w:pPr>
        <w:spacing w:line="240" w:lineRule="auto"/>
      </w:pPr>
      <w:r>
        <w:t xml:space="preserve">Motion by Trustee </w:t>
      </w:r>
      <w:proofErr w:type="spellStart"/>
      <w:r w:rsidR="00AE5C6C">
        <w:t>Trusner</w:t>
      </w:r>
      <w:proofErr w:type="spellEnd"/>
      <w:r>
        <w:t xml:space="preserve"> to approve</w:t>
      </w:r>
      <w:r w:rsidR="00AE5C6C">
        <w:t xml:space="preserve"> Budget officers report</w:t>
      </w:r>
      <w:r>
        <w:t>. Trustee</w:t>
      </w:r>
      <w:r w:rsidR="009D102A">
        <w:t xml:space="preserve"> Acree</w:t>
      </w:r>
      <w:r>
        <w:t xml:space="preserve"> 2</w:t>
      </w:r>
      <w:r w:rsidRPr="00346ADD">
        <w:rPr>
          <w:vertAlign w:val="superscript"/>
        </w:rPr>
        <w:t>nd</w:t>
      </w:r>
      <w:r>
        <w:t xml:space="preserve">. Approved 6-0.  </w:t>
      </w:r>
    </w:p>
    <w:p w14:paraId="477F883F" w14:textId="77777777" w:rsidR="00E573F3" w:rsidRPr="00A06E29" w:rsidRDefault="00E573F3" w:rsidP="00E573F3">
      <w:pPr>
        <w:spacing w:line="240" w:lineRule="auto"/>
        <w:rPr>
          <w:b/>
          <w:bCs/>
          <w:i/>
          <w:iCs/>
        </w:rPr>
      </w:pPr>
      <w:r>
        <w:rPr>
          <w:b/>
          <w:bCs/>
          <w:i/>
          <w:iCs/>
        </w:rPr>
        <w:t>Engineer Report</w:t>
      </w:r>
      <w:r>
        <w:t xml:space="preserve"> </w:t>
      </w:r>
    </w:p>
    <w:p w14:paraId="6FD1AADA" w14:textId="77777777" w:rsidR="009646C1" w:rsidRDefault="00E573F3" w:rsidP="0071709C">
      <w:pPr>
        <w:spacing w:line="240" w:lineRule="auto"/>
      </w:pPr>
      <w:r>
        <w:rPr>
          <w:i/>
          <w:iCs/>
        </w:rPr>
        <w:t>Project 6899 water improvement</w:t>
      </w:r>
      <w:r w:rsidR="004E1DE1">
        <w:rPr>
          <w:i/>
          <w:iCs/>
        </w:rPr>
        <w:t>/tower/IEPA loan</w:t>
      </w:r>
      <w:r>
        <w:rPr>
          <w:i/>
          <w:iCs/>
        </w:rPr>
        <w:t>-</w:t>
      </w:r>
      <w:r w:rsidR="0048174F">
        <w:rPr>
          <w:i/>
          <w:iCs/>
        </w:rPr>
        <w:t xml:space="preserve"> </w:t>
      </w:r>
      <w:r w:rsidR="002E5F5D">
        <w:t>new chemical feed vault at old water tower has been installed and a concrete pad h</w:t>
      </w:r>
      <w:r w:rsidR="007E5265">
        <w:t>as</w:t>
      </w:r>
      <w:r w:rsidR="002E5F5D">
        <w:t xml:space="preserve"> be</w:t>
      </w:r>
      <w:r w:rsidR="007E5265">
        <w:t>e</w:t>
      </w:r>
      <w:r w:rsidR="002E5F5D">
        <w:t>n p</w:t>
      </w:r>
      <w:r w:rsidR="007E5265">
        <w:t>o</w:t>
      </w:r>
      <w:r w:rsidR="002E5F5D">
        <w:t>ured for the chemical building.  Buildin</w:t>
      </w:r>
      <w:r w:rsidR="007E5265">
        <w:t>g</w:t>
      </w:r>
      <w:r w:rsidR="00CA3529">
        <w:t xml:space="preserve"> was</w:t>
      </w:r>
      <w:r w:rsidR="002E5F5D">
        <w:t xml:space="preserve"> set Monday 7/25. Chemical feed is the last major component of the project to be completed. </w:t>
      </w:r>
      <w:r w:rsidR="00BC4A26">
        <w:t xml:space="preserve"> Wiring and plumbing still needed</w:t>
      </w:r>
      <w:r w:rsidR="00F26D6C">
        <w:t>. Culvert needs installed and driveway/ grading and seeding also.</w:t>
      </w:r>
      <w:r w:rsidR="009646C1">
        <w:t xml:space="preserve"> The contractor needs to address the ground water leakage. </w:t>
      </w:r>
    </w:p>
    <w:p w14:paraId="721F5954" w14:textId="77777777" w:rsidR="00FA543A" w:rsidRDefault="009646C1" w:rsidP="0071709C">
      <w:pPr>
        <w:spacing w:line="240" w:lineRule="auto"/>
      </w:pPr>
      <w:r>
        <w:t>Pump station on Main St</w:t>
      </w:r>
      <w:r w:rsidR="00FA543A">
        <w:t xml:space="preserve"> -work to be done on hydrant. Building needs finished. Old meter needs removed. </w:t>
      </w:r>
    </w:p>
    <w:p w14:paraId="5B5F1616" w14:textId="77777777" w:rsidR="002F0E82" w:rsidRDefault="00FA543A" w:rsidP="0071709C">
      <w:pPr>
        <w:spacing w:line="240" w:lineRule="auto"/>
      </w:pPr>
      <w:r>
        <w:t xml:space="preserve">New water tower </w:t>
      </w:r>
      <w:r w:rsidR="00396F5F">
        <w:t>–</w:t>
      </w:r>
      <w:r>
        <w:t xml:space="preserve"> </w:t>
      </w:r>
      <w:r w:rsidR="00396F5F">
        <w:t xml:space="preserve">general clean up needs to be done. Electric mixer </w:t>
      </w:r>
      <w:r w:rsidR="007E7EFD">
        <w:t xml:space="preserve">was installed and there was an issue. Removed and waiting </w:t>
      </w:r>
      <w:r w:rsidR="00607428">
        <w:t xml:space="preserve">on a replacement. Electrical line installed underground; still needs graded and seeded and possibly more rock on drive. </w:t>
      </w:r>
      <w:r w:rsidR="000F6E5D">
        <w:t xml:space="preserve"> All major components installed.  </w:t>
      </w:r>
      <w:r w:rsidR="002E5F5D">
        <w:t xml:space="preserve">Once the chemical </w:t>
      </w:r>
      <w:r w:rsidR="00633900">
        <w:t>feeds</w:t>
      </w:r>
      <w:r w:rsidR="002E5F5D">
        <w:t xml:space="preserve"> are installed, a punch list walk t</w:t>
      </w:r>
      <w:r w:rsidR="00633900">
        <w:t>h</w:t>
      </w:r>
      <w:r w:rsidR="002E5F5D">
        <w:t>ru will be schedul</w:t>
      </w:r>
      <w:r w:rsidR="00633900">
        <w:t>ed</w:t>
      </w:r>
      <w:r w:rsidR="002E5F5D">
        <w:t xml:space="preserve">. </w:t>
      </w:r>
    </w:p>
    <w:p w14:paraId="5ABA29A1" w14:textId="4820D2D3" w:rsidR="00804F33" w:rsidRDefault="002E5F5D" w:rsidP="0071709C">
      <w:pPr>
        <w:spacing w:line="240" w:lineRule="auto"/>
      </w:pPr>
      <w:r>
        <w:t xml:space="preserve"> </w:t>
      </w:r>
      <w:r w:rsidR="007E5265">
        <w:t>No new cont</w:t>
      </w:r>
      <w:r w:rsidR="00633900">
        <w:t>r</w:t>
      </w:r>
      <w:r w:rsidR="007E5265">
        <w:t xml:space="preserve">actor </w:t>
      </w:r>
      <w:proofErr w:type="gramStart"/>
      <w:r w:rsidR="007E5265">
        <w:t>pay</w:t>
      </w:r>
      <w:proofErr w:type="gramEnd"/>
      <w:r w:rsidR="007E5265">
        <w:t xml:space="preserve"> requests since last board meeting. </w:t>
      </w:r>
      <w:r w:rsidR="00CA3529">
        <w:t xml:space="preserve"> </w:t>
      </w:r>
      <w:r w:rsidR="00191495">
        <w:t xml:space="preserve">After all is done, then final </w:t>
      </w:r>
      <w:r w:rsidR="004B1BFB">
        <w:t>disbursement can be made.  Will need to go thru check list</w:t>
      </w:r>
      <w:r w:rsidR="00D620F7">
        <w:t xml:space="preserve"> to make sure everything is done and the bills </w:t>
      </w:r>
      <w:proofErr w:type="gramStart"/>
      <w:r w:rsidR="00D620F7">
        <w:t>certified;</w:t>
      </w:r>
      <w:proofErr w:type="gramEnd"/>
      <w:r w:rsidR="00D620F7">
        <w:t xml:space="preserve"> then final loan closure.  Could be another couple </w:t>
      </w:r>
      <w:proofErr w:type="gramStart"/>
      <w:r w:rsidR="00D620F7">
        <w:t>months</w:t>
      </w:r>
      <w:proofErr w:type="gramEnd"/>
      <w:r w:rsidR="00D620F7">
        <w:t xml:space="preserve"> after August.</w:t>
      </w:r>
      <w:r w:rsidR="00971F5E">
        <w:t xml:space="preserve"> After everything completed and final invoice from both contractors, can release retainage. </w:t>
      </w:r>
      <w:r w:rsidR="00B210A3">
        <w:t xml:space="preserve"> Mayor Deverell stated we need to make sure everything is done to our satisfaction; she is relying on Jonathon Closs and Chastain to make sure this is do</w:t>
      </w:r>
      <w:r w:rsidR="00B9335D">
        <w:t>ne and correct.  Trustee Mooney questioned the durability of the mixer. Mr. Closs indicated it was a bad seal and was leaking oil.</w:t>
      </w:r>
    </w:p>
    <w:p w14:paraId="4602CC27" w14:textId="77777777" w:rsidR="00EC7A03" w:rsidRDefault="00EC7A03" w:rsidP="002C79CE">
      <w:pPr>
        <w:spacing w:line="240" w:lineRule="auto"/>
        <w:rPr>
          <w:i/>
          <w:iCs/>
        </w:rPr>
      </w:pPr>
    </w:p>
    <w:p w14:paraId="745F90E7" w14:textId="26A31991" w:rsidR="00EC7A03" w:rsidRDefault="00EC7A03" w:rsidP="002C79CE">
      <w:pPr>
        <w:spacing w:line="240" w:lineRule="auto"/>
      </w:pPr>
      <w:r>
        <w:lastRenderedPageBreak/>
        <w:t>Page-3-</w:t>
      </w:r>
    </w:p>
    <w:p w14:paraId="5A18A58B" w14:textId="6ADE46EF" w:rsidR="00EC7A03" w:rsidRDefault="00EC7A03" w:rsidP="002C79CE">
      <w:pPr>
        <w:spacing w:line="240" w:lineRule="auto"/>
      </w:pPr>
      <w:r>
        <w:t>Village Hall of Harristown</w:t>
      </w:r>
    </w:p>
    <w:p w14:paraId="6C543881" w14:textId="4F1B8A95" w:rsidR="00EC7A03" w:rsidRPr="00EC7A03" w:rsidRDefault="00EC7A03" w:rsidP="002C79CE">
      <w:pPr>
        <w:spacing w:line="240" w:lineRule="auto"/>
      </w:pPr>
      <w:r>
        <w:t>July 25, 2022</w:t>
      </w:r>
    </w:p>
    <w:p w14:paraId="205D28D2" w14:textId="743B69C0" w:rsidR="00A604D6" w:rsidRDefault="002B65AC" w:rsidP="002C79CE">
      <w:pPr>
        <w:spacing w:line="240" w:lineRule="auto"/>
      </w:pPr>
      <w:r>
        <w:rPr>
          <w:i/>
          <w:iCs/>
        </w:rPr>
        <w:t>Milano and Grunloh-</w:t>
      </w:r>
      <w:r w:rsidR="00EC7A03">
        <w:t xml:space="preserve"> nothing to report</w:t>
      </w:r>
    </w:p>
    <w:p w14:paraId="3F6C11B0" w14:textId="51AAF06A" w:rsidR="0090363D" w:rsidRDefault="0090363D" w:rsidP="0090363D">
      <w:pPr>
        <w:spacing w:line="240" w:lineRule="auto"/>
        <w:rPr>
          <w:b/>
          <w:bCs/>
          <w:i/>
          <w:iCs/>
        </w:rPr>
      </w:pPr>
      <w:r>
        <w:rPr>
          <w:b/>
          <w:bCs/>
          <w:i/>
          <w:iCs/>
        </w:rPr>
        <w:t>Public Works</w:t>
      </w:r>
      <w:r w:rsidR="00A604D6">
        <w:rPr>
          <w:b/>
          <w:bCs/>
          <w:i/>
          <w:iCs/>
        </w:rPr>
        <w:t>-Superintendents Report</w:t>
      </w:r>
    </w:p>
    <w:p w14:paraId="4515A51C" w14:textId="77777777" w:rsidR="003C27C1" w:rsidRDefault="0090363D" w:rsidP="0090363D">
      <w:pPr>
        <w:spacing w:line="240" w:lineRule="auto"/>
      </w:pPr>
      <w:r>
        <w:t xml:space="preserve">Jonathon Closs discussed.  </w:t>
      </w:r>
      <w:r w:rsidR="00A604D6">
        <w:t>Replaced main computer board in the mission control box</w:t>
      </w:r>
      <w:r w:rsidR="008933D6">
        <w:t xml:space="preserve"> that controls the water plant.  We are down to one well.  Mayor asked if they would have time to do the monthly </w:t>
      </w:r>
      <w:r w:rsidR="005C3CE5">
        <w:t xml:space="preserve">brush pickup in August?  Mr. Closs said yes, they will be able to do this. </w:t>
      </w:r>
      <w:r w:rsidR="00501DBC">
        <w:t xml:space="preserve"> Birks St – replaced a culvert but need to put concrete on sides so it does not wash away</w:t>
      </w:r>
      <w:r w:rsidR="00D53810">
        <w:t>; also build up the road.  Mayor Deverell told Mr. Closs to make sure he ordered the</w:t>
      </w:r>
      <w:r w:rsidR="000E3435">
        <w:t xml:space="preserve"> barricades, lights, and signs that he needs. </w:t>
      </w:r>
    </w:p>
    <w:p w14:paraId="04EA6B37" w14:textId="77777777" w:rsidR="00CD45BE" w:rsidRDefault="003C27C1" w:rsidP="0090363D">
      <w:pPr>
        <w:spacing w:line="240" w:lineRule="auto"/>
      </w:pPr>
      <w:r>
        <w:t>Old Water Tower- The estimate from KLM after their inspection, for structure modification</w:t>
      </w:r>
      <w:r w:rsidR="006C14B8">
        <w:t>, painting interior and exterior $475,000-$525,000.  Jonathon Closs suggested not doing anything right now</w:t>
      </w:r>
      <w:r w:rsidR="009A0D1D">
        <w:t>. The report indicated this is not an emergency issue. If we want to keep using it, we will have to even</w:t>
      </w:r>
      <w:r w:rsidR="00613766">
        <w:t xml:space="preserve">tually do this.  We can still use the old tower.  The paint has </w:t>
      </w:r>
      <w:proofErr w:type="gramStart"/>
      <w:r w:rsidR="00613766">
        <w:t>lead</w:t>
      </w:r>
      <w:proofErr w:type="gramEnd"/>
      <w:r w:rsidR="00613766">
        <w:t xml:space="preserve"> but as long as it is not disturbed, it will not hurt the quality of the water</w:t>
      </w:r>
      <w:r w:rsidR="001E24BD">
        <w:t xml:space="preserve">.  Maybe after we go on coop, we can see if the new tower can keep up without using the old tower.  Ron </w:t>
      </w:r>
      <w:r w:rsidR="00F64230">
        <w:t>said having 2 towers will give the best pressure.  Mr. Closs said once the new businesses are up and goin</w:t>
      </w:r>
      <w:r w:rsidR="00CD45BE">
        <w:t xml:space="preserve">g, should be able to tell. </w:t>
      </w:r>
    </w:p>
    <w:p w14:paraId="1690EE11" w14:textId="3C58427C" w:rsidR="00532952" w:rsidRDefault="00CD45BE" w:rsidP="00C30855">
      <w:pPr>
        <w:spacing w:line="240" w:lineRule="auto"/>
      </w:pPr>
      <w:r>
        <w:t xml:space="preserve">Tree Removal – a bid was received from HD </w:t>
      </w:r>
      <w:r w:rsidR="00C46026">
        <w:t>E</w:t>
      </w:r>
      <w:r>
        <w:t xml:space="preserve">xcavating, </w:t>
      </w:r>
      <w:r w:rsidR="00C46026">
        <w:t>D</w:t>
      </w:r>
      <w:r>
        <w:t xml:space="preserve">emolishing and </w:t>
      </w:r>
      <w:r w:rsidR="00C46026">
        <w:t>T</w:t>
      </w:r>
      <w:r>
        <w:t xml:space="preserve">ree </w:t>
      </w:r>
      <w:r w:rsidR="00C46026">
        <w:t>R</w:t>
      </w:r>
      <w:r>
        <w:t xml:space="preserve">emoval </w:t>
      </w:r>
      <w:r w:rsidR="00C46026">
        <w:t xml:space="preserve">to remove trees </w:t>
      </w:r>
      <w:r w:rsidR="00494E66">
        <w:t>at 5 places</w:t>
      </w:r>
      <w:r w:rsidR="003E3FA1">
        <w:t xml:space="preserve"> (total 6 trees)</w:t>
      </w:r>
      <w:r w:rsidR="00494E66">
        <w:t>.  1600 Meridian; Birks @ Bob Byers’</w:t>
      </w:r>
      <w:r w:rsidR="007E247A">
        <w:t xml:space="preserve"> residence</w:t>
      </w:r>
      <w:r w:rsidR="00C46026">
        <w:t>;</w:t>
      </w:r>
      <w:r w:rsidR="00494E66">
        <w:t xml:space="preserve"> 1</w:t>
      </w:r>
      <w:r w:rsidR="00494E66" w:rsidRPr="00494E66">
        <w:rPr>
          <w:vertAlign w:val="superscript"/>
        </w:rPr>
        <w:t>st</w:t>
      </w:r>
      <w:r w:rsidR="00494E66">
        <w:t xml:space="preserve"> and Meridian</w:t>
      </w:r>
      <w:r w:rsidR="00C46026">
        <w:t>;</w:t>
      </w:r>
      <w:r w:rsidR="00494E66">
        <w:t xml:space="preserve"> William</w:t>
      </w:r>
      <w:r w:rsidR="00C46026">
        <w:t>s</w:t>
      </w:r>
      <w:r w:rsidR="00494E66">
        <w:t xml:space="preserve"> and Twin Lakes</w:t>
      </w:r>
      <w:r w:rsidR="00C46026">
        <w:t>;</w:t>
      </w:r>
      <w:r w:rsidR="00494E66">
        <w:t xml:space="preserve"> and 222 Anch</w:t>
      </w:r>
      <w:r w:rsidR="00C46026">
        <w:t>or.  Total cost</w:t>
      </w:r>
      <w:r w:rsidR="005C4B58">
        <w:t xml:space="preserve"> $4100. Mayor Deverell suggested leaving the tree at Bir</w:t>
      </w:r>
      <w:r w:rsidR="007E247A">
        <w:t>ks</w:t>
      </w:r>
      <w:r w:rsidR="005C4B58">
        <w:t xml:space="preserve"> @ Byers</w:t>
      </w:r>
      <w:r w:rsidR="00494E66">
        <w:t xml:space="preserve">. </w:t>
      </w:r>
      <w:r w:rsidR="007E247A">
        <w:t>T</w:t>
      </w:r>
      <w:r w:rsidR="0023023E">
        <w:t xml:space="preserve">his tree is on village easement and </w:t>
      </w:r>
      <w:proofErr w:type="gramStart"/>
      <w:r w:rsidR="0023023E">
        <w:t>Byers</w:t>
      </w:r>
      <w:proofErr w:type="gramEnd"/>
      <w:r w:rsidR="0023023E">
        <w:t xml:space="preserve"> property; has been an issue since 2015. He is not willing to help pay for the cost; it sits 40-50 feet off the road. </w:t>
      </w:r>
      <w:r w:rsidR="00C83E37">
        <w:t xml:space="preserve"> Mr. Byers did say he would search for another quote.  Motion by Trus</w:t>
      </w:r>
      <w:r w:rsidR="003E3FA1">
        <w:t xml:space="preserve">tee </w:t>
      </w:r>
      <w:proofErr w:type="spellStart"/>
      <w:r w:rsidR="003E3FA1">
        <w:t>Trusner</w:t>
      </w:r>
      <w:proofErr w:type="spellEnd"/>
      <w:r w:rsidR="003E3FA1">
        <w:t xml:space="preserve"> to </w:t>
      </w:r>
      <w:r w:rsidR="00182FF9">
        <w:t>approve the quote from HD for the removal of 5 trees, excluding the tree at Birks/Byers for a cost of $ 2500</w:t>
      </w:r>
      <w:r w:rsidR="00C30855">
        <w:t>. Trustee Acree 2</w:t>
      </w:r>
      <w:r w:rsidR="00C30855" w:rsidRPr="00C30855">
        <w:rPr>
          <w:vertAlign w:val="superscript"/>
        </w:rPr>
        <w:t>nd</w:t>
      </w:r>
      <w:r w:rsidR="00C30855">
        <w:t xml:space="preserve">. Approved 6-0. </w:t>
      </w:r>
    </w:p>
    <w:p w14:paraId="20FB71BB" w14:textId="760C4F5D" w:rsidR="00C30855" w:rsidRPr="00C30855" w:rsidRDefault="00C30855" w:rsidP="00C30855">
      <w:pPr>
        <w:spacing w:line="240" w:lineRule="auto"/>
      </w:pPr>
      <w:r>
        <w:rPr>
          <w:b/>
          <w:bCs/>
          <w:i/>
          <w:iCs/>
        </w:rPr>
        <w:t xml:space="preserve">Zoning – </w:t>
      </w:r>
      <w:r>
        <w:t>nothing to report</w:t>
      </w:r>
    </w:p>
    <w:p w14:paraId="676BBA52" w14:textId="73815C73" w:rsidR="00FC3A9A" w:rsidRPr="00C30855" w:rsidRDefault="00FC3A9A" w:rsidP="00FC3A9A">
      <w:pPr>
        <w:spacing w:line="240" w:lineRule="auto"/>
      </w:pPr>
      <w:r>
        <w:rPr>
          <w:b/>
          <w:bCs/>
          <w:i/>
          <w:iCs/>
        </w:rPr>
        <w:t>Old Business</w:t>
      </w:r>
      <w:r w:rsidR="00C30855">
        <w:rPr>
          <w:b/>
          <w:bCs/>
          <w:i/>
          <w:iCs/>
        </w:rPr>
        <w:t xml:space="preserve"> – </w:t>
      </w:r>
      <w:r w:rsidR="00C30855">
        <w:t>nothing to report</w:t>
      </w:r>
    </w:p>
    <w:p w14:paraId="6F9C0289" w14:textId="718866B9" w:rsidR="007E4890" w:rsidRDefault="007E4890" w:rsidP="007E4890">
      <w:pPr>
        <w:spacing w:line="240" w:lineRule="auto"/>
        <w:rPr>
          <w:b/>
          <w:bCs/>
          <w:i/>
          <w:iCs/>
        </w:rPr>
      </w:pPr>
      <w:r>
        <w:rPr>
          <w:b/>
          <w:bCs/>
          <w:i/>
          <w:iCs/>
        </w:rPr>
        <w:t>New Business</w:t>
      </w:r>
    </w:p>
    <w:p w14:paraId="6DA7496F" w14:textId="77777777" w:rsidR="008A6355" w:rsidRDefault="007C3A9E" w:rsidP="007E4890">
      <w:pPr>
        <w:spacing w:line="240" w:lineRule="auto"/>
      </w:pPr>
      <w:r>
        <w:t>A resignation letter was received from Trustee Mooney – tonight will be his last time with the Board.</w:t>
      </w:r>
      <w:r w:rsidR="002B5513">
        <w:t xml:space="preserve">  Mayor stated she had two people interested in the position.  She will put the notice in the newsletter and anyone that is interested will be asked to come to the next board meeting</w:t>
      </w:r>
      <w:r w:rsidR="00147902">
        <w:t xml:space="preserve">. The Board thanks </w:t>
      </w:r>
      <w:proofErr w:type="spellStart"/>
      <w:r w:rsidR="00147902">
        <w:t>Mr</w:t>
      </w:r>
      <w:proofErr w:type="spellEnd"/>
      <w:r w:rsidR="00147902">
        <w:t xml:space="preserve"> Mooney for his service.  Mr. Mooney stated it was a pleasure serving Harristown. </w:t>
      </w:r>
    </w:p>
    <w:p w14:paraId="1360FC43" w14:textId="4C403BFC" w:rsidR="00213085" w:rsidRDefault="008A6355" w:rsidP="007E4890">
      <w:pPr>
        <w:spacing w:line="240" w:lineRule="auto"/>
      </w:pPr>
      <w:proofErr w:type="spellStart"/>
      <w:r>
        <w:t>Growery</w:t>
      </w:r>
      <w:proofErr w:type="spellEnd"/>
      <w:r>
        <w:t xml:space="preserve"> – cannabis dispensary- they are asking for TIF money. Moran is drawing up a possible TIF </w:t>
      </w:r>
      <w:r w:rsidR="00752B6E">
        <w:t>Moran suggested the village to sign a TIF inducement resolution</w:t>
      </w:r>
      <w:r w:rsidR="00A119CC">
        <w:t>; not promising anything, but it will show we are willing to work with them</w:t>
      </w:r>
      <w:r w:rsidR="00BF683B">
        <w:t>.  Should have a site plan at the next meeting</w:t>
      </w:r>
      <w:r w:rsidR="00D7131A">
        <w:t xml:space="preserve">. They said their </w:t>
      </w:r>
      <w:proofErr w:type="gramStart"/>
      <w:r w:rsidR="00985940">
        <w:t>long term</w:t>
      </w:r>
      <w:proofErr w:type="gramEnd"/>
      <w:r w:rsidR="00985940">
        <w:t xml:space="preserve"> goa</w:t>
      </w:r>
      <w:r w:rsidR="009F1C0F">
        <w:t xml:space="preserve">l is to divide into 8-9 lots. Mayor Deverell told them they can’t do that right now as it would be a major subdivision.  They </w:t>
      </w:r>
      <w:r w:rsidR="00561EAB">
        <w:t>said August 5</w:t>
      </w:r>
      <w:r w:rsidR="00561EAB" w:rsidRPr="00561EAB">
        <w:rPr>
          <w:vertAlign w:val="superscript"/>
        </w:rPr>
        <w:t>th</w:t>
      </w:r>
      <w:r w:rsidR="00561EAB">
        <w:t xml:space="preserve"> or August 19</w:t>
      </w:r>
      <w:r w:rsidR="00561EAB" w:rsidRPr="00561EAB">
        <w:rPr>
          <w:vertAlign w:val="superscript"/>
        </w:rPr>
        <w:t>th</w:t>
      </w:r>
      <w:r w:rsidR="00561EAB">
        <w:t xml:space="preserve"> they should get their license for a dispensary. </w:t>
      </w:r>
      <w:r w:rsidR="007E4890">
        <w:t xml:space="preserve">Motion by Trustee Vessels to adopt as resolution </w:t>
      </w:r>
      <w:r w:rsidR="00213085">
        <w:t>22-</w:t>
      </w:r>
      <w:r w:rsidR="006C3E84">
        <w:t xml:space="preserve">11, resolution of inducement. </w:t>
      </w:r>
      <w:r w:rsidR="00213085">
        <w:t xml:space="preserve">Trustee </w:t>
      </w:r>
      <w:r w:rsidR="00FE2069">
        <w:t>Jenkins</w:t>
      </w:r>
      <w:r w:rsidR="00213085">
        <w:t xml:space="preserve"> 2</w:t>
      </w:r>
      <w:r w:rsidR="00213085" w:rsidRPr="00213085">
        <w:rPr>
          <w:vertAlign w:val="superscript"/>
        </w:rPr>
        <w:t>nd</w:t>
      </w:r>
      <w:r w:rsidR="00213085">
        <w:t>. Approved 6-0.</w:t>
      </w:r>
    </w:p>
    <w:p w14:paraId="6B718762" w14:textId="77777777" w:rsidR="00CA5337" w:rsidRDefault="008370D4" w:rsidP="007E4890">
      <w:pPr>
        <w:spacing w:line="240" w:lineRule="auto"/>
      </w:pPr>
      <w:r>
        <w:t>EDC-</w:t>
      </w:r>
      <w:r w:rsidR="006D136E">
        <w:t>Mayor Deverell discussed.  Said if in an enterprise zone in Macon County, can get a sales tax exemption</w:t>
      </w:r>
      <w:r w:rsidR="005528FE">
        <w:t xml:space="preserve"> for bu</w:t>
      </w:r>
      <w:r w:rsidR="00487089">
        <w:t>ilding</w:t>
      </w:r>
      <w:r w:rsidR="00081E15">
        <w:t xml:space="preserve"> supplies. They are communicating with the cannabis company.  This is a way to </w:t>
      </w:r>
    </w:p>
    <w:p w14:paraId="74B1F1C9" w14:textId="317EABC7" w:rsidR="00CA5337" w:rsidRDefault="00CA5337" w:rsidP="007E4890">
      <w:pPr>
        <w:spacing w:line="240" w:lineRule="auto"/>
      </w:pPr>
      <w:r>
        <w:lastRenderedPageBreak/>
        <w:t>Page-4-</w:t>
      </w:r>
    </w:p>
    <w:p w14:paraId="6390BD7E" w14:textId="64A9011B" w:rsidR="00CA5337" w:rsidRDefault="00CA5337" w:rsidP="007E4890">
      <w:pPr>
        <w:spacing w:line="240" w:lineRule="auto"/>
      </w:pPr>
      <w:r>
        <w:t xml:space="preserve">Village Hall of </w:t>
      </w:r>
      <w:proofErr w:type="spellStart"/>
      <w:r>
        <w:t>Harristonw</w:t>
      </w:r>
      <w:proofErr w:type="spellEnd"/>
    </w:p>
    <w:p w14:paraId="429C5C20" w14:textId="30FAD6A9" w:rsidR="00CA5337" w:rsidRDefault="00CA5337" w:rsidP="007E4890">
      <w:pPr>
        <w:spacing w:line="240" w:lineRule="auto"/>
      </w:pPr>
      <w:r>
        <w:t>July 25, 2022</w:t>
      </w:r>
    </w:p>
    <w:p w14:paraId="04C22951" w14:textId="6FF0BF3C" w:rsidR="00B36BD2" w:rsidRDefault="00081E15" w:rsidP="000B7B75">
      <w:pPr>
        <w:spacing w:line="240" w:lineRule="auto"/>
      </w:pPr>
      <w:r>
        <w:t>encourage business</w:t>
      </w:r>
      <w:r w:rsidR="00CA5337">
        <w:t xml:space="preserve">es. </w:t>
      </w:r>
    </w:p>
    <w:p w14:paraId="4604F2B5" w14:textId="77777777" w:rsidR="00B36BD2" w:rsidRDefault="00B36BD2" w:rsidP="00B36BD2">
      <w:pPr>
        <w:spacing w:line="240" w:lineRule="auto"/>
        <w:rPr>
          <w:b/>
          <w:bCs/>
          <w:i/>
          <w:iCs/>
        </w:rPr>
      </w:pPr>
      <w:r>
        <w:rPr>
          <w:b/>
          <w:bCs/>
          <w:i/>
          <w:iCs/>
        </w:rPr>
        <w:t xml:space="preserve">Personnel Committee </w:t>
      </w:r>
    </w:p>
    <w:p w14:paraId="0A022531" w14:textId="541B4FB5" w:rsidR="0032562D" w:rsidRDefault="006531A6" w:rsidP="00632AFB">
      <w:pPr>
        <w:spacing w:line="240" w:lineRule="auto"/>
      </w:pPr>
      <w:r>
        <w:t xml:space="preserve">Trustees Les Jenkins,  Jay </w:t>
      </w:r>
      <w:proofErr w:type="spellStart"/>
      <w:r>
        <w:t>Trusner</w:t>
      </w:r>
      <w:proofErr w:type="spellEnd"/>
      <w:r>
        <w:t xml:space="preserve">, Treasurer Julie </w:t>
      </w:r>
      <w:proofErr w:type="gramStart"/>
      <w:r>
        <w:t>Rose</w:t>
      </w:r>
      <w:proofErr w:type="gramEnd"/>
      <w:r>
        <w:t xml:space="preserve"> and Mayor Deverell interviewed 5 people for the office position</w:t>
      </w:r>
      <w:r w:rsidR="00112019">
        <w:t xml:space="preserve">.  They </w:t>
      </w:r>
      <w:r w:rsidR="002E7FF7">
        <w:t xml:space="preserve">all </w:t>
      </w:r>
      <w:r w:rsidR="00112019">
        <w:t>agreed to hire Misty Peters.</w:t>
      </w:r>
      <w:r w:rsidR="00BA44BD">
        <w:t xml:space="preserve"> Motion by Trustee Vessels to move </w:t>
      </w:r>
      <w:r w:rsidR="00C57E95">
        <w:t>pay of office help to closed session</w:t>
      </w:r>
      <w:r w:rsidR="007C0011">
        <w:t>. Trustee Jenkins 2</w:t>
      </w:r>
      <w:r w:rsidR="007C0011" w:rsidRPr="007C0011">
        <w:rPr>
          <w:vertAlign w:val="superscript"/>
        </w:rPr>
        <w:t>nd</w:t>
      </w:r>
      <w:r w:rsidR="007C0011">
        <w:t>.  Approved 6-0</w:t>
      </w:r>
    </w:p>
    <w:p w14:paraId="7480908C" w14:textId="0C5A9491" w:rsidR="00632AFB" w:rsidRDefault="00632AFB" w:rsidP="00632AFB">
      <w:pPr>
        <w:spacing w:line="240" w:lineRule="auto"/>
        <w:rPr>
          <w:b/>
          <w:bCs/>
          <w:i/>
          <w:iCs/>
        </w:rPr>
      </w:pPr>
      <w:r>
        <w:rPr>
          <w:b/>
          <w:bCs/>
          <w:i/>
          <w:iCs/>
        </w:rPr>
        <w:t>Streets and Alleys Committee</w:t>
      </w:r>
    </w:p>
    <w:p w14:paraId="49B58EAB" w14:textId="1D863B31" w:rsidR="00E739C7" w:rsidRDefault="003F3F7E" w:rsidP="00532952">
      <w:pPr>
        <w:spacing w:line="240" w:lineRule="auto"/>
      </w:pPr>
      <w:r>
        <w:t>MFT project – should start first week of August; map distributed.  Mayor will post on bull</w:t>
      </w:r>
      <w:r w:rsidR="00E739C7">
        <w:t>etin board, and on alert system.  This may take a couple weeks to complete</w:t>
      </w:r>
    </w:p>
    <w:p w14:paraId="520E3677" w14:textId="77777777" w:rsidR="0021517E" w:rsidRDefault="0021517E" w:rsidP="0021517E">
      <w:pPr>
        <w:spacing w:line="240" w:lineRule="auto"/>
        <w:rPr>
          <w:b/>
          <w:bCs/>
          <w:i/>
          <w:iCs/>
        </w:rPr>
      </w:pPr>
      <w:r>
        <w:rPr>
          <w:b/>
          <w:bCs/>
          <w:i/>
          <w:iCs/>
        </w:rPr>
        <w:t>Finance Committee</w:t>
      </w:r>
    </w:p>
    <w:p w14:paraId="5BF7F210" w14:textId="175DF0D1" w:rsidR="0021517E" w:rsidRPr="00CD674A" w:rsidRDefault="0021517E" w:rsidP="00532952">
      <w:pPr>
        <w:spacing w:line="240" w:lineRule="auto"/>
      </w:pPr>
      <w:r>
        <w:t>Nothing to report</w:t>
      </w:r>
    </w:p>
    <w:p w14:paraId="06782137" w14:textId="29587A8B" w:rsidR="00243521" w:rsidRDefault="00243521" w:rsidP="00692B80">
      <w:pPr>
        <w:spacing w:line="240" w:lineRule="auto"/>
        <w:rPr>
          <w:b/>
          <w:bCs/>
          <w:i/>
          <w:iCs/>
        </w:rPr>
      </w:pPr>
      <w:r>
        <w:rPr>
          <w:b/>
          <w:bCs/>
          <w:i/>
          <w:iCs/>
        </w:rPr>
        <w:t>Ordinance</w:t>
      </w:r>
      <w:r w:rsidR="00F933FA">
        <w:rPr>
          <w:b/>
          <w:bCs/>
          <w:i/>
          <w:iCs/>
        </w:rPr>
        <w:t xml:space="preserve"> Committee</w:t>
      </w:r>
    </w:p>
    <w:p w14:paraId="0759557F" w14:textId="77777777" w:rsidR="00DC51F8" w:rsidRDefault="00F933FA" w:rsidP="00692B80">
      <w:pPr>
        <w:spacing w:line="240" w:lineRule="auto"/>
      </w:pPr>
      <w:r w:rsidRPr="00F12BFB">
        <w:rPr>
          <w:i/>
          <w:iCs/>
        </w:rPr>
        <w:t>Cannabis ordinance</w:t>
      </w:r>
      <w:r>
        <w:t xml:space="preserve"> passed as 22-07</w:t>
      </w:r>
      <w:r w:rsidR="00202B6B">
        <w:t xml:space="preserve">- </w:t>
      </w:r>
      <w:r w:rsidR="00851992">
        <w:t xml:space="preserve">there were places on the ordinance that referred to liquor establishments. There </w:t>
      </w:r>
      <w:proofErr w:type="gramStart"/>
      <w:r w:rsidR="00851992">
        <w:t>is</w:t>
      </w:r>
      <w:proofErr w:type="gramEnd"/>
      <w:r w:rsidR="00851992">
        <w:t xml:space="preserve"> also two different footages showing. </w:t>
      </w:r>
      <w:r w:rsidR="007B2F56">
        <w:t>Attorney Weatherford stated he cannot find any</w:t>
      </w:r>
      <w:r w:rsidR="000C742F">
        <w:t xml:space="preserve"> requirements</w:t>
      </w:r>
      <w:r w:rsidR="001C2BCC">
        <w:t xml:space="preserve"> of dispensary/</w:t>
      </w:r>
      <w:proofErr w:type="spellStart"/>
      <w:r w:rsidR="001C2BCC">
        <w:t>growery</w:t>
      </w:r>
      <w:proofErr w:type="spellEnd"/>
      <w:r w:rsidR="001C2BCC">
        <w:t xml:space="preserve"> needing to have dram shop insurance.</w:t>
      </w:r>
      <w:r w:rsidR="004E5678">
        <w:t xml:space="preserve"> </w:t>
      </w:r>
      <w:r w:rsidR="00F53331">
        <w:t xml:space="preserve">There is nothing in the state statue </w:t>
      </w:r>
      <w:r w:rsidR="000C73DB">
        <w:t xml:space="preserve">stating that insurance is required.  Distance currently </w:t>
      </w:r>
      <w:r w:rsidR="008F7790">
        <w:t xml:space="preserve">says craft </w:t>
      </w:r>
      <w:proofErr w:type="spellStart"/>
      <w:r w:rsidR="008F7790">
        <w:t>growery</w:t>
      </w:r>
      <w:proofErr w:type="spellEnd"/>
      <w:r w:rsidR="008F7790">
        <w:t xml:space="preserve"> </w:t>
      </w:r>
      <w:r w:rsidR="00D0281A">
        <w:t xml:space="preserve">/cultivator </w:t>
      </w:r>
      <w:r w:rsidR="008F7790">
        <w:t xml:space="preserve">500 ft, </w:t>
      </w:r>
      <w:r w:rsidR="00415775">
        <w:t xml:space="preserve">dispensary/infusion 250 ft. </w:t>
      </w:r>
      <w:r w:rsidR="00D0281A">
        <w:t xml:space="preserve"> </w:t>
      </w:r>
      <w:r w:rsidR="006641FB">
        <w:t>Board would like to leave footage as is</w:t>
      </w:r>
      <w:r w:rsidR="00787C11">
        <w:t xml:space="preserve">. 22-1-19- need to add “insurance is reserved” </w:t>
      </w:r>
      <w:r w:rsidR="0077720E">
        <w:t xml:space="preserve"> </w:t>
      </w:r>
      <w:r w:rsidR="00994A1A">
        <w:t xml:space="preserve">Changed footage </w:t>
      </w:r>
      <w:r w:rsidR="00F03743">
        <w:t>. Page 13, said liquor</w:t>
      </w:r>
      <w:r w:rsidR="00EB6CE9">
        <w:t xml:space="preserve">, change to license cannabis establishment, 22-1-7 </w:t>
      </w:r>
      <w:proofErr w:type="spellStart"/>
      <w:r w:rsidR="00EB6CE9">
        <w:t>pg</w:t>
      </w:r>
      <w:proofErr w:type="spellEnd"/>
      <w:r w:rsidR="00EB6CE9">
        <w:t xml:space="preserve"> 15, mentioned alcoh</w:t>
      </w:r>
      <w:r w:rsidR="00A5122E">
        <w:t>ol, changed to cannabis; page 19, insurance, 22-1-33</w:t>
      </w:r>
      <w:r w:rsidR="009867EC">
        <w:t xml:space="preserve"> mentioned liquor, changed to cannabis</w:t>
      </w:r>
      <w:r w:rsidR="00A94148">
        <w:t xml:space="preserve">. Motion by Trustee Vessels to pass as ordinance </w:t>
      </w:r>
      <w:r w:rsidR="008C104E">
        <w:t>22-12</w:t>
      </w:r>
      <w:r w:rsidR="005C79A1">
        <w:t>, replacing ordinance 22-07</w:t>
      </w:r>
      <w:r w:rsidR="00244996">
        <w:t>. Trustee Jenkins 2</w:t>
      </w:r>
      <w:r w:rsidR="00244996" w:rsidRPr="00244996">
        <w:rPr>
          <w:vertAlign w:val="superscript"/>
        </w:rPr>
        <w:t>nd</w:t>
      </w:r>
      <w:r w:rsidR="00244996">
        <w:t xml:space="preserve">. Roll call: Trustee </w:t>
      </w:r>
      <w:proofErr w:type="spellStart"/>
      <w:r w:rsidR="00244996">
        <w:t>Trustee</w:t>
      </w:r>
      <w:proofErr w:type="spellEnd"/>
      <w:r w:rsidR="00244996">
        <w:t>, yes; Trustee Mooney, yes; Trustee Jenkins, yes; Trustee Ditty</w:t>
      </w:r>
      <w:r w:rsidR="00606E51">
        <w:t xml:space="preserve">, yes; Trustee Acree, yes; Trustee Vessels, yes.  Approved 6-0. </w:t>
      </w:r>
      <w:r w:rsidR="002959D3">
        <w:t xml:space="preserve">Motion by Trustee </w:t>
      </w:r>
      <w:proofErr w:type="spellStart"/>
      <w:r w:rsidR="002959D3">
        <w:t>Trusner</w:t>
      </w:r>
      <w:proofErr w:type="spellEnd"/>
      <w:r w:rsidR="000D304C">
        <w:t xml:space="preserve"> to pass as ordinance 22-13; </w:t>
      </w:r>
      <w:r w:rsidR="002959D3">
        <w:t xml:space="preserve"> delete cannabis from chapter 40</w:t>
      </w:r>
      <w:r w:rsidR="000D304C">
        <w:t xml:space="preserve"> </w:t>
      </w:r>
      <w:r w:rsidR="00664206">
        <w:t>and put all in chapter 20. Trustee Vessels 2</w:t>
      </w:r>
      <w:r w:rsidR="00664206" w:rsidRPr="00664206">
        <w:rPr>
          <w:vertAlign w:val="superscript"/>
        </w:rPr>
        <w:t>nd</w:t>
      </w:r>
      <w:r w:rsidR="00664206">
        <w:t xml:space="preserve">. Roll call: Trustee Vessels, yes; Trustee Acree, yes; Trustee Ditty, yes; Trustee Jenkins, yes; Trustee Mooney, yes; Trustee </w:t>
      </w:r>
      <w:proofErr w:type="spellStart"/>
      <w:r w:rsidR="00664206">
        <w:t>Trusner</w:t>
      </w:r>
      <w:proofErr w:type="spellEnd"/>
      <w:r w:rsidR="00664206">
        <w:t xml:space="preserve">, yes. Approved 6-0. </w:t>
      </w:r>
    </w:p>
    <w:p w14:paraId="4470156B" w14:textId="77777777" w:rsidR="003E0131" w:rsidRDefault="005B3219" w:rsidP="00692B80">
      <w:pPr>
        <w:spacing w:line="240" w:lineRule="auto"/>
      </w:pPr>
      <w:r w:rsidRPr="00F12BFB">
        <w:rPr>
          <w:i/>
          <w:iCs/>
        </w:rPr>
        <w:t>Firework Ordinance</w:t>
      </w:r>
      <w:r>
        <w:t xml:space="preserve"> – Mayor Deverell asked the board to think about </w:t>
      </w:r>
      <w:r w:rsidR="009F2D55">
        <w:t>if an ordinance is needed for fireworks.  Currently all she can find is it would be considered disturbing the peace and nuisance</w:t>
      </w:r>
      <w:r w:rsidR="003E0131">
        <w:t xml:space="preserve"> when residents shoot fireworks.  </w:t>
      </w:r>
    </w:p>
    <w:p w14:paraId="03DD42B8" w14:textId="77777777" w:rsidR="00F12BFB" w:rsidRDefault="003E0131" w:rsidP="00692B80">
      <w:pPr>
        <w:spacing w:line="240" w:lineRule="auto"/>
      </w:pPr>
      <w:r>
        <w:t>Mayor said she has a meeting this week with the water coop</w:t>
      </w:r>
      <w:r w:rsidR="00F12BFB">
        <w:t>.  They are saying should be turning on the water either Wednesday or Thursday.</w:t>
      </w:r>
    </w:p>
    <w:p w14:paraId="07CA2AB8" w14:textId="695E1DEF" w:rsidR="00A47A88" w:rsidRDefault="00A47A88" w:rsidP="00692B80">
      <w:pPr>
        <w:spacing w:line="240" w:lineRule="auto"/>
        <w:rPr>
          <w:b/>
          <w:bCs/>
          <w:i/>
          <w:iCs/>
        </w:rPr>
      </w:pPr>
      <w:r>
        <w:rPr>
          <w:b/>
          <w:bCs/>
          <w:i/>
          <w:iCs/>
        </w:rPr>
        <w:t>Water and Sewer</w:t>
      </w:r>
    </w:p>
    <w:p w14:paraId="5AAF41D3" w14:textId="7DB2D272" w:rsidR="00A47A88" w:rsidRPr="00A47A88" w:rsidRDefault="00A47A88" w:rsidP="00692B80">
      <w:pPr>
        <w:spacing w:line="240" w:lineRule="auto"/>
      </w:pPr>
      <w:r>
        <w:t>Nothing to report</w:t>
      </w:r>
    </w:p>
    <w:p w14:paraId="52C3A0CA" w14:textId="77777777" w:rsidR="00FC6370" w:rsidRDefault="00FC6370" w:rsidP="00692B80">
      <w:pPr>
        <w:spacing w:line="240" w:lineRule="auto"/>
        <w:rPr>
          <w:b/>
          <w:bCs/>
          <w:i/>
          <w:iCs/>
        </w:rPr>
      </w:pPr>
      <w:r>
        <w:rPr>
          <w:b/>
          <w:bCs/>
          <w:i/>
          <w:iCs/>
        </w:rPr>
        <w:t>Economic Development</w:t>
      </w:r>
    </w:p>
    <w:p w14:paraId="33308EE8" w14:textId="2471F3B4" w:rsidR="00DB5F30" w:rsidRDefault="00881253" w:rsidP="00692B80">
      <w:pPr>
        <w:spacing w:line="240" w:lineRule="auto"/>
      </w:pPr>
      <w:r>
        <w:t xml:space="preserve">Mural – a draft was distributed. </w:t>
      </w:r>
      <w:r w:rsidR="00375C14">
        <w:t xml:space="preserve"> The owner of the building, Jim Johnson, said he is willing to do preparation, put up new awnings, will</w:t>
      </w:r>
      <w:r w:rsidR="00D20547">
        <w:t>l</w:t>
      </w:r>
      <w:r w:rsidR="00375C14">
        <w:t>ing to do electrical</w:t>
      </w:r>
      <w:r w:rsidR="006D377E">
        <w:t xml:space="preserve"> if the village would pay for the mural at a cost of $12,000.  The Board would like to proceed</w:t>
      </w:r>
      <w:r w:rsidR="00DB5F30">
        <w:t>.  Would like Lincoln’s head and village logo on the mural.</w:t>
      </w:r>
    </w:p>
    <w:p w14:paraId="01C73E85" w14:textId="6E4F7156" w:rsidR="001C62D6" w:rsidRDefault="001C62D6" w:rsidP="00692B80">
      <w:pPr>
        <w:spacing w:line="240" w:lineRule="auto"/>
      </w:pPr>
      <w:r>
        <w:lastRenderedPageBreak/>
        <w:t>Page -5-</w:t>
      </w:r>
    </w:p>
    <w:p w14:paraId="78BBE20E" w14:textId="17DC9D9F" w:rsidR="001C62D6" w:rsidRDefault="001C62D6" w:rsidP="00692B80">
      <w:pPr>
        <w:spacing w:line="240" w:lineRule="auto"/>
      </w:pPr>
      <w:r>
        <w:t>Village Hall of Harristown</w:t>
      </w:r>
    </w:p>
    <w:p w14:paraId="05979171" w14:textId="77902201" w:rsidR="001C62D6" w:rsidRDefault="001C62D6" w:rsidP="00692B80">
      <w:pPr>
        <w:spacing w:line="240" w:lineRule="auto"/>
      </w:pPr>
      <w:r>
        <w:t>July 25, 2022</w:t>
      </w:r>
    </w:p>
    <w:p w14:paraId="0EED7F3E" w14:textId="77777777" w:rsidR="001C62D6" w:rsidRDefault="001C62D6" w:rsidP="00692B80">
      <w:pPr>
        <w:spacing w:line="240" w:lineRule="auto"/>
      </w:pPr>
    </w:p>
    <w:p w14:paraId="10F832C1" w14:textId="53B62D1C" w:rsidR="002E77A0" w:rsidRDefault="00DB5F30" w:rsidP="00692B80">
      <w:pPr>
        <w:spacing w:line="240" w:lineRule="auto"/>
      </w:pPr>
      <w:r>
        <w:t xml:space="preserve">Motion by Trustee Jenkins to enter closed session to discuss closed session minutes and hiring staff. Trustee Vessels </w:t>
      </w:r>
      <w:r w:rsidR="002E77A0">
        <w:t>2</w:t>
      </w:r>
      <w:r w:rsidR="002E77A0" w:rsidRPr="002E77A0">
        <w:rPr>
          <w:vertAlign w:val="superscript"/>
        </w:rPr>
        <w:t>nd</w:t>
      </w:r>
      <w:r w:rsidR="002E77A0">
        <w:t>.  Approved 6-0.</w:t>
      </w:r>
    </w:p>
    <w:p w14:paraId="73C0AA64" w14:textId="1974AB7C" w:rsidR="00E358A2" w:rsidRDefault="002E77A0" w:rsidP="00712A64">
      <w:pPr>
        <w:spacing w:line="240" w:lineRule="auto"/>
      </w:pPr>
      <w:r>
        <w:t>Entered closed session at 9:10 pm</w:t>
      </w:r>
    </w:p>
    <w:p w14:paraId="2BE360C8" w14:textId="1A8CCA49" w:rsidR="002E77A0" w:rsidRDefault="001C62D6" w:rsidP="00712A64">
      <w:pPr>
        <w:spacing w:line="240" w:lineRule="auto"/>
      </w:pPr>
      <w:r>
        <w:t>Back to regular session at 9:24 pm</w:t>
      </w:r>
    </w:p>
    <w:p w14:paraId="263914AF" w14:textId="4F7CD943" w:rsidR="001C62D6" w:rsidRDefault="001C62D6" w:rsidP="00712A64">
      <w:pPr>
        <w:spacing w:line="240" w:lineRule="auto"/>
      </w:pPr>
      <w:r>
        <w:t xml:space="preserve">Motion by Trustee Vessels to approve and release closed session minutes from June 20,2022. Trustee </w:t>
      </w:r>
      <w:proofErr w:type="spellStart"/>
      <w:r>
        <w:t>Trusner</w:t>
      </w:r>
      <w:proofErr w:type="spellEnd"/>
      <w:r>
        <w:t xml:space="preserve"> 2</w:t>
      </w:r>
      <w:r w:rsidRPr="001C62D6">
        <w:rPr>
          <w:vertAlign w:val="superscript"/>
        </w:rPr>
        <w:t>nd</w:t>
      </w:r>
      <w:r>
        <w:t>. Approved 6-0.</w:t>
      </w:r>
    </w:p>
    <w:p w14:paraId="03A7BBBB" w14:textId="0BBE8C24" w:rsidR="001C62D6" w:rsidRDefault="001C62D6" w:rsidP="00712A64">
      <w:pPr>
        <w:spacing w:line="240" w:lineRule="auto"/>
      </w:pPr>
      <w:r>
        <w:t>Motion by Trustee Jenkins to hire Misty Peters at $18/hr. Trustee Ditty 2</w:t>
      </w:r>
      <w:r w:rsidRPr="001C62D6">
        <w:rPr>
          <w:vertAlign w:val="superscript"/>
        </w:rPr>
        <w:t>nd</w:t>
      </w:r>
      <w:r>
        <w:t>. Approved 6-0.</w:t>
      </w:r>
    </w:p>
    <w:p w14:paraId="1F0D6787" w14:textId="371E5668" w:rsidR="009123E5" w:rsidRDefault="009123E5" w:rsidP="00712A64">
      <w:pPr>
        <w:spacing w:line="240" w:lineRule="auto"/>
      </w:pPr>
      <w:r>
        <w:t xml:space="preserve">Motion by Trustee </w:t>
      </w:r>
      <w:r w:rsidR="001C62D6">
        <w:t>Acree</w:t>
      </w:r>
      <w:r>
        <w:t xml:space="preserve"> to adjourn.  Trustee </w:t>
      </w:r>
      <w:r w:rsidR="001C62D6">
        <w:t>Jenkins</w:t>
      </w:r>
      <w:r>
        <w:t xml:space="preserve"> 2</w:t>
      </w:r>
      <w:r w:rsidRPr="009123E5">
        <w:rPr>
          <w:vertAlign w:val="superscript"/>
        </w:rPr>
        <w:t>nd</w:t>
      </w:r>
      <w:r>
        <w:t xml:space="preserve">. Approved </w:t>
      </w:r>
      <w:r w:rsidR="00724D08">
        <w:t>6</w:t>
      </w:r>
      <w:r>
        <w:t>-0</w:t>
      </w:r>
    </w:p>
    <w:p w14:paraId="6A639798" w14:textId="100408E6" w:rsidR="009123E5" w:rsidRDefault="009123E5" w:rsidP="00712A64">
      <w:pPr>
        <w:spacing w:line="240" w:lineRule="auto"/>
      </w:pPr>
      <w:r>
        <w:t xml:space="preserve">Meeting adjourned at </w:t>
      </w:r>
      <w:r w:rsidR="001C62D6">
        <w:t>9:26</w:t>
      </w:r>
      <w:r w:rsidR="00AB5844">
        <w:t xml:space="preserve"> </w:t>
      </w:r>
      <w:r>
        <w:t>pm</w:t>
      </w:r>
    </w:p>
    <w:p w14:paraId="386D5D41" w14:textId="77777777" w:rsidR="009123E5" w:rsidRPr="006C01FE" w:rsidRDefault="009123E5" w:rsidP="00712A64">
      <w:pPr>
        <w:spacing w:line="240" w:lineRule="auto"/>
      </w:pPr>
    </w:p>
    <w:p w14:paraId="04AB0F7D" w14:textId="317DDF90" w:rsidR="00E451FE" w:rsidRDefault="00E451FE" w:rsidP="00692B80">
      <w:pPr>
        <w:spacing w:line="240" w:lineRule="auto"/>
      </w:pPr>
    </w:p>
    <w:p w14:paraId="44F67725" w14:textId="7E734C39" w:rsidR="00E451FE" w:rsidRDefault="00E451FE" w:rsidP="00692B80">
      <w:pPr>
        <w:spacing w:line="240" w:lineRule="auto"/>
      </w:pPr>
      <w:r>
        <w:t>Penny J. Allen</w:t>
      </w:r>
    </w:p>
    <w:p w14:paraId="2840184D" w14:textId="1EA35A6E" w:rsidR="00E451FE" w:rsidRPr="00EB2EC3" w:rsidRDefault="00E451FE" w:rsidP="00692B80">
      <w:pPr>
        <w:spacing w:line="240" w:lineRule="auto"/>
      </w:pPr>
      <w:r>
        <w:t>Village Clerk</w:t>
      </w:r>
    </w:p>
    <w:p w14:paraId="431946C2" w14:textId="77777777" w:rsidR="006D5360" w:rsidRPr="00167D80" w:rsidRDefault="006D5360" w:rsidP="00692B80">
      <w:pPr>
        <w:spacing w:line="240" w:lineRule="auto"/>
      </w:pPr>
    </w:p>
    <w:sectPr w:rsidR="006D5360" w:rsidRPr="00167D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EC2"/>
    <w:rsid w:val="000026E4"/>
    <w:rsid w:val="000033CD"/>
    <w:rsid w:val="00005A82"/>
    <w:rsid w:val="00014E7D"/>
    <w:rsid w:val="0001509C"/>
    <w:rsid w:val="000163EB"/>
    <w:rsid w:val="000201A1"/>
    <w:rsid w:val="00022197"/>
    <w:rsid w:val="0002412E"/>
    <w:rsid w:val="00032F8E"/>
    <w:rsid w:val="00033BD5"/>
    <w:rsid w:val="00035F45"/>
    <w:rsid w:val="00042D43"/>
    <w:rsid w:val="000432A4"/>
    <w:rsid w:val="000503FA"/>
    <w:rsid w:val="0005416A"/>
    <w:rsid w:val="0005567E"/>
    <w:rsid w:val="00056D5D"/>
    <w:rsid w:val="000635D2"/>
    <w:rsid w:val="00064DE5"/>
    <w:rsid w:val="000721F4"/>
    <w:rsid w:val="00072C78"/>
    <w:rsid w:val="00077F15"/>
    <w:rsid w:val="00081E15"/>
    <w:rsid w:val="0008501F"/>
    <w:rsid w:val="00095690"/>
    <w:rsid w:val="0009688A"/>
    <w:rsid w:val="0009762E"/>
    <w:rsid w:val="000A1526"/>
    <w:rsid w:val="000B4317"/>
    <w:rsid w:val="000B4C6F"/>
    <w:rsid w:val="000B757C"/>
    <w:rsid w:val="000B7B75"/>
    <w:rsid w:val="000C22B9"/>
    <w:rsid w:val="000C2DB4"/>
    <w:rsid w:val="000C3C33"/>
    <w:rsid w:val="000C4EF3"/>
    <w:rsid w:val="000C5CB5"/>
    <w:rsid w:val="000C73DB"/>
    <w:rsid w:val="000C742F"/>
    <w:rsid w:val="000D304C"/>
    <w:rsid w:val="000D33B7"/>
    <w:rsid w:val="000D3F19"/>
    <w:rsid w:val="000D3F5C"/>
    <w:rsid w:val="000D52DB"/>
    <w:rsid w:val="000E0D8A"/>
    <w:rsid w:val="000E0F2C"/>
    <w:rsid w:val="000E10A7"/>
    <w:rsid w:val="000E1535"/>
    <w:rsid w:val="000E1970"/>
    <w:rsid w:val="000E3435"/>
    <w:rsid w:val="000E5A93"/>
    <w:rsid w:val="000E5F2C"/>
    <w:rsid w:val="000E6EA3"/>
    <w:rsid w:val="000F3313"/>
    <w:rsid w:val="000F5C0D"/>
    <w:rsid w:val="000F6C4D"/>
    <w:rsid w:val="000F6E5D"/>
    <w:rsid w:val="000F70A2"/>
    <w:rsid w:val="00103DFB"/>
    <w:rsid w:val="00112019"/>
    <w:rsid w:val="00114107"/>
    <w:rsid w:val="00116461"/>
    <w:rsid w:val="00117EA2"/>
    <w:rsid w:val="0012045B"/>
    <w:rsid w:val="0012451E"/>
    <w:rsid w:val="0013246D"/>
    <w:rsid w:val="00135F2B"/>
    <w:rsid w:val="00147902"/>
    <w:rsid w:val="00155C84"/>
    <w:rsid w:val="00164415"/>
    <w:rsid w:val="00167D80"/>
    <w:rsid w:val="00170153"/>
    <w:rsid w:val="001803BA"/>
    <w:rsid w:val="00181766"/>
    <w:rsid w:val="00182C6E"/>
    <w:rsid w:val="00182FF9"/>
    <w:rsid w:val="00191495"/>
    <w:rsid w:val="0019228F"/>
    <w:rsid w:val="001A40D3"/>
    <w:rsid w:val="001B0E0C"/>
    <w:rsid w:val="001B181B"/>
    <w:rsid w:val="001C2BCC"/>
    <w:rsid w:val="001C62D6"/>
    <w:rsid w:val="001C7196"/>
    <w:rsid w:val="001C7CB9"/>
    <w:rsid w:val="001D07A1"/>
    <w:rsid w:val="001D09D6"/>
    <w:rsid w:val="001D3B82"/>
    <w:rsid w:val="001D4F0B"/>
    <w:rsid w:val="001D7398"/>
    <w:rsid w:val="001D7C21"/>
    <w:rsid w:val="001E24BD"/>
    <w:rsid w:val="001E2D28"/>
    <w:rsid w:val="00202B6B"/>
    <w:rsid w:val="0020786D"/>
    <w:rsid w:val="00213085"/>
    <w:rsid w:val="00213762"/>
    <w:rsid w:val="002141B5"/>
    <w:rsid w:val="0021517E"/>
    <w:rsid w:val="002220BE"/>
    <w:rsid w:val="00222B7C"/>
    <w:rsid w:val="0023023E"/>
    <w:rsid w:val="00242B3B"/>
    <w:rsid w:val="00243521"/>
    <w:rsid w:val="00244996"/>
    <w:rsid w:val="002565A3"/>
    <w:rsid w:val="00256CFD"/>
    <w:rsid w:val="00257C65"/>
    <w:rsid w:val="00265FB7"/>
    <w:rsid w:val="00271E16"/>
    <w:rsid w:val="00273063"/>
    <w:rsid w:val="00273BAC"/>
    <w:rsid w:val="00274A66"/>
    <w:rsid w:val="00274BEE"/>
    <w:rsid w:val="002757A1"/>
    <w:rsid w:val="002833F9"/>
    <w:rsid w:val="00284718"/>
    <w:rsid w:val="00287272"/>
    <w:rsid w:val="00290CAD"/>
    <w:rsid w:val="00292CC4"/>
    <w:rsid w:val="00292F9B"/>
    <w:rsid w:val="002959D3"/>
    <w:rsid w:val="00297A50"/>
    <w:rsid w:val="00297C7D"/>
    <w:rsid w:val="002A0E98"/>
    <w:rsid w:val="002A350F"/>
    <w:rsid w:val="002B3BAA"/>
    <w:rsid w:val="002B4DC4"/>
    <w:rsid w:val="002B5513"/>
    <w:rsid w:val="002B65AC"/>
    <w:rsid w:val="002B7412"/>
    <w:rsid w:val="002B7C8F"/>
    <w:rsid w:val="002C79CE"/>
    <w:rsid w:val="002E0F17"/>
    <w:rsid w:val="002E32AA"/>
    <w:rsid w:val="002E3310"/>
    <w:rsid w:val="002E5F5D"/>
    <w:rsid w:val="002E635C"/>
    <w:rsid w:val="002E77A0"/>
    <w:rsid w:val="002E7FF7"/>
    <w:rsid w:val="002F0E82"/>
    <w:rsid w:val="002F129B"/>
    <w:rsid w:val="002F60AF"/>
    <w:rsid w:val="00324D75"/>
    <w:rsid w:val="0032562D"/>
    <w:rsid w:val="0033151B"/>
    <w:rsid w:val="00332102"/>
    <w:rsid w:val="00333C05"/>
    <w:rsid w:val="0034559D"/>
    <w:rsid w:val="00346ADD"/>
    <w:rsid w:val="00347140"/>
    <w:rsid w:val="0034799E"/>
    <w:rsid w:val="00355099"/>
    <w:rsid w:val="00356FE3"/>
    <w:rsid w:val="00357380"/>
    <w:rsid w:val="00363232"/>
    <w:rsid w:val="00364904"/>
    <w:rsid w:val="00375C14"/>
    <w:rsid w:val="00376125"/>
    <w:rsid w:val="00380515"/>
    <w:rsid w:val="00382107"/>
    <w:rsid w:val="00382F73"/>
    <w:rsid w:val="0038589E"/>
    <w:rsid w:val="0038626C"/>
    <w:rsid w:val="00386DED"/>
    <w:rsid w:val="00396E38"/>
    <w:rsid w:val="00396F5F"/>
    <w:rsid w:val="003A461D"/>
    <w:rsid w:val="003A73F4"/>
    <w:rsid w:val="003A7ADB"/>
    <w:rsid w:val="003B22C6"/>
    <w:rsid w:val="003C113F"/>
    <w:rsid w:val="003C27C1"/>
    <w:rsid w:val="003D2634"/>
    <w:rsid w:val="003E0131"/>
    <w:rsid w:val="003E04DF"/>
    <w:rsid w:val="003E3FA1"/>
    <w:rsid w:val="003E4706"/>
    <w:rsid w:val="003F2133"/>
    <w:rsid w:val="003F3F7E"/>
    <w:rsid w:val="003F4A99"/>
    <w:rsid w:val="003F6CFE"/>
    <w:rsid w:val="0040071B"/>
    <w:rsid w:val="00401A72"/>
    <w:rsid w:val="00404ADE"/>
    <w:rsid w:val="00404BA9"/>
    <w:rsid w:val="004074D5"/>
    <w:rsid w:val="00407EF8"/>
    <w:rsid w:val="00415775"/>
    <w:rsid w:val="00415E90"/>
    <w:rsid w:val="0042459B"/>
    <w:rsid w:val="004259A1"/>
    <w:rsid w:val="0043492D"/>
    <w:rsid w:val="00441FD7"/>
    <w:rsid w:val="00444BF0"/>
    <w:rsid w:val="00452724"/>
    <w:rsid w:val="00455385"/>
    <w:rsid w:val="00456A72"/>
    <w:rsid w:val="004629A3"/>
    <w:rsid w:val="00462FD0"/>
    <w:rsid w:val="0047118D"/>
    <w:rsid w:val="0047172F"/>
    <w:rsid w:val="00471DF4"/>
    <w:rsid w:val="004723C9"/>
    <w:rsid w:val="004759E2"/>
    <w:rsid w:val="0048144E"/>
    <w:rsid w:val="0048174F"/>
    <w:rsid w:val="00485912"/>
    <w:rsid w:val="00487089"/>
    <w:rsid w:val="00490C66"/>
    <w:rsid w:val="00494E66"/>
    <w:rsid w:val="004A0B23"/>
    <w:rsid w:val="004A40D6"/>
    <w:rsid w:val="004A5AD8"/>
    <w:rsid w:val="004B1BFB"/>
    <w:rsid w:val="004B63A0"/>
    <w:rsid w:val="004C0443"/>
    <w:rsid w:val="004C3850"/>
    <w:rsid w:val="004D6B4E"/>
    <w:rsid w:val="004E1DE1"/>
    <w:rsid w:val="004E1FE0"/>
    <w:rsid w:val="004E5678"/>
    <w:rsid w:val="004F25CE"/>
    <w:rsid w:val="004F5C13"/>
    <w:rsid w:val="004F7971"/>
    <w:rsid w:val="00500DA4"/>
    <w:rsid w:val="00501DBC"/>
    <w:rsid w:val="00506914"/>
    <w:rsid w:val="00513874"/>
    <w:rsid w:val="0051775F"/>
    <w:rsid w:val="005229A9"/>
    <w:rsid w:val="00525033"/>
    <w:rsid w:val="005264BD"/>
    <w:rsid w:val="00530B10"/>
    <w:rsid w:val="00532952"/>
    <w:rsid w:val="00546EBD"/>
    <w:rsid w:val="005528FE"/>
    <w:rsid w:val="00560BBF"/>
    <w:rsid w:val="00561467"/>
    <w:rsid w:val="00561EAB"/>
    <w:rsid w:val="005643A0"/>
    <w:rsid w:val="00564FB3"/>
    <w:rsid w:val="005705D8"/>
    <w:rsid w:val="0059230A"/>
    <w:rsid w:val="00595B1B"/>
    <w:rsid w:val="00596E5F"/>
    <w:rsid w:val="005A0D43"/>
    <w:rsid w:val="005A1443"/>
    <w:rsid w:val="005A57E2"/>
    <w:rsid w:val="005B3219"/>
    <w:rsid w:val="005B3FE9"/>
    <w:rsid w:val="005B4750"/>
    <w:rsid w:val="005B5C89"/>
    <w:rsid w:val="005C3635"/>
    <w:rsid w:val="005C3CE5"/>
    <w:rsid w:val="005C4B58"/>
    <w:rsid w:val="005C79A1"/>
    <w:rsid w:val="005D1AEA"/>
    <w:rsid w:val="005D4C03"/>
    <w:rsid w:val="005E7B7E"/>
    <w:rsid w:val="005F2B17"/>
    <w:rsid w:val="005F3D3F"/>
    <w:rsid w:val="005F5D8F"/>
    <w:rsid w:val="005F5F5D"/>
    <w:rsid w:val="0060581B"/>
    <w:rsid w:val="006066E8"/>
    <w:rsid w:val="00606E51"/>
    <w:rsid w:val="00607428"/>
    <w:rsid w:val="00613766"/>
    <w:rsid w:val="00622C7F"/>
    <w:rsid w:val="00622EBC"/>
    <w:rsid w:val="006264C2"/>
    <w:rsid w:val="006301D6"/>
    <w:rsid w:val="00631421"/>
    <w:rsid w:val="00632AFB"/>
    <w:rsid w:val="0063342E"/>
    <w:rsid w:val="00633900"/>
    <w:rsid w:val="00635382"/>
    <w:rsid w:val="00645BD2"/>
    <w:rsid w:val="00652C54"/>
    <w:rsid w:val="006531A6"/>
    <w:rsid w:val="00654241"/>
    <w:rsid w:val="006557CF"/>
    <w:rsid w:val="00655E9E"/>
    <w:rsid w:val="006579BC"/>
    <w:rsid w:val="0066080A"/>
    <w:rsid w:val="00661F7D"/>
    <w:rsid w:val="00663617"/>
    <w:rsid w:val="00663885"/>
    <w:rsid w:val="006641FB"/>
    <w:rsid w:val="00664206"/>
    <w:rsid w:val="00664851"/>
    <w:rsid w:val="00665E03"/>
    <w:rsid w:val="00666DB2"/>
    <w:rsid w:val="0067055E"/>
    <w:rsid w:val="00672CD6"/>
    <w:rsid w:val="00682EF0"/>
    <w:rsid w:val="006834AC"/>
    <w:rsid w:val="0068494F"/>
    <w:rsid w:val="00685D92"/>
    <w:rsid w:val="00685F0C"/>
    <w:rsid w:val="00687149"/>
    <w:rsid w:val="00687A50"/>
    <w:rsid w:val="0069193D"/>
    <w:rsid w:val="00692B80"/>
    <w:rsid w:val="006965F9"/>
    <w:rsid w:val="006A0779"/>
    <w:rsid w:val="006A4F09"/>
    <w:rsid w:val="006A7271"/>
    <w:rsid w:val="006B01B6"/>
    <w:rsid w:val="006B4694"/>
    <w:rsid w:val="006C01FE"/>
    <w:rsid w:val="006C14B8"/>
    <w:rsid w:val="006C3E84"/>
    <w:rsid w:val="006C4F45"/>
    <w:rsid w:val="006D12B4"/>
    <w:rsid w:val="006D136E"/>
    <w:rsid w:val="006D35CD"/>
    <w:rsid w:val="006D377E"/>
    <w:rsid w:val="006D5360"/>
    <w:rsid w:val="006F15FF"/>
    <w:rsid w:val="00705108"/>
    <w:rsid w:val="0070529C"/>
    <w:rsid w:val="00705480"/>
    <w:rsid w:val="0070551D"/>
    <w:rsid w:val="0071063B"/>
    <w:rsid w:val="00712917"/>
    <w:rsid w:val="00712A64"/>
    <w:rsid w:val="00713ACD"/>
    <w:rsid w:val="0071709C"/>
    <w:rsid w:val="00720FB0"/>
    <w:rsid w:val="0072175F"/>
    <w:rsid w:val="00724D08"/>
    <w:rsid w:val="007358C1"/>
    <w:rsid w:val="00741AFA"/>
    <w:rsid w:val="00745BA9"/>
    <w:rsid w:val="00752B6E"/>
    <w:rsid w:val="00753DBC"/>
    <w:rsid w:val="007546F9"/>
    <w:rsid w:val="00754FAF"/>
    <w:rsid w:val="007579E0"/>
    <w:rsid w:val="00764121"/>
    <w:rsid w:val="00767C4C"/>
    <w:rsid w:val="00771CF0"/>
    <w:rsid w:val="00776592"/>
    <w:rsid w:val="0077720E"/>
    <w:rsid w:val="00781D05"/>
    <w:rsid w:val="007835C6"/>
    <w:rsid w:val="00783B25"/>
    <w:rsid w:val="00787C11"/>
    <w:rsid w:val="00797D2D"/>
    <w:rsid w:val="007A173D"/>
    <w:rsid w:val="007A287C"/>
    <w:rsid w:val="007B0C17"/>
    <w:rsid w:val="007B2293"/>
    <w:rsid w:val="007B2F56"/>
    <w:rsid w:val="007B57F0"/>
    <w:rsid w:val="007B6C61"/>
    <w:rsid w:val="007C0011"/>
    <w:rsid w:val="007C3A9E"/>
    <w:rsid w:val="007D1E38"/>
    <w:rsid w:val="007E247A"/>
    <w:rsid w:val="007E3487"/>
    <w:rsid w:val="007E4890"/>
    <w:rsid w:val="007E5265"/>
    <w:rsid w:val="007E558B"/>
    <w:rsid w:val="007E7EFD"/>
    <w:rsid w:val="007F0139"/>
    <w:rsid w:val="007F0644"/>
    <w:rsid w:val="007F16F2"/>
    <w:rsid w:val="007F176F"/>
    <w:rsid w:val="007F1C49"/>
    <w:rsid w:val="007F2F6D"/>
    <w:rsid w:val="007F37B7"/>
    <w:rsid w:val="00803E19"/>
    <w:rsid w:val="00804F33"/>
    <w:rsid w:val="00805F63"/>
    <w:rsid w:val="00806260"/>
    <w:rsid w:val="00807C8B"/>
    <w:rsid w:val="008114F0"/>
    <w:rsid w:val="00813AAE"/>
    <w:rsid w:val="008156A9"/>
    <w:rsid w:val="00817760"/>
    <w:rsid w:val="00821204"/>
    <w:rsid w:val="00825846"/>
    <w:rsid w:val="00825C02"/>
    <w:rsid w:val="00826103"/>
    <w:rsid w:val="00830696"/>
    <w:rsid w:val="00831610"/>
    <w:rsid w:val="00832685"/>
    <w:rsid w:val="00832AF8"/>
    <w:rsid w:val="008356BF"/>
    <w:rsid w:val="00836B71"/>
    <w:rsid w:val="008370D4"/>
    <w:rsid w:val="00842851"/>
    <w:rsid w:val="00844D44"/>
    <w:rsid w:val="00851992"/>
    <w:rsid w:val="00853E2A"/>
    <w:rsid w:val="0086027E"/>
    <w:rsid w:val="0086750A"/>
    <w:rsid w:val="00867F27"/>
    <w:rsid w:val="00874291"/>
    <w:rsid w:val="0087485F"/>
    <w:rsid w:val="008764EF"/>
    <w:rsid w:val="00877D63"/>
    <w:rsid w:val="00881253"/>
    <w:rsid w:val="00881F87"/>
    <w:rsid w:val="0088386D"/>
    <w:rsid w:val="00890B99"/>
    <w:rsid w:val="00891BA7"/>
    <w:rsid w:val="008933D6"/>
    <w:rsid w:val="0089357F"/>
    <w:rsid w:val="008A2637"/>
    <w:rsid w:val="008A6355"/>
    <w:rsid w:val="008A7B57"/>
    <w:rsid w:val="008B15FC"/>
    <w:rsid w:val="008B2928"/>
    <w:rsid w:val="008B651F"/>
    <w:rsid w:val="008B7C14"/>
    <w:rsid w:val="008C104E"/>
    <w:rsid w:val="008E56A8"/>
    <w:rsid w:val="008E684B"/>
    <w:rsid w:val="008E7F96"/>
    <w:rsid w:val="008F0500"/>
    <w:rsid w:val="008F055C"/>
    <w:rsid w:val="008F4621"/>
    <w:rsid w:val="008F490A"/>
    <w:rsid w:val="008F5596"/>
    <w:rsid w:val="008F7790"/>
    <w:rsid w:val="00902CD9"/>
    <w:rsid w:val="0090363D"/>
    <w:rsid w:val="00911103"/>
    <w:rsid w:val="00911EAD"/>
    <w:rsid w:val="00912083"/>
    <w:rsid w:val="009123E5"/>
    <w:rsid w:val="00913E8D"/>
    <w:rsid w:val="009140F6"/>
    <w:rsid w:val="00917738"/>
    <w:rsid w:val="0092089A"/>
    <w:rsid w:val="00924327"/>
    <w:rsid w:val="00924399"/>
    <w:rsid w:val="009304FA"/>
    <w:rsid w:val="00950318"/>
    <w:rsid w:val="00950BD0"/>
    <w:rsid w:val="009548A7"/>
    <w:rsid w:val="00961E29"/>
    <w:rsid w:val="00963F26"/>
    <w:rsid w:val="009646C1"/>
    <w:rsid w:val="00966550"/>
    <w:rsid w:val="009705D5"/>
    <w:rsid w:val="00971F5E"/>
    <w:rsid w:val="00975150"/>
    <w:rsid w:val="00980186"/>
    <w:rsid w:val="0098272B"/>
    <w:rsid w:val="00985940"/>
    <w:rsid w:val="009861F4"/>
    <w:rsid w:val="009867EC"/>
    <w:rsid w:val="0099151D"/>
    <w:rsid w:val="009920AE"/>
    <w:rsid w:val="00994A1A"/>
    <w:rsid w:val="00997200"/>
    <w:rsid w:val="009A0D1D"/>
    <w:rsid w:val="009D102A"/>
    <w:rsid w:val="009D117C"/>
    <w:rsid w:val="009D32BD"/>
    <w:rsid w:val="009E0271"/>
    <w:rsid w:val="009E0352"/>
    <w:rsid w:val="009E3664"/>
    <w:rsid w:val="009E3B96"/>
    <w:rsid w:val="009F1C0F"/>
    <w:rsid w:val="009F2AA4"/>
    <w:rsid w:val="009F2D55"/>
    <w:rsid w:val="00A03377"/>
    <w:rsid w:val="00A06E29"/>
    <w:rsid w:val="00A11099"/>
    <w:rsid w:val="00A119CC"/>
    <w:rsid w:val="00A24746"/>
    <w:rsid w:val="00A25303"/>
    <w:rsid w:val="00A25E6E"/>
    <w:rsid w:val="00A26EC2"/>
    <w:rsid w:val="00A30271"/>
    <w:rsid w:val="00A42D79"/>
    <w:rsid w:val="00A46543"/>
    <w:rsid w:val="00A466A6"/>
    <w:rsid w:val="00A47A88"/>
    <w:rsid w:val="00A5122E"/>
    <w:rsid w:val="00A51273"/>
    <w:rsid w:val="00A5712E"/>
    <w:rsid w:val="00A604D6"/>
    <w:rsid w:val="00A60F24"/>
    <w:rsid w:val="00A61ECE"/>
    <w:rsid w:val="00A63053"/>
    <w:rsid w:val="00A6468C"/>
    <w:rsid w:val="00A65ACE"/>
    <w:rsid w:val="00A67177"/>
    <w:rsid w:val="00A671DD"/>
    <w:rsid w:val="00A7156F"/>
    <w:rsid w:val="00A72109"/>
    <w:rsid w:val="00A73D47"/>
    <w:rsid w:val="00A86A72"/>
    <w:rsid w:val="00A87636"/>
    <w:rsid w:val="00A876BC"/>
    <w:rsid w:val="00A94148"/>
    <w:rsid w:val="00A95E8D"/>
    <w:rsid w:val="00A9634D"/>
    <w:rsid w:val="00AA32E0"/>
    <w:rsid w:val="00AA46E5"/>
    <w:rsid w:val="00AB4AEF"/>
    <w:rsid w:val="00AB4C35"/>
    <w:rsid w:val="00AB5844"/>
    <w:rsid w:val="00AC0ABC"/>
    <w:rsid w:val="00AC0C5C"/>
    <w:rsid w:val="00AC5DDD"/>
    <w:rsid w:val="00AC6DC9"/>
    <w:rsid w:val="00AD23B9"/>
    <w:rsid w:val="00AD4D5A"/>
    <w:rsid w:val="00AD7F35"/>
    <w:rsid w:val="00AE029B"/>
    <w:rsid w:val="00AE03B1"/>
    <w:rsid w:val="00AE2781"/>
    <w:rsid w:val="00AE3C71"/>
    <w:rsid w:val="00AE5C6C"/>
    <w:rsid w:val="00AF498B"/>
    <w:rsid w:val="00AF50B5"/>
    <w:rsid w:val="00AF51DC"/>
    <w:rsid w:val="00B06A14"/>
    <w:rsid w:val="00B06A33"/>
    <w:rsid w:val="00B11B87"/>
    <w:rsid w:val="00B126C5"/>
    <w:rsid w:val="00B1581F"/>
    <w:rsid w:val="00B20872"/>
    <w:rsid w:val="00B210A3"/>
    <w:rsid w:val="00B23581"/>
    <w:rsid w:val="00B32A46"/>
    <w:rsid w:val="00B356A6"/>
    <w:rsid w:val="00B35818"/>
    <w:rsid w:val="00B36BD2"/>
    <w:rsid w:val="00B409D7"/>
    <w:rsid w:val="00B42D33"/>
    <w:rsid w:val="00B4514B"/>
    <w:rsid w:val="00B470B2"/>
    <w:rsid w:val="00B535A7"/>
    <w:rsid w:val="00B53C4D"/>
    <w:rsid w:val="00B548C1"/>
    <w:rsid w:val="00B56222"/>
    <w:rsid w:val="00B574B3"/>
    <w:rsid w:val="00B671F5"/>
    <w:rsid w:val="00B70A13"/>
    <w:rsid w:val="00B72D19"/>
    <w:rsid w:val="00B764F1"/>
    <w:rsid w:val="00B77CF9"/>
    <w:rsid w:val="00B80DEC"/>
    <w:rsid w:val="00B84628"/>
    <w:rsid w:val="00B878C2"/>
    <w:rsid w:val="00B92A70"/>
    <w:rsid w:val="00B9335D"/>
    <w:rsid w:val="00B97752"/>
    <w:rsid w:val="00BA0B51"/>
    <w:rsid w:val="00BA44BD"/>
    <w:rsid w:val="00BC0F5C"/>
    <w:rsid w:val="00BC4A26"/>
    <w:rsid w:val="00BC53A4"/>
    <w:rsid w:val="00BD48F0"/>
    <w:rsid w:val="00BD5829"/>
    <w:rsid w:val="00BD6448"/>
    <w:rsid w:val="00BD77DB"/>
    <w:rsid w:val="00BE23F7"/>
    <w:rsid w:val="00BE28B6"/>
    <w:rsid w:val="00BE7D79"/>
    <w:rsid w:val="00BF3607"/>
    <w:rsid w:val="00BF683B"/>
    <w:rsid w:val="00C05F07"/>
    <w:rsid w:val="00C15E1C"/>
    <w:rsid w:val="00C164F7"/>
    <w:rsid w:val="00C250FF"/>
    <w:rsid w:val="00C257E9"/>
    <w:rsid w:val="00C26A51"/>
    <w:rsid w:val="00C30855"/>
    <w:rsid w:val="00C312DD"/>
    <w:rsid w:val="00C3420D"/>
    <w:rsid w:val="00C36826"/>
    <w:rsid w:val="00C46026"/>
    <w:rsid w:val="00C46998"/>
    <w:rsid w:val="00C47C5B"/>
    <w:rsid w:val="00C47ED4"/>
    <w:rsid w:val="00C535B4"/>
    <w:rsid w:val="00C54F1B"/>
    <w:rsid w:val="00C57E95"/>
    <w:rsid w:val="00C6473B"/>
    <w:rsid w:val="00C718F4"/>
    <w:rsid w:val="00C72730"/>
    <w:rsid w:val="00C73C64"/>
    <w:rsid w:val="00C745F3"/>
    <w:rsid w:val="00C762D8"/>
    <w:rsid w:val="00C83E37"/>
    <w:rsid w:val="00C84483"/>
    <w:rsid w:val="00C869F4"/>
    <w:rsid w:val="00C86AE1"/>
    <w:rsid w:val="00C86BC7"/>
    <w:rsid w:val="00C94610"/>
    <w:rsid w:val="00C96DCD"/>
    <w:rsid w:val="00CA2D9D"/>
    <w:rsid w:val="00CA3529"/>
    <w:rsid w:val="00CA518A"/>
    <w:rsid w:val="00CA5337"/>
    <w:rsid w:val="00CA57A5"/>
    <w:rsid w:val="00CA67A2"/>
    <w:rsid w:val="00CB0E09"/>
    <w:rsid w:val="00CB238E"/>
    <w:rsid w:val="00CB3D23"/>
    <w:rsid w:val="00CC451C"/>
    <w:rsid w:val="00CC5026"/>
    <w:rsid w:val="00CD31E6"/>
    <w:rsid w:val="00CD3EE0"/>
    <w:rsid w:val="00CD45BE"/>
    <w:rsid w:val="00CD516A"/>
    <w:rsid w:val="00CD5380"/>
    <w:rsid w:val="00CD674A"/>
    <w:rsid w:val="00CD7526"/>
    <w:rsid w:val="00CE168B"/>
    <w:rsid w:val="00CE331F"/>
    <w:rsid w:val="00CE3481"/>
    <w:rsid w:val="00CE4E3B"/>
    <w:rsid w:val="00CE63D5"/>
    <w:rsid w:val="00CF1A6D"/>
    <w:rsid w:val="00CF3828"/>
    <w:rsid w:val="00CF437E"/>
    <w:rsid w:val="00D006E7"/>
    <w:rsid w:val="00D0281A"/>
    <w:rsid w:val="00D06F3F"/>
    <w:rsid w:val="00D071A7"/>
    <w:rsid w:val="00D07D44"/>
    <w:rsid w:val="00D100AF"/>
    <w:rsid w:val="00D17DD1"/>
    <w:rsid w:val="00D20547"/>
    <w:rsid w:val="00D21068"/>
    <w:rsid w:val="00D2196F"/>
    <w:rsid w:val="00D223D2"/>
    <w:rsid w:val="00D26671"/>
    <w:rsid w:val="00D34168"/>
    <w:rsid w:val="00D41C23"/>
    <w:rsid w:val="00D5121E"/>
    <w:rsid w:val="00D523BE"/>
    <w:rsid w:val="00D52441"/>
    <w:rsid w:val="00D53810"/>
    <w:rsid w:val="00D576D1"/>
    <w:rsid w:val="00D61AB2"/>
    <w:rsid w:val="00D620F7"/>
    <w:rsid w:val="00D6556D"/>
    <w:rsid w:val="00D65F76"/>
    <w:rsid w:val="00D7131A"/>
    <w:rsid w:val="00D82285"/>
    <w:rsid w:val="00D82650"/>
    <w:rsid w:val="00D860CF"/>
    <w:rsid w:val="00D875E4"/>
    <w:rsid w:val="00D93EF2"/>
    <w:rsid w:val="00D94C53"/>
    <w:rsid w:val="00DA06C9"/>
    <w:rsid w:val="00DA33A7"/>
    <w:rsid w:val="00DA45DF"/>
    <w:rsid w:val="00DA648B"/>
    <w:rsid w:val="00DB255B"/>
    <w:rsid w:val="00DB5F30"/>
    <w:rsid w:val="00DC2025"/>
    <w:rsid w:val="00DC22CA"/>
    <w:rsid w:val="00DC51F8"/>
    <w:rsid w:val="00DC5A6F"/>
    <w:rsid w:val="00DD02A4"/>
    <w:rsid w:val="00DD1AEC"/>
    <w:rsid w:val="00DD6785"/>
    <w:rsid w:val="00DE3D67"/>
    <w:rsid w:val="00DE6EF2"/>
    <w:rsid w:val="00DF0F6D"/>
    <w:rsid w:val="00DF26F7"/>
    <w:rsid w:val="00DF41EA"/>
    <w:rsid w:val="00DF6D1E"/>
    <w:rsid w:val="00DF7EAE"/>
    <w:rsid w:val="00E06922"/>
    <w:rsid w:val="00E06A31"/>
    <w:rsid w:val="00E11DAF"/>
    <w:rsid w:val="00E122F8"/>
    <w:rsid w:val="00E16735"/>
    <w:rsid w:val="00E2455A"/>
    <w:rsid w:val="00E275EF"/>
    <w:rsid w:val="00E358A2"/>
    <w:rsid w:val="00E41CCF"/>
    <w:rsid w:val="00E451FE"/>
    <w:rsid w:val="00E46478"/>
    <w:rsid w:val="00E52325"/>
    <w:rsid w:val="00E562A4"/>
    <w:rsid w:val="00E573F3"/>
    <w:rsid w:val="00E6477F"/>
    <w:rsid w:val="00E668ED"/>
    <w:rsid w:val="00E730CC"/>
    <w:rsid w:val="00E7318E"/>
    <w:rsid w:val="00E739C7"/>
    <w:rsid w:val="00E76C58"/>
    <w:rsid w:val="00E8392E"/>
    <w:rsid w:val="00E85405"/>
    <w:rsid w:val="00E85950"/>
    <w:rsid w:val="00E9161F"/>
    <w:rsid w:val="00E94383"/>
    <w:rsid w:val="00EA121E"/>
    <w:rsid w:val="00EA18B8"/>
    <w:rsid w:val="00EA4440"/>
    <w:rsid w:val="00EA4597"/>
    <w:rsid w:val="00EA6D65"/>
    <w:rsid w:val="00EB1137"/>
    <w:rsid w:val="00EB152F"/>
    <w:rsid w:val="00EB2EC3"/>
    <w:rsid w:val="00EB4034"/>
    <w:rsid w:val="00EB6CE9"/>
    <w:rsid w:val="00EB6EF9"/>
    <w:rsid w:val="00EC0DA8"/>
    <w:rsid w:val="00EC5E0E"/>
    <w:rsid w:val="00EC7A03"/>
    <w:rsid w:val="00ED6337"/>
    <w:rsid w:val="00EE0397"/>
    <w:rsid w:val="00EE16A7"/>
    <w:rsid w:val="00EE1818"/>
    <w:rsid w:val="00EE26FA"/>
    <w:rsid w:val="00EE38D5"/>
    <w:rsid w:val="00EE6CE6"/>
    <w:rsid w:val="00EF46F7"/>
    <w:rsid w:val="00EF6228"/>
    <w:rsid w:val="00F0148D"/>
    <w:rsid w:val="00F03743"/>
    <w:rsid w:val="00F10745"/>
    <w:rsid w:val="00F12BFB"/>
    <w:rsid w:val="00F22D72"/>
    <w:rsid w:val="00F26D6C"/>
    <w:rsid w:val="00F27240"/>
    <w:rsid w:val="00F33E04"/>
    <w:rsid w:val="00F3409D"/>
    <w:rsid w:val="00F350EE"/>
    <w:rsid w:val="00F4433D"/>
    <w:rsid w:val="00F44E4E"/>
    <w:rsid w:val="00F50C22"/>
    <w:rsid w:val="00F51F8C"/>
    <w:rsid w:val="00F53331"/>
    <w:rsid w:val="00F56CEC"/>
    <w:rsid w:val="00F64230"/>
    <w:rsid w:val="00F67118"/>
    <w:rsid w:val="00F71FD0"/>
    <w:rsid w:val="00F72307"/>
    <w:rsid w:val="00F73A80"/>
    <w:rsid w:val="00F73E93"/>
    <w:rsid w:val="00F7753D"/>
    <w:rsid w:val="00F86E48"/>
    <w:rsid w:val="00F87088"/>
    <w:rsid w:val="00F914D6"/>
    <w:rsid w:val="00F91759"/>
    <w:rsid w:val="00F9203F"/>
    <w:rsid w:val="00F933FA"/>
    <w:rsid w:val="00FA2BAF"/>
    <w:rsid w:val="00FA543A"/>
    <w:rsid w:val="00FB1583"/>
    <w:rsid w:val="00FB70C4"/>
    <w:rsid w:val="00FC1E9E"/>
    <w:rsid w:val="00FC3A9A"/>
    <w:rsid w:val="00FC6370"/>
    <w:rsid w:val="00FC7AF3"/>
    <w:rsid w:val="00FC7D56"/>
    <w:rsid w:val="00FD0A32"/>
    <w:rsid w:val="00FD4AE2"/>
    <w:rsid w:val="00FE03AF"/>
    <w:rsid w:val="00FE172E"/>
    <w:rsid w:val="00FE2069"/>
    <w:rsid w:val="00FF5AFA"/>
    <w:rsid w:val="00FF66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A5E56"/>
  <w15:chartTrackingRefBased/>
  <w15:docId w15:val="{7080660C-CD0E-46C2-AD16-0F66795C7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semiHidden/>
    <w:unhideWhenUsed/>
    <w:rsid w:val="00A26EC2"/>
  </w:style>
  <w:style w:type="character" w:customStyle="1" w:styleId="DateChar">
    <w:name w:val="Date Char"/>
    <w:basedOn w:val="DefaultParagraphFont"/>
    <w:link w:val="Date"/>
    <w:uiPriority w:val="99"/>
    <w:semiHidden/>
    <w:rsid w:val="00A26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1716</Words>
  <Characters>9787</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Allen, Penny</dc:creator>
  <cp:keywords/>
  <dc:description/>
  <cp:lastModifiedBy>Michael Holman</cp:lastModifiedBy>
  <cp:revision>2</cp:revision>
  <cp:lastPrinted>2022-06-22T20:45:00Z</cp:lastPrinted>
  <dcterms:created xsi:type="dcterms:W3CDTF">2022-08-23T21:30:00Z</dcterms:created>
  <dcterms:modified xsi:type="dcterms:W3CDTF">2022-08-23T21:30:00Z</dcterms:modified>
</cp:coreProperties>
</file>