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3F6FDD4E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7125B3">
        <w:rPr>
          <w:b/>
          <w:bCs/>
        </w:rPr>
        <w:t>November 28</w:t>
      </w:r>
      <w:r w:rsidR="002E32AA">
        <w:rPr>
          <w:b/>
          <w:bCs/>
        </w:rPr>
        <w:t>, 2022</w:t>
      </w:r>
    </w:p>
    <w:p w14:paraId="47286C16" w14:textId="51A34C7D" w:rsidR="00A26EC2" w:rsidRDefault="00A26EC2">
      <w:r>
        <w:t>The Village of Harristown Board of Trustees held their monthly meeting on</w:t>
      </w:r>
      <w:r w:rsidR="00DC2025">
        <w:t xml:space="preserve"> </w:t>
      </w:r>
      <w:r w:rsidR="007125B3">
        <w:t>November 28</w:t>
      </w:r>
      <w:r w:rsidR="00ED76EB">
        <w:t>,</w:t>
      </w:r>
      <w:r w:rsidR="002E32AA">
        <w:t xml:space="preserve"> </w:t>
      </w:r>
      <w:proofErr w:type="gramStart"/>
      <w:r w:rsidR="002E32AA">
        <w:t>2022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 Teresa Acree, Jay </w:t>
      </w:r>
      <w:proofErr w:type="spellStart"/>
      <w:r>
        <w:t>Trusner</w:t>
      </w:r>
      <w:proofErr w:type="spellEnd"/>
      <w:r>
        <w:t xml:space="preserve">, Les Jenkins, </w:t>
      </w:r>
      <w:r w:rsidR="00803E19">
        <w:t xml:space="preserve"> </w:t>
      </w:r>
      <w:r w:rsidR="001D7398">
        <w:t>Larry Ditty</w:t>
      </w:r>
      <w:r w:rsidR="00803E19">
        <w:t xml:space="preserve">, </w:t>
      </w:r>
      <w:r w:rsidR="00AC34EC">
        <w:t>Jeff Eller, Kevin Vessels</w:t>
      </w:r>
      <w:r w:rsidR="00803E19">
        <w:t>,</w:t>
      </w:r>
      <w:r w:rsidR="009E0352">
        <w:t xml:space="preserve"> </w:t>
      </w:r>
      <w:r w:rsidR="007F37B7">
        <w:t xml:space="preserve">Treasurer Julie Rose, </w:t>
      </w:r>
      <w:r>
        <w:t xml:space="preserve">Clerk Penny </w:t>
      </w:r>
      <w:proofErr w:type="gramStart"/>
      <w:r>
        <w:t>Allen</w:t>
      </w:r>
      <w:proofErr w:type="gramEnd"/>
      <w:r>
        <w:t xml:space="preserve"> and Mayor Evelyn Deverell were present.</w:t>
      </w:r>
      <w:r w:rsidR="009E0352">
        <w:t xml:space="preserve"> </w:t>
      </w:r>
      <w:r w:rsidR="00E25394">
        <w:t xml:space="preserve">Budget Officer </w:t>
      </w:r>
      <w:r w:rsidR="001874AC">
        <w:t>Rick Laskowski and Attorney Andrew Weatherford was</w:t>
      </w:r>
      <w:r w:rsidR="00ED76EB">
        <w:t xml:space="preserve"> absent.  T</w:t>
      </w:r>
      <w:r>
        <w:t xml:space="preserve">he meeting was called to order at </w:t>
      </w:r>
      <w:r w:rsidR="00ED76EB">
        <w:t>6:</w:t>
      </w:r>
      <w:r w:rsidR="001874AC">
        <w:t>0</w:t>
      </w:r>
      <w:r w:rsidR="00ED76EB">
        <w:t>0</w:t>
      </w:r>
      <w:r>
        <w:t xml:space="preserve"> pm, followed by the Pledge of Allegiance.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53930B8A" w:rsidR="00ED76EB" w:rsidRDefault="00ED76EB" w:rsidP="009140F6">
      <w:pPr>
        <w:spacing w:line="240" w:lineRule="auto"/>
      </w:pPr>
      <w:r>
        <w:t xml:space="preserve">Motion by Trustee Acree to approve the meeting agenda. Trustee </w:t>
      </w:r>
      <w:proofErr w:type="spellStart"/>
      <w:r>
        <w:t>Trusner</w:t>
      </w:r>
      <w:proofErr w:type="spellEnd"/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2609AE">
        <w:t>6</w:t>
      </w:r>
      <w:r>
        <w:t>-0.</w:t>
      </w:r>
    </w:p>
    <w:p w14:paraId="46918763" w14:textId="0DE758A0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7C3E5ABA" w14:textId="1F0CD7CF" w:rsidR="00C250FF" w:rsidRDefault="00ED76EB" w:rsidP="009140F6">
      <w:pPr>
        <w:spacing w:line="240" w:lineRule="auto"/>
      </w:pPr>
      <w:r>
        <w:t xml:space="preserve">Motion by Trustee </w:t>
      </w:r>
      <w:r w:rsidR="002609AE">
        <w:t>Vessels</w:t>
      </w:r>
      <w:r>
        <w:t xml:space="preserve"> to approve meeting minutes from </w:t>
      </w:r>
      <w:r w:rsidR="002609AE">
        <w:t>11/03</w:t>
      </w:r>
      <w:r>
        <w:t xml:space="preserve">/2022.  Trustee </w:t>
      </w:r>
      <w:r w:rsidR="002609AE">
        <w:t>Ditty</w:t>
      </w:r>
      <w:r>
        <w:t xml:space="preserve"> 2</w:t>
      </w:r>
      <w:r w:rsidRPr="00ED76EB">
        <w:rPr>
          <w:vertAlign w:val="superscript"/>
        </w:rPr>
        <w:t>nd</w:t>
      </w:r>
      <w:r>
        <w:t>. Approved 6-0.</w:t>
      </w:r>
    </w:p>
    <w:p w14:paraId="370B7B57" w14:textId="77777777" w:rsidR="00C47C5B" w:rsidRDefault="00A26EC2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2E13DC6B" w14:textId="5E22B195" w:rsidR="0034799E" w:rsidRDefault="00081317" w:rsidP="00A87636">
      <w:pPr>
        <w:spacing w:line="240" w:lineRule="auto"/>
      </w:pPr>
      <w:r>
        <w:t>No visitors present.</w:t>
      </w:r>
    </w:p>
    <w:p w14:paraId="74037E1D" w14:textId="62A02151" w:rsidR="00081317" w:rsidRDefault="00081317" w:rsidP="00A8763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Mayor Updates</w:t>
      </w:r>
    </w:p>
    <w:p w14:paraId="342AF8C4" w14:textId="0E73EA0E" w:rsidR="00081317" w:rsidRDefault="009E480D" w:rsidP="00A87636">
      <w:pPr>
        <w:spacing w:line="240" w:lineRule="auto"/>
      </w:pPr>
      <w:r>
        <w:t>Veter</w:t>
      </w:r>
      <w:r w:rsidR="00105D2B">
        <w:t>ans/First Responder Dinner-not as big of crowd as anticipated</w:t>
      </w:r>
    </w:p>
    <w:p w14:paraId="0FE6C294" w14:textId="685C3221" w:rsidR="00105D2B" w:rsidRDefault="000C6E57" w:rsidP="00A87636">
      <w:pPr>
        <w:spacing w:line="240" w:lineRule="auto"/>
      </w:pPr>
      <w:r>
        <w:t>Christmas bazaar – was a big success</w:t>
      </w:r>
    </w:p>
    <w:p w14:paraId="33FBF8D3" w14:textId="20B82A1C" w:rsidR="000C6E57" w:rsidRDefault="000C6E57" w:rsidP="00A87636">
      <w:pPr>
        <w:spacing w:line="240" w:lineRule="auto"/>
      </w:pPr>
      <w:r>
        <w:t>Election Packets – filing begins December 12, 2022.</w:t>
      </w:r>
    </w:p>
    <w:p w14:paraId="543431B0" w14:textId="425A3D9E" w:rsidR="000C6E57" w:rsidRDefault="000C6E57" w:rsidP="00A87636">
      <w:pPr>
        <w:spacing w:line="240" w:lineRule="auto"/>
      </w:pPr>
      <w:r>
        <w:t xml:space="preserve">Open Meeting Act </w:t>
      </w:r>
      <w:r w:rsidR="00C921F4">
        <w:t>–</w:t>
      </w:r>
      <w:r>
        <w:t xml:space="preserve"> </w:t>
      </w:r>
      <w:r w:rsidR="00C921F4">
        <w:t>new members need to take this.</w:t>
      </w:r>
    </w:p>
    <w:p w14:paraId="1AFAA440" w14:textId="1F2BB27F" w:rsidR="00C921F4" w:rsidRDefault="00C921F4" w:rsidP="00A87636">
      <w:pPr>
        <w:spacing w:line="240" w:lineRule="auto"/>
      </w:pPr>
      <w:r>
        <w:t>December 19 meeting – this will be a potluck.  Start at 5:30 pm followed by meeting at 6:30 pm</w:t>
      </w:r>
    </w:p>
    <w:p w14:paraId="6A6B877A" w14:textId="42D259F1" w:rsidR="002F6AE8" w:rsidRDefault="002F6AE8" w:rsidP="00A87636">
      <w:pPr>
        <w:spacing w:line="240" w:lineRule="auto"/>
      </w:pPr>
      <w:r>
        <w:t>Santa at Village --- this will be on December 2</w:t>
      </w:r>
      <w:r w:rsidRPr="002F6AE8">
        <w:rPr>
          <w:vertAlign w:val="superscript"/>
        </w:rPr>
        <w:t>nd</w:t>
      </w:r>
      <w:r>
        <w:t xml:space="preserve"> 6 pm to 8 pm</w:t>
      </w:r>
    </w:p>
    <w:p w14:paraId="1AD153BC" w14:textId="277683A1" w:rsidR="002F6AE8" w:rsidRDefault="00936304" w:rsidP="00A87636">
      <w:pPr>
        <w:spacing w:line="240" w:lineRule="auto"/>
      </w:pPr>
      <w:r>
        <w:t xml:space="preserve">Mayor Deverell read Trustee Larry Ditty’s resignation letter.  The December board meeting will be his last meeting.  </w:t>
      </w:r>
    </w:p>
    <w:p w14:paraId="3040CF18" w14:textId="0C7F55D1" w:rsidR="00E7664B" w:rsidRPr="00081317" w:rsidRDefault="00E7664B" w:rsidP="00A87636">
      <w:pPr>
        <w:spacing w:line="240" w:lineRule="auto"/>
      </w:pPr>
      <w:r>
        <w:t>Water Leaks – several water leaks; maintenance men working until midnight last night.  Jonathon Closs thi</w:t>
      </w:r>
      <w:r w:rsidR="0027216D">
        <w:t>nks</w:t>
      </w:r>
      <w:r>
        <w:t xml:space="preserve"> the garbage trucks are damaging our water lines with their heavy trucks.</w:t>
      </w:r>
    </w:p>
    <w:p w14:paraId="29F9582A" w14:textId="77777777" w:rsidR="00ED76EB" w:rsidRDefault="00ED76EB" w:rsidP="00ED76E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393F3C33" w14:textId="4CBD812D" w:rsidR="00EE4EF3" w:rsidRDefault="00EE4EF3" w:rsidP="00ED76EB">
      <w:pPr>
        <w:spacing w:line="240" w:lineRule="auto"/>
      </w:pPr>
      <w:r>
        <w:t>Attor</w:t>
      </w:r>
      <w:r w:rsidR="00867AA0">
        <w:t>ney Weatherford arrived at 6:10 pm</w:t>
      </w:r>
    </w:p>
    <w:p w14:paraId="1D117FC1" w14:textId="08C3BB85" w:rsidR="00867AA0" w:rsidRDefault="00A94651" w:rsidP="00ED76EB">
      <w:pPr>
        <w:spacing w:line="240" w:lineRule="auto"/>
      </w:pPr>
      <w:r>
        <w:t xml:space="preserve">Chastain </w:t>
      </w:r>
      <w:r w:rsidR="007105FB">
        <w:t xml:space="preserve">                              </w:t>
      </w:r>
      <w:r>
        <w:t xml:space="preserve"> IEPA</w:t>
      </w:r>
      <w:r w:rsidR="007317AC">
        <w:t xml:space="preserve"> load professional station         $ 5444.36   WF</w:t>
      </w:r>
    </w:p>
    <w:p w14:paraId="20E6FEDF" w14:textId="77777777" w:rsidR="00494AF5" w:rsidRDefault="007105FB" w:rsidP="00ED76EB">
      <w:pPr>
        <w:spacing w:line="240" w:lineRule="auto"/>
      </w:pPr>
      <w:r>
        <w:t>Mission Communication   booster pump station</w:t>
      </w:r>
      <w:r w:rsidR="00494AF5">
        <w:t xml:space="preserve">                        $ 2289.60     WF</w:t>
      </w:r>
    </w:p>
    <w:p w14:paraId="12C2E86B" w14:textId="5143ADAA" w:rsidR="00CD4FA6" w:rsidRPr="007926B8" w:rsidRDefault="00494AF5" w:rsidP="00ED76EB">
      <w:pPr>
        <w:spacing w:line="240" w:lineRule="auto"/>
      </w:pPr>
      <w:r w:rsidRPr="007926B8">
        <w:t xml:space="preserve">Master Meter                     </w:t>
      </w:r>
      <w:r w:rsidR="007926B8" w:rsidRPr="007926B8">
        <w:t xml:space="preserve">annual </w:t>
      </w:r>
      <w:r w:rsidR="00CD4FA6" w:rsidRPr="007926B8">
        <w:t>software support                   $  875            WF</w:t>
      </w:r>
    </w:p>
    <w:p w14:paraId="4D8040F5" w14:textId="2C6A31D8" w:rsidR="007317AC" w:rsidRDefault="00CD4FA6" w:rsidP="00ED76EB">
      <w:pPr>
        <w:spacing w:line="240" w:lineRule="auto"/>
      </w:pPr>
      <w:r>
        <w:t>Master Meter</w:t>
      </w:r>
      <w:r w:rsidR="007926B8">
        <w:t xml:space="preserve">                     annual software support                    $ 875             SF</w:t>
      </w:r>
      <w:r w:rsidR="007105FB">
        <w:t xml:space="preserve">        </w:t>
      </w:r>
    </w:p>
    <w:p w14:paraId="0106F235" w14:textId="274CDFB6" w:rsidR="007926B8" w:rsidRDefault="008E6B14" w:rsidP="00ED76EB">
      <w:pPr>
        <w:spacing w:line="240" w:lineRule="auto"/>
      </w:pPr>
      <w:r>
        <w:t>Braniff                                 inspection/testing tornado sirens      $ 2655         GF</w:t>
      </w:r>
    </w:p>
    <w:p w14:paraId="4B2F18EA" w14:textId="611DD6AC" w:rsidR="0022053D" w:rsidRDefault="0022053D" w:rsidP="00ED76EB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-2-</w:t>
      </w:r>
    </w:p>
    <w:p w14:paraId="50C1795F" w14:textId="3DBEAF58" w:rsidR="0022053D" w:rsidRDefault="0022053D" w:rsidP="00ED76EB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43BB0145" w14:textId="01E00651" w:rsidR="0022053D" w:rsidRDefault="0022053D" w:rsidP="00ED76EB">
      <w:pPr>
        <w:spacing w:line="240" w:lineRule="auto"/>
        <w:rPr>
          <w:b/>
          <w:bCs/>
        </w:rPr>
      </w:pPr>
      <w:r>
        <w:rPr>
          <w:b/>
          <w:bCs/>
        </w:rPr>
        <w:t>November 28, 2022</w:t>
      </w:r>
    </w:p>
    <w:p w14:paraId="7A8840E0" w14:textId="6ABE39A2" w:rsidR="005655BF" w:rsidRDefault="005655BF" w:rsidP="005655BF">
      <w:pPr>
        <w:spacing w:line="240" w:lineRule="auto"/>
      </w:pPr>
      <w:r>
        <w:t xml:space="preserve">Motion by Trustee </w:t>
      </w:r>
      <w:proofErr w:type="spellStart"/>
      <w:r>
        <w:t>Trusner</w:t>
      </w:r>
      <w:proofErr w:type="spellEnd"/>
      <w:r>
        <w:t xml:space="preserve"> to approve the treasurers report. Trustee </w:t>
      </w:r>
      <w:r w:rsidR="00EA2EC1">
        <w:t>Jenkins</w:t>
      </w:r>
      <w:r>
        <w:t xml:space="preserve"> 2</w:t>
      </w:r>
      <w:r w:rsidRPr="00B409D7">
        <w:rPr>
          <w:vertAlign w:val="superscript"/>
        </w:rPr>
        <w:t>nd</w:t>
      </w:r>
      <w:r>
        <w:t xml:space="preserve">. Approved 6-0. </w:t>
      </w:r>
    </w:p>
    <w:p w14:paraId="741627B7" w14:textId="7B3D19D4" w:rsidR="005655BF" w:rsidRDefault="005655BF" w:rsidP="005655BF">
      <w:pPr>
        <w:spacing w:line="240" w:lineRule="auto"/>
      </w:pPr>
      <w:r>
        <w:t xml:space="preserve">Motion by Trustee </w:t>
      </w:r>
      <w:r w:rsidR="00EA2EC1">
        <w:t>Eller</w:t>
      </w:r>
      <w:r>
        <w:t xml:space="preserve"> to approve above bills, total $</w:t>
      </w:r>
      <w:r w:rsidR="00EA2EC1">
        <w:t>12,</w:t>
      </w:r>
      <w:r w:rsidR="0081563E">
        <w:t>138.96</w:t>
      </w:r>
      <w:r>
        <w:t>. Trustee Acree 2</w:t>
      </w:r>
      <w:r w:rsidRPr="00CD4C72">
        <w:rPr>
          <w:vertAlign w:val="superscript"/>
        </w:rPr>
        <w:t>nd</w:t>
      </w:r>
      <w:r>
        <w:t xml:space="preserve">. Approved 6-0. </w:t>
      </w:r>
    </w:p>
    <w:p w14:paraId="7214DE90" w14:textId="66166497" w:rsidR="0081563E" w:rsidRDefault="0081563E" w:rsidP="005655BF">
      <w:pPr>
        <w:spacing w:line="240" w:lineRule="auto"/>
      </w:pPr>
      <w:r>
        <w:t>Budget Officer Laskowski arrived at</w:t>
      </w:r>
      <w:r w:rsidR="007E03FE">
        <w:t xml:space="preserve"> 6:24 pm</w:t>
      </w:r>
    </w:p>
    <w:p w14:paraId="6A4AA980" w14:textId="18A7D1CD" w:rsidR="002C79CE" w:rsidRPr="00546EBD" w:rsidRDefault="00CD4C72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="002C79CE">
        <w:rPr>
          <w:b/>
          <w:bCs/>
          <w:i/>
          <w:iCs/>
        </w:rPr>
        <w:t>udget Officer Report</w:t>
      </w:r>
    </w:p>
    <w:p w14:paraId="4D558132" w14:textId="189E620A" w:rsidR="002C79CE" w:rsidRDefault="002C79CE" w:rsidP="002C79CE">
      <w:pPr>
        <w:spacing w:line="240" w:lineRule="auto"/>
      </w:pPr>
      <w:r>
        <w:t xml:space="preserve">BO Laskowski </w:t>
      </w:r>
      <w:r w:rsidR="00AE5C6C">
        <w:t>discussed</w:t>
      </w:r>
    </w:p>
    <w:p w14:paraId="644A3201" w14:textId="11B80237" w:rsidR="002C79CE" w:rsidRDefault="002C79CE" w:rsidP="002C79CE">
      <w:pPr>
        <w:spacing w:line="240" w:lineRule="auto"/>
      </w:pPr>
      <w:r>
        <w:t xml:space="preserve">Motion by Trustee </w:t>
      </w:r>
      <w:r w:rsidR="007E03FE">
        <w:t>Vessels</w:t>
      </w:r>
      <w:r>
        <w:t xml:space="preserve"> to approve</w:t>
      </w:r>
      <w:r w:rsidR="00AE5C6C">
        <w:t xml:space="preserve"> Budget officers report</w:t>
      </w:r>
      <w:r>
        <w:t>. Trustee</w:t>
      </w:r>
      <w:r w:rsidR="009D102A">
        <w:t xml:space="preserve"> </w:t>
      </w:r>
      <w:r w:rsidR="007E03FE">
        <w:t>Ditty</w:t>
      </w:r>
      <w:r>
        <w:t xml:space="preserve"> 2</w:t>
      </w:r>
      <w:r w:rsidRPr="00346ADD">
        <w:rPr>
          <w:vertAlign w:val="superscript"/>
        </w:rPr>
        <w:t>nd</w:t>
      </w:r>
      <w:r>
        <w:t xml:space="preserve">. Approved 6-0.  </w:t>
      </w:r>
    </w:p>
    <w:p w14:paraId="477F883F" w14:textId="77777777" w:rsidR="00E573F3" w:rsidRPr="00A06E29" w:rsidRDefault="00E573F3" w:rsidP="00E573F3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Engineer Report</w:t>
      </w:r>
      <w:r>
        <w:t xml:space="preserve"> </w:t>
      </w:r>
    </w:p>
    <w:p w14:paraId="0FD60F5F" w14:textId="05E78F1D" w:rsidR="008405D8" w:rsidRDefault="00CD4C72" w:rsidP="007D3F92">
      <w:pPr>
        <w:spacing w:line="240" w:lineRule="auto"/>
        <w:rPr>
          <w:i/>
          <w:iCs/>
        </w:rPr>
      </w:pPr>
      <w:r w:rsidRPr="00CD4C72">
        <w:t>Ron discussed</w:t>
      </w:r>
    </w:p>
    <w:p w14:paraId="1F6A035C" w14:textId="1BEBA05E" w:rsidR="007D3F92" w:rsidRDefault="007D3F92" w:rsidP="007D3F92">
      <w:pPr>
        <w:spacing w:line="240" w:lineRule="auto"/>
      </w:pPr>
      <w:r>
        <w:rPr>
          <w:i/>
          <w:iCs/>
        </w:rPr>
        <w:t>Project 6899-water improvements/tower/IEPA loan-</w:t>
      </w:r>
      <w:r w:rsidR="00C3687D">
        <w:t xml:space="preserve">all work complete.  Manuals received except </w:t>
      </w:r>
      <w:proofErr w:type="gramStart"/>
      <w:r w:rsidR="00C3687D">
        <w:t>Burdick,</w:t>
      </w:r>
      <w:proofErr w:type="gramEnd"/>
      <w:r w:rsidR="00C3687D">
        <w:t xml:space="preserve"> they will send once they receive them.</w:t>
      </w:r>
      <w:r w:rsidR="001C7B9E">
        <w:t xml:space="preserve"> </w:t>
      </w:r>
      <w:r w:rsidR="00A15093">
        <w:t xml:space="preserve">Contractor </w:t>
      </w:r>
      <w:proofErr w:type="gramStart"/>
      <w:r w:rsidR="00A15093">
        <w:t>pay</w:t>
      </w:r>
      <w:proofErr w:type="gramEnd"/>
      <w:r w:rsidR="00A15093">
        <w:t xml:space="preserve"> applications-board approved final pay applications for Burdick and Caldwell and sent to IEPA for a loan disbursement.</w:t>
      </w:r>
      <w:r w:rsidR="001C7B9E">
        <w:t xml:space="preserve"> Loan close out </w:t>
      </w:r>
      <w:r w:rsidR="00634485">
        <w:t>–</w:t>
      </w:r>
      <w:r w:rsidR="001C7B9E">
        <w:t xml:space="preserve"> </w:t>
      </w:r>
      <w:r w:rsidR="00634485">
        <w:t>submitted most of the close out documentation to IEPA.</w:t>
      </w:r>
    </w:p>
    <w:p w14:paraId="3973EDBF" w14:textId="2CBF99B4" w:rsidR="00634485" w:rsidRDefault="00634485" w:rsidP="007D3F92">
      <w:pPr>
        <w:spacing w:line="240" w:lineRule="auto"/>
      </w:pPr>
      <w:proofErr w:type="spellStart"/>
      <w:r>
        <w:rPr>
          <w:i/>
          <w:iCs/>
        </w:rPr>
        <w:t>Surburban</w:t>
      </w:r>
      <w:proofErr w:type="spellEnd"/>
      <w:r>
        <w:rPr>
          <w:i/>
          <w:iCs/>
        </w:rPr>
        <w:t xml:space="preserve"> –</w:t>
      </w:r>
      <w:r>
        <w:t xml:space="preserve"> no n</w:t>
      </w:r>
      <w:r w:rsidR="00352280">
        <w:t>ews.</w:t>
      </w:r>
    </w:p>
    <w:p w14:paraId="4D784696" w14:textId="65DB7204" w:rsidR="00352280" w:rsidRPr="00634485" w:rsidRDefault="00352280" w:rsidP="007D3F92">
      <w:pPr>
        <w:spacing w:line="240" w:lineRule="auto"/>
      </w:pPr>
      <w:r>
        <w:t>Once manuals are received, checks will be mailed.</w:t>
      </w:r>
    </w:p>
    <w:p w14:paraId="6402C431" w14:textId="539E69A3" w:rsidR="008405D8" w:rsidRDefault="008405D8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Zoning and Planning</w:t>
      </w:r>
    </w:p>
    <w:p w14:paraId="7F4768FA" w14:textId="7C3F0549" w:rsidR="00352280" w:rsidRPr="00352280" w:rsidRDefault="00352280" w:rsidP="002C79CE">
      <w:pPr>
        <w:spacing w:line="240" w:lineRule="auto"/>
      </w:pPr>
      <w:r>
        <w:t>Nothing to report</w:t>
      </w:r>
    </w:p>
    <w:p w14:paraId="3F6C11B0" w14:textId="51AAF06A" w:rsidR="0090363D" w:rsidRDefault="0090363D" w:rsidP="0090363D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  <w:r w:rsidR="00A604D6">
        <w:rPr>
          <w:b/>
          <w:bCs/>
          <w:i/>
          <w:iCs/>
        </w:rPr>
        <w:t>-Superintendents Report</w:t>
      </w:r>
    </w:p>
    <w:p w14:paraId="15368389" w14:textId="77777777" w:rsidR="00C70B9B" w:rsidRDefault="0090363D" w:rsidP="0090363D">
      <w:pPr>
        <w:spacing w:line="240" w:lineRule="auto"/>
      </w:pPr>
      <w:r>
        <w:t xml:space="preserve">Jonathon Closs </w:t>
      </w:r>
      <w:r w:rsidR="00F351F0">
        <w:t>not present; worked late on water leak</w:t>
      </w:r>
      <w:r>
        <w:t>.</w:t>
      </w:r>
      <w:r w:rsidR="00F351F0">
        <w:t xml:space="preserve">  </w:t>
      </w:r>
      <w:r w:rsidR="00337286">
        <w:t>A letter will be sent to Waste Management regarding their trucks too heavy for our roads.</w:t>
      </w:r>
      <w:r w:rsidR="00C70B9B">
        <w:t xml:space="preserve"> Mayor will look at the ordinance.</w:t>
      </w:r>
    </w:p>
    <w:p w14:paraId="523878D7" w14:textId="77777777" w:rsidR="005A7740" w:rsidRDefault="00C70B9B" w:rsidP="0090363D">
      <w:pPr>
        <w:spacing w:line="240" w:lineRule="auto"/>
      </w:pPr>
      <w:r>
        <w:t>Need a portable generator; one we have is not</w:t>
      </w:r>
      <w:r w:rsidR="005A7740">
        <w:t xml:space="preserve"> powerful enough to kick on pumps at lift station.</w:t>
      </w:r>
    </w:p>
    <w:p w14:paraId="160E1A30" w14:textId="77777777" w:rsidR="007E7C02" w:rsidRDefault="005A7740" w:rsidP="0090363D">
      <w:pPr>
        <w:spacing w:line="240" w:lineRule="auto"/>
      </w:pPr>
      <w:r>
        <w:t>Mr. Closs would like a building to store</w:t>
      </w:r>
      <w:r w:rsidR="007E7C02">
        <w:t xml:space="preserve"> salt, </w:t>
      </w:r>
      <w:proofErr w:type="gramStart"/>
      <w:r w:rsidR="007E7C02">
        <w:t>rock</w:t>
      </w:r>
      <w:proofErr w:type="gramEnd"/>
      <w:r w:rsidR="007E7C02">
        <w:t xml:space="preserve"> and sand in. </w:t>
      </w:r>
    </w:p>
    <w:p w14:paraId="6CA1C961" w14:textId="1872E7DB" w:rsidR="00CE57A6" w:rsidRDefault="007E7C02" w:rsidP="003164C5">
      <w:pPr>
        <w:spacing w:line="240" w:lineRule="auto"/>
      </w:pPr>
      <w:r>
        <w:t xml:space="preserve">Demolishing of </w:t>
      </w:r>
      <w:r w:rsidR="000523CC">
        <w:t>ground storage and aerator-only one bid received so far, $ 9500.  This will be put in the budget study session</w:t>
      </w:r>
    </w:p>
    <w:p w14:paraId="676BBA52" w14:textId="67EA84D0" w:rsidR="00FC3A9A" w:rsidRDefault="00FC3A9A" w:rsidP="00FC3A9A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Old Business</w:t>
      </w:r>
      <w:r w:rsidR="00C30855">
        <w:rPr>
          <w:b/>
          <w:bCs/>
          <w:i/>
          <w:iCs/>
        </w:rPr>
        <w:t xml:space="preserve"> </w:t>
      </w:r>
    </w:p>
    <w:p w14:paraId="5F0B2ACF" w14:textId="77777777" w:rsidR="00AA179F" w:rsidRDefault="003164C5" w:rsidP="00FC3A9A">
      <w:pPr>
        <w:spacing w:line="240" w:lineRule="auto"/>
      </w:pPr>
      <w:r>
        <w:rPr>
          <w:i/>
          <w:iCs/>
        </w:rPr>
        <w:t>Deputy Clerk-</w:t>
      </w:r>
      <w:r>
        <w:t>Clerk Allen will swear in Misty Peters as deputy clerk this week.</w:t>
      </w:r>
    </w:p>
    <w:p w14:paraId="39ABB4DA" w14:textId="6D817334" w:rsidR="00676057" w:rsidRDefault="00AA179F" w:rsidP="00FC3A9A">
      <w:pPr>
        <w:spacing w:line="240" w:lineRule="auto"/>
      </w:pPr>
      <w:r>
        <w:rPr>
          <w:i/>
          <w:iCs/>
        </w:rPr>
        <w:t>Authorize personnel for Village credit card-</w:t>
      </w:r>
      <w:r w:rsidR="005652F8">
        <w:t xml:space="preserve">Motion by Trustee </w:t>
      </w:r>
      <w:proofErr w:type="spellStart"/>
      <w:r w:rsidR="005652F8">
        <w:t>Trus</w:t>
      </w:r>
      <w:r w:rsidR="00834275">
        <w:t>ner</w:t>
      </w:r>
      <w:proofErr w:type="spellEnd"/>
      <w:r w:rsidR="00834275">
        <w:t xml:space="preserve"> for the Board of Trustees to approve Jonathon Closs a $10,000 credit limit on credit card</w:t>
      </w:r>
      <w:r w:rsidR="00F927F0">
        <w:t>, Mayor Evelyn Deverell a $3,000</w:t>
      </w:r>
      <w:r w:rsidR="00834275">
        <w:t xml:space="preserve"> </w:t>
      </w:r>
      <w:r w:rsidR="00F927F0">
        <w:t xml:space="preserve">credit limit </w:t>
      </w:r>
      <w:r w:rsidR="00834275">
        <w:t>and J</w:t>
      </w:r>
      <w:r w:rsidR="00B05B65">
        <w:t xml:space="preserve">eremy Embrey </w:t>
      </w:r>
      <w:r w:rsidR="005A042F">
        <w:t>$1000</w:t>
      </w:r>
      <w:r w:rsidR="0060502F">
        <w:t>; this would be thru CEFCU.</w:t>
      </w:r>
      <w:r w:rsidR="008554EB">
        <w:t xml:space="preserve"> Trustee Jenkins 2</w:t>
      </w:r>
      <w:r w:rsidR="008554EB" w:rsidRPr="008554EB">
        <w:rPr>
          <w:vertAlign w:val="superscript"/>
        </w:rPr>
        <w:t>nd</w:t>
      </w:r>
      <w:r w:rsidR="008554EB">
        <w:t>. Approved 6-0.</w:t>
      </w:r>
      <w:r w:rsidR="0060502F">
        <w:t xml:space="preserve"> After the new cards from CEFCU are received; Scott state Bank credit cards will be</w:t>
      </w:r>
      <w:r w:rsidR="00676057">
        <w:t xml:space="preserve"> discontinued.</w:t>
      </w:r>
    </w:p>
    <w:p w14:paraId="3ECEB143" w14:textId="77777777" w:rsidR="001A6CDE" w:rsidRDefault="001A6CDE" w:rsidP="00FC3A9A">
      <w:pPr>
        <w:spacing w:line="240" w:lineRule="auto"/>
      </w:pPr>
    </w:p>
    <w:p w14:paraId="4D52A47D" w14:textId="59598198" w:rsidR="001A6CDE" w:rsidRDefault="001A6CDE" w:rsidP="00FC3A9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-3-</w:t>
      </w:r>
    </w:p>
    <w:p w14:paraId="59CD97C2" w14:textId="3618BDCB" w:rsidR="001A6CDE" w:rsidRDefault="001A6CDE" w:rsidP="00FC3A9A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08FC7271" w14:textId="566E880B" w:rsidR="001A6CDE" w:rsidRPr="001A6CDE" w:rsidRDefault="001A6CDE" w:rsidP="00FC3A9A">
      <w:pPr>
        <w:spacing w:line="240" w:lineRule="auto"/>
        <w:rPr>
          <w:b/>
          <w:bCs/>
        </w:rPr>
      </w:pPr>
      <w:r>
        <w:rPr>
          <w:b/>
          <w:bCs/>
        </w:rPr>
        <w:t>November 28, 2022</w:t>
      </w:r>
    </w:p>
    <w:p w14:paraId="2AF60BB0" w14:textId="1D270E65" w:rsidR="00CE57A6" w:rsidRDefault="00301323" w:rsidP="00FC3A9A">
      <w:pPr>
        <w:spacing w:line="240" w:lineRule="auto"/>
        <w:rPr>
          <w:i/>
          <w:iCs/>
        </w:rPr>
      </w:pPr>
      <w:r>
        <w:t>Indus Capital TIF- received a package</w:t>
      </w:r>
      <w:r w:rsidR="00732391">
        <w:t xml:space="preserve"> with options from Moran. Trustee Vessels and Trustee </w:t>
      </w:r>
      <w:proofErr w:type="spellStart"/>
      <w:r w:rsidR="00732391">
        <w:t>Trusner</w:t>
      </w:r>
      <w:proofErr w:type="spellEnd"/>
      <w:r w:rsidR="00732391">
        <w:t xml:space="preserve"> do not want to offer them a TIF packag</w:t>
      </w:r>
      <w:r w:rsidR="000A5F48">
        <w:t xml:space="preserve">e.  This is because they have already started with no </w:t>
      </w:r>
      <w:r w:rsidR="00C66F4B">
        <w:t>incentives</w:t>
      </w:r>
      <w:r w:rsidR="000B3C13">
        <w:t xml:space="preserve">.  Mayor Deverell said Indus </w:t>
      </w:r>
      <w:r w:rsidR="003D40DB">
        <w:t xml:space="preserve">have not mentioned anything. Trustee </w:t>
      </w:r>
      <w:proofErr w:type="spellStart"/>
      <w:r w:rsidR="003D40DB">
        <w:t>Trusner</w:t>
      </w:r>
      <w:proofErr w:type="spellEnd"/>
      <w:r w:rsidR="003D40DB">
        <w:t xml:space="preserve"> stated we have not received any clear numbers from them.</w:t>
      </w:r>
      <w:r w:rsidR="001A6CDE">
        <w:t xml:space="preserve"> </w:t>
      </w:r>
      <w:r w:rsidR="008554EB">
        <w:t xml:space="preserve"> </w:t>
      </w:r>
    </w:p>
    <w:p w14:paraId="6F9C0289" w14:textId="718866B9" w:rsidR="007E4890" w:rsidRDefault="007E4890" w:rsidP="007E489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14:paraId="726A8FC9" w14:textId="77777777" w:rsidR="00132E83" w:rsidRDefault="00132E83" w:rsidP="007E4890">
      <w:pPr>
        <w:spacing w:line="240" w:lineRule="auto"/>
      </w:pPr>
      <w:r>
        <w:t>2023 Board Meeting Dates – start at 6:30pm</w:t>
      </w:r>
    </w:p>
    <w:p w14:paraId="1216CC70" w14:textId="262BCFA6" w:rsidR="00132E83" w:rsidRDefault="00132E83" w:rsidP="007E4890">
      <w:pPr>
        <w:spacing w:line="240" w:lineRule="auto"/>
      </w:pPr>
      <w:r>
        <w:t>January 23</w:t>
      </w:r>
      <w:r w:rsidR="00990E76">
        <w:t xml:space="preserve">                           May 22                      September 25</w:t>
      </w:r>
    </w:p>
    <w:p w14:paraId="1B1EA470" w14:textId="7D9AAF0E" w:rsidR="00132E83" w:rsidRDefault="00132E83" w:rsidP="007E4890">
      <w:pPr>
        <w:spacing w:line="240" w:lineRule="auto"/>
      </w:pPr>
      <w:r>
        <w:t>February 27</w:t>
      </w:r>
      <w:r w:rsidR="00990E76">
        <w:t xml:space="preserve">                        June 26                       October </w:t>
      </w:r>
      <w:r w:rsidR="00E16A7C">
        <w:t>23</w:t>
      </w:r>
    </w:p>
    <w:p w14:paraId="38E160E3" w14:textId="6D2DA90A" w:rsidR="00132E83" w:rsidRDefault="00132E83" w:rsidP="007E4890">
      <w:pPr>
        <w:spacing w:line="240" w:lineRule="auto"/>
      </w:pPr>
      <w:r>
        <w:t>March 27</w:t>
      </w:r>
      <w:r w:rsidR="00E16A7C">
        <w:t xml:space="preserve">                            July 24                         November 27</w:t>
      </w:r>
    </w:p>
    <w:p w14:paraId="790F197B" w14:textId="21EF096B" w:rsidR="00132E83" w:rsidRDefault="00132E83" w:rsidP="007E4890">
      <w:pPr>
        <w:spacing w:line="240" w:lineRule="auto"/>
      </w:pPr>
      <w:r>
        <w:t>April 24</w:t>
      </w:r>
      <w:r w:rsidR="00E16A7C">
        <w:t xml:space="preserve">                              August 28                    December 16</w:t>
      </w:r>
    </w:p>
    <w:p w14:paraId="6A492277" w14:textId="08FF0E15" w:rsidR="00E16A7C" w:rsidRDefault="00E16A7C" w:rsidP="007E4890">
      <w:pPr>
        <w:spacing w:line="240" w:lineRule="auto"/>
      </w:pPr>
      <w:r>
        <w:t>Motion by Truste</w:t>
      </w:r>
      <w:r w:rsidR="000654A8">
        <w:t>e</w:t>
      </w:r>
      <w:r w:rsidR="0079032D">
        <w:t xml:space="preserve"> Acree to approve 2023 Board meeting dates. Trustee Eller 2</w:t>
      </w:r>
      <w:r w:rsidR="0079032D" w:rsidRPr="0079032D">
        <w:rPr>
          <w:vertAlign w:val="superscript"/>
        </w:rPr>
        <w:t>nd</w:t>
      </w:r>
      <w:r w:rsidR="0079032D">
        <w:t>. Approved 6-0.</w:t>
      </w:r>
    </w:p>
    <w:p w14:paraId="3BCBE105" w14:textId="755DDF0B" w:rsidR="0079032D" w:rsidRDefault="002B19C8" w:rsidP="007E4890">
      <w:pPr>
        <w:spacing w:line="240" w:lineRule="auto"/>
      </w:pPr>
      <w:r>
        <w:t xml:space="preserve">Second dispensary – Mayor Deverell stated she has been approached by someone </w:t>
      </w:r>
      <w:proofErr w:type="gramStart"/>
      <w:r>
        <w:t>in regards to</w:t>
      </w:r>
      <w:proofErr w:type="gramEnd"/>
      <w:r>
        <w:t xml:space="preserve"> opening a dispensary (2</w:t>
      </w:r>
      <w:r w:rsidRPr="002B19C8">
        <w:rPr>
          <w:vertAlign w:val="superscript"/>
        </w:rPr>
        <w:t>nd</w:t>
      </w:r>
      <w:r>
        <w:t xml:space="preserve"> one for village). </w:t>
      </w:r>
      <w:r w:rsidR="00265D67">
        <w:t xml:space="preserve"> Where they are wanting to put it, they would have to annex in the village.  Presently there is no water, </w:t>
      </w:r>
      <w:proofErr w:type="gramStart"/>
      <w:r w:rsidR="00265D67">
        <w:t>sewer</w:t>
      </w:r>
      <w:proofErr w:type="gramEnd"/>
      <w:r w:rsidR="00265D67">
        <w:t xml:space="preserve"> or power there. </w:t>
      </w:r>
    </w:p>
    <w:p w14:paraId="2D429139" w14:textId="6FEE1E57" w:rsidR="00F5280B" w:rsidRDefault="00F5280B" w:rsidP="007E4890">
      <w:pPr>
        <w:spacing w:line="240" w:lineRule="auto"/>
      </w:pPr>
      <w:r>
        <w:t>Wells – Attorney Weatherford</w:t>
      </w:r>
      <w:r w:rsidR="00166EB7">
        <w:t xml:space="preserve"> </w:t>
      </w:r>
      <w:r w:rsidR="00A126AA">
        <w:t>indicated Carolyn Floyd has contacted his office.  She is one of two owners of the property</w:t>
      </w:r>
      <w:r w:rsidR="001C4E01">
        <w:t>.  She thin</w:t>
      </w:r>
      <w:r w:rsidR="00105DBB">
        <w:t>k</w:t>
      </w:r>
      <w:r w:rsidR="001C4E01">
        <w:t>s the 2 parcels we have 3 wells on, should have a lease on each well.  Attorney Weatherford said that is not accurate</w:t>
      </w:r>
      <w:r w:rsidR="00105DBB">
        <w:t>. She stated the village owes her $10,455.</w:t>
      </w:r>
      <w:r w:rsidR="00E9231B">
        <w:t xml:space="preserve"> She said amount owed for well#2, July 2021 until pres</w:t>
      </w:r>
      <w:r w:rsidR="00FE56F5">
        <w:t>ent.  Well one, she said still owe her $2985.13 and well #3, u</w:t>
      </w:r>
      <w:r w:rsidR="0009499D">
        <w:t>nder le</w:t>
      </w:r>
      <w:r w:rsidR="00435F5B">
        <w:t>a</w:t>
      </w:r>
      <w:r w:rsidR="0009499D">
        <w:t>se, but she claims not under lease.  She said amount owed is $2985.13 for eac</w:t>
      </w:r>
      <w:r w:rsidR="00874C57">
        <w:t>h 3 wells, well2 $1500 for a total of $10455.  Attorney said he has not had a chance to check with Treasurer Rose yet.</w:t>
      </w:r>
      <w:r w:rsidR="00EC62C3">
        <w:t xml:space="preserve"> </w:t>
      </w:r>
      <w:r w:rsidR="001B51CE">
        <w:t xml:space="preserve">Will discuss again in December.  </w:t>
      </w:r>
      <w:r w:rsidR="00DD70EC">
        <w:t xml:space="preserve"> Mrs. Floyd’s figures will be compared to ou</w:t>
      </w:r>
      <w:r w:rsidR="00D3751F">
        <w:t>rs.  Leases are by parcel, not per well.</w:t>
      </w:r>
    </w:p>
    <w:p w14:paraId="4604F2B5" w14:textId="498DE7D2" w:rsidR="00B36BD2" w:rsidRDefault="00B36BD2" w:rsidP="00B36BD2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Personnel Committee </w:t>
      </w:r>
    </w:p>
    <w:p w14:paraId="4FFDDAD4" w14:textId="4EEF0EC1" w:rsidR="00033E1B" w:rsidRDefault="00BA26F9" w:rsidP="00B36BD2">
      <w:pPr>
        <w:spacing w:line="240" w:lineRule="auto"/>
      </w:pPr>
      <w:r>
        <w:t>Personnel manual states paid vacation</w:t>
      </w:r>
      <w:r w:rsidR="00621E60">
        <w:t xml:space="preserve"> </w:t>
      </w:r>
      <w:r>
        <w:t xml:space="preserve">days / paid holidays. </w:t>
      </w:r>
      <w:r w:rsidR="00866D04">
        <w:t xml:space="preserve">Day after Thanksgiving and Good Friday are unpaid holidays.  Must use a vacation day or do not receive pay. Trustee </w:t>
      </w:r>
      <w:proofErr w:type="spellStart"/>
      <w:r w:rsidR="00866D04">
        <w:t>Trusner</w:t>
      </w:r>
      <w:proofErr w:type="spellEnd"/>
      <w:r w:rsidR="00866D04">
        <w:t xml:space="preserve"> </w:t>
      </w:r>
      <w:r w:rsidR="00E868D3">
        <w:t xml:space="preserve">thinks the day after Thanksgiving should be a paid holiday but Good Friday a regular day. </w:t>
      </w:r>
      <w:r w:rsidR="001D4C4F">
        <w:t xml:space="preserve">Motion by Trustee </w:t>
      </w:r>
      <w:proofErr w:type="spellStart"/>
      <w:r w:rsidR="001D4C4F">
        <w:t>Trusner</w:t>
      </w:r>
      <w:proofErr w:type="spellEnd"/>
      <w:r w:rsidR="001D4C4F">
        <w:t xml:space="preserve"> to remove from the personnel policy </w:t>
      </w:r>
      <w:r w:rsidR="00F927F0">
        <w:t>Good Friday, it will become a normal workday</w:t>
      </w:r>
      <w:r w:rsidR="001D4C4F">
        <w:t xml:space="preserve"> and</w:t>
      </w:r>
      <w:r w:rsidR="00F927F0">
        <w:t xml:space="preserve"> change</w:t>
      </w:r>
      <w:r w:rsidR="001D4C4F">
        <w:t xml:space="preserve"> the day after Thanksgiving</w:t>
      </w:r>
      <w:r w:rsidR="00F927F0">
        <w:t xml:space="preserve"> to a paid holiday.</w:t>
      </w:r>
      <w:r w:rsidR="004E5E1B">
        <w:t xml:space="preserve"> Trustee Jenkins 2</w:t>
      </w:r>
      <w:r w:rsidR="004E5E1B" w:rsidRPr="004E5E1B">
        <w:rPr>
          <w:vertAlign w:val="superscript"/>
        </w:rPr>
        <w:t>nd</w:t>
      </w:r>
      <w:r w:rsidR="004E5E1B">
        <w:t>. Approved 6-0</w:t>
      </w:r>
    </w:p>
    <w:p w14:paraId="64034A8A" w14:textId="06E8E175" w:rsidR="00005A58" w:rsidRPr="00005A58" w:rsidRDefault="00033E1B" w:rsidP="00B36BD2">
      <w:pPr>
        <w:spacing w:line="240" w:lineRule="auto"/>
      </w:pPr>
      <w:r>
        <w:t xml:space="preserve">Christmas </w:t>
      </w:r>
      <w:r w:rsidR="00B87C14">
        <w:t xml:space="preserve">bonuses- Board approved $500 to each employee, J. Closs, J. </w:t>
      </w:r>
      <w:proofErr w:type="gramStart"/>
      <w:r w:rsidR="00B87C14">
        <w:t>Embrey</w:t>
      </w:r>
      <w:proofErr w:type="gramEnd"/>
      <w:r w:rsidR="00B87C14">
        <w:t xml:space="preserve"> and M. Peters.  Mayor Deverell said normally it is prorated for new employees.  Board </w:t>
      </w:r>
      <w:r w:rsidR="00C12254">
        <w:t xml:space="preserve">agreed to pay Misty Peters $ 208.35 instead of the $500 (she has been here </w:t>
      </w:r>
      <w:r w:rsidR="00AC5BEF">
        <w:t xml:space="preserve">full time </w:t>
      </w:r>
      <w:r w:rsidR="00C12254">
        <w:t>5 months)</w:t>
      </w:r>
      <w:r w:rsidR="00621E60">
        <w:t xml:space="preserve"> </w:t>
      </w:r>
    </w:p>
    <w:p w14:paraId="7480908C" w14:textId="0C5A9491" w:rsidR="00632AFB" w:rsidRDefault="00632AFB" w:rsidP="00632AF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Streets and Alleys Committee</w:t>
      </w:r>
    </w:p>
    <w:p w14:paraId="49B58EAB" w14:textId="68AE33FA" w:rsidR="00E739C7" w:rsidRDefault="00005A58" w:rsidP="00532952">
      <w:pPr>
        <w:spacing w:line="240" w:lineRule="auto"/>
      </w:pPr>
      <w:r>
        <w:t>Nothing to report</w:t>
      </w:r>
    </w:p>
    <w:p w14:paraId="5BC1F610" w14:textId="77777777" w:rsidR="00E2341F" w:rsidRDefault="00E2341F" w:rsidP="0021517E">
      <w:pPr>
        <w:spacing w:line="240" w:lineRule="auto"/>
        <w:rPr>
          <w:b/>
          <w:bCs/>
          <w:i/>
          <w:iCs/>
        </w:rPr>
      </w:pPr>
    </w:p>
    <w:p w14:paraId="7A6227CE" w14:textId="5C0B63C6" w:rsidR="00E2341F" w:rsidRDefault="00E2341F" w:rsidP="0021517E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-4-</w:t>
      </w:r>
    </w:p>
    <w:p w14:paraId="3BFF9426" w14:textId="6F13E2AC" w:rsidR="00E2341F" w:rsidRDefault="00E2341F" w:rsidP="0021517E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68EBC9C2" w14:textId="29A1B14A" w:rsidR="00E2341F" w:rsidRPr="00E2341F" w:rsidRDefault="00E2341F" w:rsidP="0021517E">
      <w:pPr>
        <w:spacing w:line="240" w:lineRule="auto"/>
        <w:rPr>
          <w:b/>
          <w:bCs/>
        </w:rPr>
      </w:pPr>
      <w:r>
        <w:rPr>
          <w:b/>
          <w:bCs/>
        </w:rPr>
        <w:t>November 28, 2022</w:t>
      </w:r>
    </w:p>
    <w:p w14:paraId="49820A2A" w14:textId="229DF177" w:rsidR="00E2341F" w:rsidRDefault="0021517E" w:rsidP="0021517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Finance Committee</w:t>
      </w:r>
    </w:p>
    <w:p w14:paraId="24E622DB" w14:textId="34217A2D" w:rsidR="00FC6291" w:rsidRPr="00E2341F" w:rsidRDefault="0021517E" w:rsidP="00692B80">
      <w:pPr>
        <w:spacing w:line="240" w:lineRule="auto"/>
      </w:pPr>
      <w:r>
        <w:t>Nothing to report</w:t>
      </w:r>
    </w:p>
    <w:p w14:paraId="06782137" w14:textId="6542177A" w:rsidR="00243521" w:rsidRDefault="00243521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Ordinance</w:t>
      </w:r>
      <w:r w:rsidR="00F933FA">
        <w:rPr>
          <w:b/>
          <w:bCs/>
          <w:i/>
          <w:iCs/>
        </w:rPr>
        <w:t xml:space="preserve"> Committee</w:t>
      </w:r>
    </w:p>
    <w:p w14:paraId="4A9C8B7E" w14:textId="77777777" w:rsidR="00784921" w:rsidRDefault="00784921" w:rsidP="00692B80">
      <w:pPr>
        <w:spacing w:line="240" w:lineRule="auto"/>
      </w:pPr>
      <w:r>
        <w:t>Attorney Weatherford distributed 3 ordinances for trustees to look at.</w:t>
      </w:r>
    </w:p>
    <w:p w14:paraId="5A30C0FC" w14:textId="77777777" w:rsidR="00784921" w:rsidRDefault="00784921" w:rsidP="00692B80">
      <w:pPr>
        <w:spacing w:line="240" w:lineRule="auto"/>
      </w:pPr>
      <w:r>
        <w:t xml:space="preserve">Wind ordinance-wind farms – Attorney said he needs to </w:t>
      </w:r>
      <w:proofErr w:type="gramStart"/>
      <w:r>
        <w:t>look into</w:t>
      </w:r>
      <w:proofErr w:type="gramEnd"/>
      <w:r>
        <w:t xml:space="preserve"> this more</w:t>
      </w:r>
    </w:p>
    <w:p w14:paraId="338B9B0F" w14:textId="1A1FA22A" w:rsidR="00005A58" w:rsidRDefault="00060122" w:rsidP="00692B80">
      <w:pPr>
        <w:spacing w:line="240" w:lineRule="auto"/>
      </w:pPr>
      <w:r>
        <w:t xml:space="preserve">Small wind energy/solar energy- Change letter G, </w:t>
      </w:r>
      <w:r w:rsidR="001C515D">
        <w:t xml:space="preserve">Board thinks </w:t>
      </w:r>
      <w:r>
        <w:t>should read 50%</w:t>
      </w:r>
      <w:r w:rsidR="001C515D">
        <w:t xml:space="preserve"> of total roof property and r</w:t>
      </w:r>
      <w:r w:rsidR="00811A9B">
        <w:t>e</w:t>
      </w:r>
      <w:r w:rsidR="001C515D">
        <w:t>move about being on fron</w:t>
      </w:r>
      <w:r w:rsidR="00811A9B">
        <w:t>t</w:t>
      </w:r>
      <w:r w:rsidR="001C515D">
        <w:t xml:space="preserve"> of roof provision, removed C.  </w:t>
      </w:r>
      <w:r w:rsidR="00811A9B">
        <w:t>Building coverage</w:t>
      </w:r>
      <w:r w:rsidR="001C5651">
        <w:t xml:space="preserve">-ground mounted panels will fall under the guidelines of building coverage. </w:t>
      </w:r>
      <w:r w:rsidR="00256256">
        <w:t>Trustee Weatherford will do more research and make substitutions.</w:t>
      </w:r>
    </w:p>
    <w:p w14:paraId="4A9CE2B3" w14:textId="3E48C056" w:rsidR="0084379F" w:rsidRDefault="0084379F" w:rsidP="00692B80">
      <w:pPr>
        <w:spacing w:line="240" w:lineRule="auto"/>
      </w:pPr>
      <w:r>
        <w:t>Fireworks ordinance – need to add permit from county needed first, then ok by fire district. Attorney Weatherford will work on this.  Need to add time they can do</w:t>
      </w:r>
      <w:r w:rsidR="00752BA2">
        <w:t xml:space="preserve"> until and when they can do.  </w:t>
      </w:r>
      <w:r w:rsidR="0019163B">
        <w:t>Can they do anytime if they have a permit?  Board to look at these ordinances distributed tonight.</w:t>
      </w:r>
    </w:p>
    <w:p w14:paraId="08076D46" w14:textId="3CAA16B1" w:rsidR="0019163B" w:rsidRPr="00005A58" w:rsidRDefault="00736052" w:rsidP="00692B80">
      <w:pPr>
        <w:spacing w:line="240" w:lineRule="auto"/>
      </w:pPr>
      <w:r>
        <w:t>Board members need to review the annexation ordinance also</w:t>
      </w:r>
    </w:p>
    <w:p w14:paraId="07CA2AB8" w14:textId="27F23B3F" w:rsidR="00A47A88" w:rsidRDefault="00A47A88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Water and Sewer</w:t>
      </w:r>
    </w:p>
    <w:p w14:paraId="12D7B635" w14:textId="7BD7DCE9" w:rsidR="00AA6B62" w:rsidRPr="00AA6B62" w:rsidRDefault="00AA6B62" w:rsidP="00692B80">
      <w:pPr>
        <w:spacing w:line="240" w:lineRule="auto"/>
      </w:pPr>
      <w:r>
        <w:t>Nothing to report</w:t>
      </w:r>
    </w:p>
    <w:p w14:paraId="52C3A0CA" w14:textId="77777777" w:rsidR="00FC6370" w:rsidRDefault="00FC6370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Economic Development</w:t>
      </w:r>
    </w:p>
    <w:p w14:paraId="044C0CF3" w14:textId="12FBB467" w:rsidR="00AA6B62" w:rsidRDefault="00AA6B62" w:rsidP="00692B80">
      <w:pPr>
        <w:spacing w:line="240" w:lineRule="auto"/>
      </w:pPr>
      <w:r>
        <w:t>Park – any ideas, let Misty know</w:t>
      </w:r>
    </w:p>
    <w:p w14:paraId="641D30FB" w14:textId="5F2E0A3F" w:rsidR="009E1381" w:rsidRDefault="009E1381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Attorney</w:t>
      </w:r>
    </w:p>
    <w:p w14:paraId="23995433" w14:textId="149D6F6D" w:rsidR="009E1381" w:rsidRPr="009E1381" w:rsidRDefault="009E1381" w:rsidP="00692B80">
      <w:pPr>
        <w:spacing w:line="240" w:lineRule="auto"/>
      </w:pPr>
      <w:r>
        <w:t>Nothing to report</w:t>
      </w:r>
    </w:p>
    <w:p w14:paraId="34A45C79" w14:textId="77777777" w:rsidR="0059142C" w:rsidRDefault="0059142C" w:rsidP="00692B80">
      <w:pPr>
        <w:spacing w:line="240" w:lineRule="auto"/>
      </w:pPr>
      <w:r>
        <w:t>Closed session tabled until next meeting.</w:t>
      </w:r>
    </w:p>
    <w:p w14:paraId="31872441" w14:textId="77777777" w:rsidR="002921DA" w:rsidRDefault="0059142C" w:rsidP="00692B80">
      <w:pPr>
        <w:spacing w:line="240" w:lineRule="auto"/>
      </w:pPr>
      <w:r>
        <w:t>Next meeting – J. Closs will have more information regarding generator</w:t>
      </w:r>
      <w:r w:rsidR="00A15745">
        <w:t xml:space="preserve">s. </w:t>
      </w:r>
    </w:p>
    <w:p w14:paraId="5E75F5CE" w14:textId="17018CE6" w:rsidR="002921DA" w:rsidRDefault="00A15745" w:rsidP="00692B80">
      <w:pPr>
        <w:spacing w:line="240" w:lineRule="auto"/>
      </w:pPr>
      <w:r>
        <w:t xml:space="preserve"> Hold off on Indus until they approach us.  2</w:t>
      </w:r>
      <w:r w:rsidRPr="00A15745">
        <w:rPr>
          <w:vertAlign w:val="superscript"/>
        </w:rPr>
        <w:t>nd</w:t>
      </w:r>
      <w:r>
        <w:t xml:space="preserve"> Cannabis – wait until they approach us.</w:t>
      </w:r>
    </w:p>
    <w:p w14:paraId="1F0D6787" w14:textId="68DF1D75" w:rsidR="009123E5" w:rsidRDefault="009123E5" w:rsidP="00712A64">
      <w:pPr>
        <w:spacing w:line="240" w:lineRule="auto"/>
      </w:pPr>
      <w:r>
        <w:t xml:space="preserve">Motion by Trustee </w:t>
      </w:r>
      <w:r w:rsidR="002921DA">
        <w:t>Vessels</w:t>
      </w:r>
      <w:r>
        <w:t xml:space="preserve"> to adjourn.  Trustee </w:t>
      </w:r>
      <w:r w:rsidR="002921DA">
        <w:t>Ditty</w:t>
      </w:r>
      <w:r>
        <w:t xml:space="preserve"> 2</w:t>
      </w:r>
      <w:r w:rsidRPr="009123E5">
        <w:rPr>
          <w:vertAlign w:val="superscript"/>
        </w:rPr>
        <w:t>nd</w:t>
      </w:r>
      <w:r>
        <w:t xml:space="preserve">. Approved </w:t>
      </w:r>
      <w:r w:rsidR="00724D08">
        <w:t>6</w:t>
      </w:r>
      <w:r>
        <w:t>-0</w:t>
      </w:r>
    </w:p>
    <w:p w14:paraId="6A639798" w14:textId="53D11438" w:rsidR="009123E5" w:rsidRDefault="009123E5" w:rsidP="00712A64">
      <w:pPr>
        <w:spacing w:line="240" w:lineRule="auto"/>
      </w:pPr>
      <w:r>
        <w:t xml:space="preserve">Meeting adjourned at </w:t>
      </w:r>
      <w:r w:rsidR="009E1381">
        <w:t>8</w:t>
      </w:r>
      <w:r w:rsidR="002921DA">
        <w:t>:22</w:t>
      </w:r>
      <w:r w:rsidR="00AB5844">
        <w:t xml:space="preserve"> </w:t>
      </w:r>
      <w:r>
        <w:t>pm</w:t>
      </w:r>
    </w:p>
    <w:p w14:paraId="386D5D41" w14:textId="77777777" w:rsidR="009123E5" w:rsidRPr="006C01FE" w:rsidRDefault="009123E5" w:rsidP="00712A64">
      <w:pPr>
        <w:spacing w:line="240" w:lineRule="auto"/>
      </w:pPr>
    </w:p>
    <w:p w14:paraId="44F67725" w14:textId="7E734C39" w:rsidR="00E451FE" w:rsidRDefault="00E451FE" w:rsidP="00692B80">
      <w:pPr>
        <w:spacing w:line="240" w:lineRule="auto"/>
      </w:pPr>
      <w:r>
        <w:t>Penny J. Allen</w:t>
      </w:r>
    </w:p>
    <w:p w14:paraId="431946C2" w14:textId="14207A06" w:rsidR="006D5360" w:rsidRPr="00167D80" w:rsidRDefault="00E451FE" w:rsidP="00692B80">
      <w:pPr>
        <w:spacing w:line="240" w:lineRule="auto"/>
      </w:pPr>
      <w:r>
        <w:t>Village Clerk</w:t>
      </w:r>
    </w:p>
    <w:sectPr w:rsidR="006D5360" w:rsidRPr="0016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26E4"/>
    <w:rsid w:val="000033CD"/>
    <w:rsid w:val="00005A58"/>
    <w:rsid w:val="00005A82"/>
    <w:rsid w:val="00014E7D"/>
    <w:rsid w:val="0001509C"/>
    <w:rsid w:val="000163EB"/>
    <w:rsid w:val="000201A1"/>
    <w:rsid w:val="00022197"/>
    <w:rsid w:val="0002412E"/>
    <w:rsid w:val="00032F8E"/>
    <w:rsid w:val="00033BD5"/>
    <w:rsid w:val="00033E1B"/>
    <w:rsid w:val="00035F45"/>
    <w:rsid w:val="00042D43"/>
    <w:rsid w:val="000432A4"/>
    <w:rsid w:val="000503FA"/>
    <w:rsid w:val="000523CC"/>
    <w:rsid w:val="0005416A"/>
    <w:rsid w:val="0005567E"/>
    <w:rsid w:val="00056D5D"/>
    <w:rsid w:val="00060122"/>
    <w:rsid w:val="000635D2"/>
    <w:rsid w:val="00064DE5"/>
    <w:rsid w:val="000654A8"/>
    <w:rsid w:val="000721F4"/>
    <w:rsid w:val="00072C78"/>
    <w:rsid w:val="00077F15"/>
    <w:rsid w:val="00081317"/>
    <w:rsid w:val="00081E15"/>
    <w:rsid w:val="0008501F"/>
    <w:rsid w:val="0009499D"/>
    <w:rsid w:val="00095690"/>
    <w:rsid w:val="0009688A"/>
    <w:rsid w:val="0009762E"/>
    <w:rsid w:val="000A1526"/>
    <w:rsid w:val="000A5F48"/>
    <w:rsid w:val="000B3C13"/>
    <w:rsid w:val="000B4317"/>
    <w:rsid w:val="000B4C6F"/>
    <w:rsid w:val="000B757C"/>
    <w:rsid w:val="000B7B75"/>
    <w:rsid w:val="000C22B9"/>
    <w:rsid w:val="000C2DB4"/>
    <w:rsid w:val="000C3C33"/>
    <w:rsid w:val="000C4EF3"/>
    <w:rsid w:val="000C5CB5"/>
    <w:rsid w:val="000C6E57"/>
    <w:rsid w:val="000C73DB"/>
    <w:rsid w:val="000C742F"/>
    <w:rsid w:val="000D304C"/>
    <w:rsid w:val="000D33B7"/>
    <w:rsid w:val="000D3F19"/>
    <w:rsid w:val="000D3F5C"/>
    <w:rsid w:val="000D52DB"/>
    <w:rsid w:val="000E0D8A"/>
    <w:rsid w:val="000E0F2C"/>
    <w:rsid w:val="000E10A7"/>
    <w:rsid w:val="000E1535"/>
    <w:rsid w:val="000E1970"/>
    <w:rsid w:val="000E3435"/>
    <w:rsid w:val="000E5A93"/>
    <w:rsid w:val="000E5F2C"/>
    <w:rsid w:val="000E6EA3"/>
    <w:rsid w:val="000F3313"/>
    <w:rsid w:val="000F5C0D"/>
    <w:rsid w:val="000F6C4D"/>
    <w:rsid w:val="000F6E5D"/>
    <w:rsid w:val="000F70A2"/>
    <w:rsid w:val="00103DFB"/>
    <w:rsid w:val="00105D2B"/>
    <w:rsid w:val="00105DBB"/>
    <w:rsid w:val="00112019"/>
    <w:rsid w:val="00114107"/>
    <w:rsid w:val="001145B5"/>
    <w:rsid w:val="00116461"/>
    <w:rsid w:val="00117EA2"/>
    <w:rsid w:val="0012045B"/>
    <w:rsid w:val="0012451E"/>
    <w:rsid w:val="0013246D"/>
    <w:rsid w:val="00132E83"/>
    <w:rsid w:val="00135F2B"/>
    <w:rsid w:val="00147902"/>
    <w:rsid w:val="00155C84"/>
    <w:rsid w:val="00164415"/>
    <w:rsid w:val="00166EB7"/>
    <w:rsid w:val="00167D80"/>
    <w:rsid w:val="00170153"/>
    <w:rsid w:val="001803BA"/>
    <w:rsid w:val="00181766"/>
    <w:rsid w:val="00182C6E"/>
    <w:rsid w:val="00182FF9"/>
    <w:rsid w:val="001874AC"/>
    <w:rsid w:val="00191495"/>
    <w:rsid w:val="0019163B"/>
    <w:rsid w:val="0019228F"/>
    <w:rsid w:val="001928AD"/>
    <w:rsid w:val="001A40D3"/>
    <w:rsid w:val="001A6CDE"/>
    <w:rsid w:val="001B0E0C"/>
    <w:rsid w:val="001B181B"/>
    <w:rsid w:val="001B51CE"/>
    <w:rsid w:val="001C2BCC"/>
    <w:rsid w:val="001C4E01"/>
    <w:rsid w:val="001C515D"/>
    <w:rsid w:val="001C5651"/>
    <w:rsid w:val="001C62D6"/>
    <w:rsid w:val="001C7196"/>
    <w:rsid w:val="001C7B9E"/>
    <w:rsid w:val="001C7CB9"/>
    <w:rsid w:val="001D07A1"/>
    <w:rsid w:val="001D09D6"/>
    <w:rsid w:val="001D3B82"/>
    <w:rsid w:val="001D4C4F"/>
    <w:rsid w:val="001D4F0B"/>
    <w:rsid w:val="001D7398"/>
    <w:rsid w:val="001D7C21"/>
    <w:rsid w:val="001E24BD"/>
    <w:rsid w:val="001E2D28"/>
    <w:rsid w:val="00202B6B"/>
    <w:rsid w:val="0020786D"/>
    <w:rsid w:val="00213085"/>
    <w:rsid w:val="00213762"/>
    <w:rsid w:val="002141B5"/>
    <w:rsid w:val="0021517E"/>
    <w:rsid w:val="0022053D"/>
    <w:rsid w:val="002220BE"/>
    <w:rsid w:val="00222B7C"/>
    <w:rsid w:val="0023023E"/>
    <w:rsid w:val="00240093"/>
    <w:rsid w:val="00242B3B"/>
    <w:rsid w:val="00243521"/>
    <w:rsid w:val="00244996"/>
    <w:rsid w:val="00256256"/>
    <w:rsid w:val="002565A3"/>
    <w:rsid w:val="00256CFD"/>
    <w:rsid w:val="00257C65"/>
    <w:rsid w:val="002609AE"/>
    <w:rsid w:val="00265D67"/>
    <w:rsid w:val="00265FB7"/>
    <w:rsid w:val="00271E16"/>
    <w:rsid w:val="0027216D"/>
    <w:rsid w:val="00273063"/>
    <w:rsid w:val="00273BAC"/>
    <w:rsid w:val="00274A66"/>
    <w:rsid w:val="00274BEE"/>
    <w:rsid w:val="002757A1"/>
    <w:rsid w:val="002833F9"/>
    <w:rsid w:val="00284718"/>
    <w:rsid w:val="00287272"/>
    <w:rsid w:val="00290CAD"/>
    <w:rsid w:val="002921DA"/>
    <w:rsid w:val="00292CC4"/>
    <w:rsid w:val="00292F9B"/>
    <w:rsid w:val="002959D3"/>
    <w:rsid w:val="00297A50"/>
    <w:rsid w:val="00297C7D"/>
    <w:rsid w:val="002A0E98"/>
    <w:rsid w:val="002A350F"/>
    <w:rsid w:val="002B19C8"/>
    <w:rsid w:val="002B3BAA"/>
    <w:rsid w:val="002B4DC4"/>
    <w:rsid w:val="002B5513"/>
    <w:rsid w:val="002B65AC"/>
    <w:rsid w:val="002B7412"/>
    <w:rsid w:val="002B7C8F"/>
    <w:rsid w:val="002C79CE"/>
    <w:rsid w:val="002E0F17"/>
    <w:rsid w:val="002E32AA"/>
    <w:rsid w:val="002E3310"/>
    <w:rsid w:val="002E5F5D"/>
    <w:rsid w:val="002E635C"/>
    <w:rsid w:val="002E77A0"/>
    <w:rsid w:val="002E7FF7"/>
    <w:rsid w:val="002F0E82"/>
    <w:rsid w:val="002F129B"/>
    <w:rsid w:val="002F60AF"/>
    <w:rsid w:val="002F6AE8"/>
    <w:rsid w:val="00301323"/>
    <w:rsid w:val="003164C5"/>
    <w:rsid w:val="00324D75"/>
    <w:rsid w:val="0032562D"/>
    <w:rsid w:val="0033151B"/>
    <w:rsid w:val="00332102"/>
    <w:rsid w:val="00333C05"/>
    <w:rsid w:val="00337286"/>
    <w:rsid w:val="0034559D"/>
    <w:rsid w:val="00346ADD"/>
    <w:rsid w:val="00347140"/>
    <w:rsid w:val="0034799E"/>
    <w:rsid w:val="00352280"/>
    <w:rsid w:val="00355099"/>
    <w:rsid w:val="00356FE3"/>
    <w:rsid w:val="00357380"/>
    <w:rsid w:val="00363232"/>
    <w:rsid w:val="00364904"/>
    <w:rsid w:val="00375C14"/>
    <w:rsid w:val="00376125"/>
    <w:rsid w:val="00380515"/>
    <w:rsid w:val="00382107"/>
    <w:rsid w:val="00382F73"/>
    <w:rsid w:val="0038626C"/>
    <w:rsid w:val="00386DED"/>
    <w:rsid w:val="00396E38"/>
    <w:rsid w:val="00396F5F"/>
    <w:rsid w:val="003A461D"/>
    <w:rsid w:val="003A73F4"/>
    <w:rsid w:val="003A7ADB"/>
    <w:rsid w:val="003B22C6"/>
    <w:rsid w:val="003C113F"/>
    <w:rsid w:val="003C27C1"/>
    <w:rsid w:val="003D0CC6"/>
    <w:rsid w:val="003D2634"/>
    <w:rsid w:val="003D40DB"/>
    <w:rsid w:val="003E0131"/>
    <w:rsid w:val="003E04DF"/>
    <w:rsid w:val="003E3FA1"/>
    <w:rsid w:val="003E4706"/>
    <w:rsid w:val="003F2133"/>
    <w:rsid w:val="003F3F7E"/>
    <w:rsid w:val="003F4A99"/>
    <w:rsid w:val="003F6CFE"/>
    <w:rsid w:val="0040071B"/>
    <w:rsid w:val="00401A72"/>
    <w:rsid w:val="00404ADE"/>
    <w:rsid w:val="00404BA9"/>
    <w:rsid w:val="004074D5"/>
    <w:rsid w:val="00407EF8"/>
    <w:rsid w:val="00415775"/>
    <w:rsid w:val="00415E90"/>
    <w:rsid w:val="0042459B"/>
    <w:rsid w:val="004259A1"/>
    <w:rsid w:val="0043492D"/>
    <w:rsid w:val="00435F5B"/>
    <w:rsid w:val="00441FD7"/>
    <w:rsid w:val="00444BF0"/>
    <w:rsid w:val="00452724"/>
    <w:rsid w:val="00455385"/>
    <w:rsid w:val="00456A72"/>
    <w:rsid w:val="004629A3"/>
    <w:rsid w:val="00462FD0"/>
    <w:rsid w:val="0047118D"/>
    <w:rsid w:val="0047172F"/>
    <w:rsid w:val="00471DF4"/>
    <w:rsid w:val="004723C9"/>
    <w:rsid w:val="004759E2"/>
    <w:rsid w:val="0048144E"/>
    <w:rsid w:val="0048174F"/>
    <w:rsid w:val="00485912"/>
    <w:rsid w:val="00487089"/>
    <w:rsid w:val="00490C66"/>
    <w:rsid w:val="00494AF5"/>
    <w:rsid w:val="00494E66"/>
    <w:rsid w:val="004A0B23"/>
    <w:rsid w:val="004A1433"/>
    <w:rsid w:val="004A40D6"/>
    <w:rsid w:val="004A5AD8"/>
    <w:rsid w:val="004B1BFB"/>
    <w:rsid w:val="004B4E55"/>
    <w:rsid w:val="004B63A0"/>
    <w:rsid w:val="004C0443"/>
    <w:rsid w:val="004C3850"/>
    <w:rsid w:val="004D6B4E"/>
    <w:rsid w:val="004E1DE1"/>
    <w:rsid w:val="004E1FE0"/>
    <w:rsid w:val="004E5678"/>
    <w:rsid w:val="004E5E1B"/>
    <w:rsid w:val="004F25CE"/>
    <w:rsid w:val="004F5C13"/>
    <w:rsid w:val="004F7971"/>
    <w:rsid w:val="00500DA4"/>
    <w:rsid w:val="00501DBC"/>
    <w:rsid w:val="00506914"/>
    <w:rsid w:val="00513874"/>
    <w:rsid w:val="0051775F"/>
    <w:rsid w:val="005229A9"/>
    <w:rsid w:val="00525033"/>
    <w:rsid w:val="005264BD"/>
    <w:rsid w:val="00530B10"/>
    <w:rsid w:val="00532952"/>
    <w:rsid w:val="00546EBD"/>
    <w:rsid w:val="005528FE"/>
    <w:rsid w:val="00561467"/>
    <w:rsid w:val="00561EAB"/>
    <w:rsid w:val="005643A0"/>
    <w:rsid w:val="00564FB3"/>
    <w:rsid w:val="005652F8"/>
    <w:rsid w:val="005655BF"/>
    <w:rsid w:val="005705D8"/>
    <w:rsid w:val="0059142C"/>
    <w:rsid w:val="0059230A"/>
    <w:rsid w:val="00595B1B"/>
    <w:rsid w:val="00596E5F"/>
    <w:rsid w:val="005A042F"/>
    <w:rsid w:val="005A0D43"/>
    <w:rsid w:val="005A1443"/>
    <w:rsid w:val="005A57E2"/>
    <w:rsid w:val="005A7740"/>
    <w:rsid w:val="005B3219"/>
    <w:rsid w:val="005B3FE9"/>
    <w:rsid w:val="005B4750"/>
    <w:rsid w:val="005B5C89"/>
    <w:rsid w:val="005C02A8"/>
    <w:rsid w:val="005C2341"/>
    <w:rsid w:val="005C3635"/>
    <w:rsid w:val="005C3CE5"/>
    <w:rsid w:val="005C4B58"/>
    <w:rsid w:val="005C79A1"/>
    <w:rsid w:val="005D1AEA"/>
    <w:rsid w:val="005D4C03"/>
    <w:rsid w:val="005E7B7E"/>
    <w:rsid w:val="005F2B17"/>
    <w:rsid w:val="005F3D3F"/>
    <w:rsid w:val="005F5D8F"/>
    <w:rsid w:val="005F5F5D"/>
    <w:rsid w:val="0060502F"/>
    <w:rsid w:val="0060581B"/>
    <w:rsid w:val="006066E8"/>
    <w:rsid w:val="00606E51"/>
    <w:rsid w:val="00607428"/>
    <w:rsid w:val="00613766"/>
    <w:rsid w:val="00621E60"/>
    <w:rsid w:val="00622C7F"/>
    <w:rsid w:val="00622EBC"/>
    <w:rsid w:val="006264C2"/>
    <w:rsid w:val="006301D6"/>
    <w:rsid w:val="00631421"/>
    <w:rsid w:val="00632AFB"/>
    <w:rsid w:val="0063342E"/>
    <w:rsid w:val="00633900"/>
    <w:rsid w:val="00634485"/>
    <w:rsid w:val="00635382"/>
    <w:rsid w:val="00645BD2"/>
    <w:rsid w:val="00652C54"/>
    <w:rsid w:val="006531A6"/>
    <w:rsid w:val="00654241"/>
    <w:rsid w:val="006557CF"/>
    <w:rsid w:val="00655E9E"/>
    <w:rsid w:val="006579BC"/>
    <w:rsid w:val="0066080A"/>
    <w:rsid w:val="00661F7D"/>
    <w:rsid w:val="00663617"/>
    <w:rsid w:val="00663885"/>
    <w:rsid w:val="006641FB"/>
    <w:rsid w:val="00664206"/>
    <w:rsid w:val="00664851"/>
    <w:rsid w:val="00665E03"/>
    <w:rsid w:val="00666DB2"/>
    <w:rsid w:val="0067055E"/>
    <w:rsid w:val="00672CD6"/>
    <w:rsid w:val="00676057"/>
    <w:rsid w:val="00682EF0"/>
    <w:rsid w:val="006834AC"/>
    <w:rsid w:val="0068494F"/>
    <w:rsid w:val="00685D92"/>
    <w:rsid w:val="00685F0C"/>
    <w:rsid w:val="00687149"/>
    <w:rsid w:val="00687A50"/>
    <w:rsid w:val="0069193D"/>
    <w:rsid w:val="00692B80"/>
    <w:rsid w:val="006965F9"/>
    <w:rsid w:val="006A0779"/>
    <w:rsid w:val="006A4F09"/>
    <w:rsid w:val="006A7271"/>
    <w:rsid w:val="006B01B6"/>
    <w:rsid w:val="006B4694"/>
    <w:rsid w:val="006C01FE"/>
    <w:rsid w:val="006C14B8"/>
    <w:rsid w:val="006C3E84"/>
    <w:rsid w:val="006C4F45"/>
    <w:rsid w:val="006C6EC7"/>
    <w:rsid w:val="006D12B4"/>
    <w:rsid w:val="006D136E"/>
    <w:rsid w:val="006D35CD"/>
    <w:rsid w:val="006D377E"/>
    <w:rsid w:val="006D5360"/>
    <w:rsid w:val="006F15FF"/>
    <w:rsid w:val="00705108"/>
    <w:rsid w:val="0070529C"/>
    <w:rsid w:val="00705480"/>
    <w:rsid w:val="0070551D"/>
    <w:rsid w:val="007105FB"/>
    <w:rsid w:val="0071063B"/>
    <w:rsid w:val="007125B3"/>
    <w:rsid w:val="00712917"/>
    <w:rsid w:val="00712A64"/>
    <w:rsid w:val="00713ACD"/>
    <w:rsid w:val="0071709C"/>
    <w:rsid w:val="00720FB0"/>
    <w:rsid w:val="0072175F"/>
    <w:rsid w:val="00724D08"/>
    <w:rsid w:val="007317AC"/>
    <w:rsid w:val="00732391"/>
    <w:rsid w:val="007358C1"/>
    <w:rsid w:val="00736052"/>
    <w:rsid w:val="00741AFA"/>
    <w:rsid w:val="00745BA9"/>
    <w:rsid w:val="00752B6E"/>
    <w:rsid w:val="00752BA2"/>
    <w:rsid w:val="00753DBC"/>
    <w:rsid w:val="007546F9"/>
    <w:rsid w:val="00754FAF"/>
    <w:rsid w:val="007579E0"/>
    <w:rsid w:val="00764121"/>
    <w:rsid w:val="00767C4C"/>
    <w:rsid w:val="00771CF0"/>
    <w:rsid w:val="00776592"/>
    <w:rsid w:val="0077720E"/>
    <w:rsid w:val="00781D05"/>
    <w:rsid w:val="007835C6"/>
    <w:rsid w:val="00783B25"/>
    <w:rsid w:val="00784921"/>
    <w:rsid w:val="00787C11"/>
    <w:rsid w:val="0079032D"/>
    <w:rsid w:val="007926B8"/>
    <w:rsid w:val="00797D2D"/>
    <w:rsid w:val="007A173D"/>
    <w:rsid w:val="007A287C"/>
    <w:rsid w:val="007B0C17"/>
    <w:rsid w:val="007B2293"/>
    <w:rsid w:val="007B2F56"/>
    <w:rsid w:val="007B57F0"/>
    <w:rsid w:val="007B6C61"/>
    <w:rsid w:val="007C0011"/>
    <w:rsid w:val="007C3A9E"/>
    <w:rsid w:val="007D1E38"/>
    <w:rsid w:val="007D3F92"/>
    <w:rsid w:val="007E03FE"/>
    <w:rsid w:val="007E247A"/>
    <w:rsid w:val="007E3487"/>
    <w:rsid w:val="007E4890"/>
    <w:rsid w:val="007E5265"/>
    <w:rsid w:val="007E558B"/>
    <w:rsid w:val="007E7C02"/>
    <w:rsid w:val="007E7EFD"/>
    <w:rsid w:val="007F0139"/>
    <w:rsid w:val="007F0644"/>
    <w:rsid w:val="007F16F2"/>
    <w:rsid w:val="007F176F"/>
    <w:rsid w:val="007F1C49"/>
    <w:rsid w:val="007F2F6D"/>
    <w:rsid w:val="007F37B7"/>
    <w:rsid w:val="00803E19"/>
    <w:rsid w:val="00804F33"/>
    <w:rsid w:val="00805F63"/>
    <w:rsid w:val="00806260"/>
    <w:rsid w:val="00807C8B"/>
    <w:rsid w:val="008114F0"/>
    <w:rsid w:val="00811A9B"/>
    <w:rsid w:val="00813AAE"/>
    <w:rsid w:val="0081563E"/>
    <w:rsid w:val="008156A9"/>
    <w:rsid w:val="00817760"/>
    <w:rsid w:val="00821204"/>
    <w:rsid w:val="00823AFE"/>
    <w:rsid w:val="00825846"/>
    <w:rsid w:val="00825C02"/>
    <w:rsid w:val="00826103"/>
    <w:rsid w:val="00830696"/>
    <w:rsid w:val="00831610"/>
    <w:rsid w:val="00832685"/>
    <w:rsid w:val="00832AF8"/>
    <w:rsid w:val="00834275"/>
    <w:rsid w:val="008356BF"/>
    <w:rsid w:val="00836B71"/>
    <w:rsid w:val="008370D4"/>
    <w:rsid w:val="008405D8"/>
    <w:rsid w:val="00842851"/>
    <w:rsid w:val="0084379F"/>
    <w:rsid w:val="00844D44"/>
    <w:rsid w:val="00851992"/>
    <w:rsid w:val="00853E2A"/>
    <w:rsid w:val="008554EB"/>
    <w:rsid w:val="0086027E"/>
    <w:rsid w:val="00866D04"/>
    <w:rsid w:val="0086750A"/>
    <w:rsid w:val="00867AA0"/>
    <w:rsid w:val="00867F27"/>
    <w:rsid w:val="00874291"/>
    <w:rsid w:val="0087485F"/>
    <w:rsid w:val="00874C57"/>
    <w:rsid w:val="008764EF"/>
    <w:rsid w:val="00877D63"/>
    <w:rsid w:val="00881253"/>
    <w:rsid w:val="00881F87"/>
    <w:rsid w:val="0088386D"/>
    <w:rsid w:val="00890B99"/>
    <w:rsid w:val="00891BA7"/>
    <w:rsid w:val="008933D6"/>
    <w:rsid w:val="0089357F"/>
    <w:rsid w:val="008A0712"/>
    <w:rsid w:val="008A2637"/>
    <w:rsid w:val="008A6355"/>
    <w:rsid w:val="008A7B57"/>
    <w:rsid w:val="008B15FC"/>
    <w:rsid w:val="008B2928"/>
    <w:rsid w:val="008B651F"/>
    <w:rsid w:val="008B7C14"/>
    <w:rsid w:val="008C104E"/>
    <w:rsid w:val="008E56A8"/>
    <w:rsid w:val="008E684B"/>
    <w:rsid w:val="008E6B14"/>
    <w:rsid w:val="008E7F96"/>
    <w:rsid w:val="008F0500"/>
    <w:rsid w:val="008F055C"/>
    <w:rsid w:val="008F4621"/>
    <w:rsid w:val="008F490A"/>
    <w:rsid w:val="008F5596"/>
    <w:rsid w:val="008F7790"/>
    <w:rsid w:val="00902CD9"/>
    <w:rsid w:val="0090363D"/>
    <w:rsid w:val="00911103"/>
    <w:rsid w:val="00911EAD"/>
    <w:rsid w:val="00912083"/>
    <w:rsid w:val="009123E5"/>
    <w:rsid w:val="00913E8D"/>
    <w:rsid w:val="009140F6"/>
    <w:rsid w:val="00917738"/>
    <w:rsid w:val="0092089A"/>
    <w:rsid w:val="00924327"/>
    <w:rsid w:val="00924399"/>
    <w:rsid w:val="009304FA"/>
    <w:rsid w:val="00936304"/>
    <w:rsid w:val="00950318"/>
    <w:rsid w:val="00950BD0"/>
    <w:rsid w:val="009548A7"/>
    <w:rsid w:val="00961E29"/>
    <w:rsid w:val="00963F26"/>
    <w:rsid w:val="009646C1"/>
    <w:rsid w:val="00966550"/>
    <w:rsid w:val="009705D5"/>
    <w:rsid w:val="00971F5E"/>
    <w:rsid w:val="00975150"/>
    <w:rsid w:val="00980186"/>
    <w:rsid w:val="0098272B"/>
    <w:rsid w:val="00985940"/>
    <w:rsid w:val="009861F4"/>
    <w:rsid w:val="009867EC"/>
    <w:rsid w:val="00990E76"/>
    <w:rsid w:val="0099151D"/>
    <w:rsid w:val="009920AE"/>
    <w:rsid w:val="00994A1A"/>
    <w:rsid w:val="00997200"/>
    <w:rsid w:val="009A0D1D"/>
    <w:rsid w:val="009D102A"/>
    <w:rsid w:val="009D117C"/>
    <w:rsid w:val="009D32BD"/>
    <w:rsid w:val="009E0271"/>
    <w:rsid w:val="009E0352"/>
    <w:rsid w:val="009E1381"/>
    <w:rsid w:val="009E3664"/>
    <w:rsid w:val="009E3B96"/>
    <w:rsid w:val="009E480D"/>
    <w:rsid w:val="009F1C0F"/>
    <w:rsid w:val="009F2AA4"/>
    <w:rsid w:val="009F2D55"/>
    <w:rsid w:val="00A03377"/>
    <w:rsid w:val="00A06E29"/>
    <w:rsid w:val="00A11099"/>
    <w:rsid w:val="00A119CC"/>
    <w:rsid w:val="00A126AA"/>
    <w:rsid w:val="00A15093"/>
    <w:rsid w:val="00A15745"/>
    <w:rsid w:val="00A24746"/>
    <w:rsid w:val="00A25303"/>
    <w:rsid w:val="00A25E6E"/>
    <w:rsid w:val="00A26EC2"/>
    <w:rsid w:val="00A30271"/>
    <w:rsid w:val="00A42D79"/>
    <w:rsid w:val="00A46543"/>
    <w:rsid w:val="00A466A6"/>
    <w:rsid w:val="00A47A88"/>
    <w:rsid w:val="00A5122E"/>
    <w:rsid w:val="00A51273"/>
    <w:rsid w:val="00A5712E"/>
    <w:rsid w:val="00A604D6"/>
    <w:rsid w:val="00A60F24"/>
    <w:rsid w:val="00A61ECE"/>
    <w:rsid w:val="00A63053"/>
    <w:rsid w:val="00A6468C"/>
    <w:rsid w:val="00A65ACE"/>
    <w:rsid w:val="00A67177"/>
    <w:rsid w:val="00A671DD"/>
    <w:rsid w:val="00A7156F"/>
    <w:rsid w:val="00A72109"/>
    <w:rsid w:val="00A73D47"/>
    <w:rsid w:val="00A86A72"/>
    <w:rsid w:val="00A87636"/>
    <w:rsid w:val="00A876BC"/>
    <w:rsid w:val="00A94148"/>
    <w:rsid w:val="00A94651"/>
    <w:rsid w:val="00A95E8D"/>
    <w:rsid w:val="00A9634D"/>
    <w:rsid w:val="00AA179F"/>
    <w:rsid w:val="00AA32E0"/>
    <w:rsid w:val="00AA46E5"/>
    <w:rsid w:val="00AA6B62"/>
    <w:rsid w:val="00AB4AEF"/>
    <w:rsid w:val="00AB4C35"/>
    <w:rsid w:val="00AB5844"/>
    <w:rsid w:val="00AC0ABC"/>
    <w:rsid w:val="00AC0C5C"/>
    <w:rsid w:val="00AC34EC"/>
    <w:rsid w:val="00AC5BEF"/>
    <w:rsid w:val="00AC5DDD"/>
    <w:rsid w:val="00AC6DC9"/>
    <w:rsid w:val="00AD23B9"/>
    <w:rsid w:val="00AD4D5A"/>
    <w:rsid w:val="00AD7F35"/>
    <w:rsid w:val="00AE029B"/>
    <w:rsid w:val="00AE03B1"/>
    <w:rsid w:val="00AE2781"/>
    <w:rsid w:val="00AE3C71"/>
    <w:rsid w:val="00AE5C6C"/>
    <w:rsid w:val="00AF498B"/>
    <w:rsid w:val="00AF50B5"/>
    <w:rsid w:val="00AF51DC"/>
    <w:rsid w:val="00B05B65"/>
    <w:rsid w:val="00B06A14"/>
    <w:rsid w:val="00B06A33"/>
    <w:rsid w:val="00B11B87"/>
    <w:rsid w:val="00B126C5"/>
    <w:rsid w:val="00B1581F"/>
    <w:rsid w:val="00B20872"/>
    <w:rsid w:val="00B210A3"/>
    <w:rsid w:val="00B23581"/>
    <w:rsid w:val="00B32A46"/>
    <w:rsid w:val="00B356A6"/>
    <w:rsid w:val="00B35818"/>
    <w:rsid w:val="00B36BD2"/>
    <w:rsid w:val="00B409D7"/>
    <w:rsid w:val="00B42D33"/>
    <w:rsid w:val="00B4514B"/>
    <w:rsid w:val="00B470B2"/>
    <w:rsid w:val="00B535A7"/>
    <w:rsid w:val="00B53C4D"/>
    <w:rsid w:val="00B548C1"/>
    <w:rsid w:val="00B55AD6"/>
    <w:rsid w:val="00B56222"/>
    <w:rsid w:val="00B574B3"/>
    <w:rsid w:val="00B671F5"/>
    <w:rsid w:val="00B70A13"/>
    <w:rsid w:val="00B72D19"/>
    <w:rsid w:val="00B764F1"/>
    <w:rsid w:val="00B77CF9"/>
    <w:rsid w:val="00B80DEC"/>
    <w:rsid w:val="00B84628"/>
    <w:rsid w:val="00B878C2"/>
    <w:rsid w:val="00B87C14"/>
    <w:rsid w:val="00B92A70"/>
    <w:rsid w:val="00B9335D"/>
    <w:rsid w:val="00B97752"/>
    <w:rsid w:val="00BA0B51"/>
    <w:rsid w:val="00BA26F9"/>
    <w:rsid w:val="00BA44BD"/>
    <w:rsid w:val="00BC0F5C"/>
    <w:rsid w:val="00BC4A26"/>
    <w:rsid w:val="00BC53A4"/>
    <w:rsid w:val="00BD48F0"/>
    <w:rsid w:val="00BD5829"/>
    <w:rsid w:val="00BD6448"/>
    <w:rsid w:val="00BD77DB"/>
    <w:rsid w:val="00BE23F7"/>
    <w:rsid w:val="00BE28B6"/>
    <w:rsid w:val="00BE7D79"/>
    <w:rsid w:val="00BF3607"/>
    <w:rsid w:val="00BF683B"/>
    <w:rsid w:val="00C05F07"/>
    <w:rsid w:val="00C12254"/>
    <w:rsid w:val="00C15E1C"/>
    <w:rsid w:val="00C164F7"/>
    <w:rsid w:val="00C250FF"/>
    <w:rsid w:val="00C257E9"/>
    <w:rsid w:val="00C26A51"/>
    <w:rsid w:val="00C30855"/>
    <w:rsid w:val="00C312DD"/>
    <w:rsid w:val="00C3420D"/>
    <w:rsid w:val="00C36826"/>
    <w:rsid w:val="00C3687D"/>
    <w:rsid w:val="00C46026"/>
    <w:rsid w:val="00C46998"/>
    <w:rsid w:val="00C47C5B"/>
    <w:rsid w:val="00C47ED4"/>
    <w:rsid w:val="00C535B4"/>
    <w:rsid w:val="00C54F1B"/>
    <w:rsid w:val="00C57E95"/>
    <w:rsid w:val="00C6473B"/>
    <w:rsid w:val="00C66F4B"/>
    <w:rsid w:val="00C70B9B"/>
    <w:rsid w:val="00C718F4"/>
    <w:rsid w:val="00C72730"/>
    <w:rsid w:val="00C73C64"/>
    <w:rsid w:val="00C745F3"/>
    <w:rsid w:val="00C762D8"/>
    <w:rsid w:val="00C83E37"/>
    <w:rsid w:val="00C84483"/>
    <w:rsid w:val="00C869F4"/>
    <w:rsid w:val="00C86AE1"/>
    <w:rsid w:val="00C86BC7"/>
    <w:rsid w:val="00C921F4"/>
    <w:rsid w:val="00C93D0C"/>
    <w:rsid w:val="00C94610"/>
    <w:rsid w:val="00C96DCD"/>
    <w:rsid w:val="00CA2D9D"/>
    <w:rsid w:val="00CA3529"/>
    <w:rsid w:val="00CA518A"/>
    <w:rsid w:val="00CA5337"/>
    <w:rsid w:val="00CA57A5"/>
    <w:rsid w:val="00CA67A2"/>
    <w:rsid w:val="00CB0E09"/>
    <w:rsid w:val="00CB238E"/>
    <w:rsid w:val="00CB3D23"/>
    <w:rsid w:val="00CC451C"/>
    <w:rsid w:val="00CC5026"/>
    <w:rsid w:val="00CD31E6"/>
    <w:rsid w:val="00CD3EE0"/>
    <w:rsid w:val="00CD45BE"/>
    <w:rsid w:val="00CD4C72"/>
    <w:rsid w:val="00CD4FA6"/>
    <w:rsid w:val="00CD516A"/>
    <w:rsid w:val="00CD5380"/>
    <w:rsid w:val="00CD674A"/>
    <w:rsid w:val="00CD7526"/>
    <w:rsid w:val="00CE168B"/>
    <w:rsid w:val="00CE331F"/>
    <w:rsid w:val="00CE3481"/>
    <w:rsid w:val="00CE4E3B"/>
    <w:rsid w:val="00CE57A6"/>
    <w:rsid w:val="00CE63D5"/>
    <w:rsid w:val="00CF1A6D"/>
    <w:rsid w:val="00CF3828"/>
    <w:rsid w:val="00CF437E"/>
    <w:rsid w:val="00D006E7"/>
    <w:rsid w:val="00D0281A"/>
    <w:rsid w:val="00D06F3F"/>
    <w:rsid w:val="00D071A7"/>
    <w:rsid w:val="00D07D44"/>
    <w:rsid w:val="00D100AF"/>
    <w:rsid w:val="00D17DD1"/>
    <w:rsid w:val="00D20547"/>
    <w:rsid w:val="00D21068"/>
    <w:rsid w:val="00D2196F"/>
    <w:rsid w:val="00D223D2"/>
    <w:rsid w:val="00D26671"/>
    <w:rsid w:val="00D34168"/>
    <w:rsid w:val="00D3751F"/>
    <w:rsid w:val="00D41C23"/>
    <w:rsid w:val="00D5121E"/>
    <w:rsid w:val="00D523BE"/>
    <w:rsid w:val="00D52441"/>
    <w:rsid w:val="00D53810"/>
    <w:rsid w:val="00D576D1"/>
    <w:rsid w:val="00D61AB2"/>
    <w:rsid w:val="00D620F7"/>
    <w:rsid w:val="00D6556D"/>
    <w:rsid w:val="00D65F76"/>
    <w:rsid w:val="00D7131A"/>
    <w:rsid w:val="00D82285"/>
    <w:rsid w:val="00D82650"/>
    <w:rsid w:val="00D860CF"/>
    <w:rsid w:val="00D875E4"/>
    <w:rsid w:val="00D93EF2"/>
    <w:rsid w:val="00D94C53"/>
    <w:rsid w:val="00DA06C9"/>
    <w:rsid w:val="00DA33A7"/>
    <w:rsid w:val="00DA45DF"/>
    <w:rsid w:val="00DA648B"/>
    <w:rsid w:val="00DB255B"/>
    <w:rsid w:val="00DB5F30"/>
    <w:rsid w:val="00DC2025"/>
    <w:rsid w:val="00DC22CA"/>
    <w:rsid w:val="00DC51F8"/>
    <w:rsid w:val="00DC5A6F"/>
    <w:rsid w:val="00DD02A4"/>
    <w:rsid w:val="00DD1AEC"/>
    <w:rsid w:val="00DD6785"/>
    <w:rsid w:val="00DD70EC"/>
    <w:rsid w:val="00DE3D67"/>
    <w:rsid w:val="00DE6EF2"/>
    <w:rsid w:val="00DF0F6D"/>
    <w:rsid w:val="00DF26F7"/>
    <w:rsid w:val="00DF41EA"/>
    <w:rsid w:val="00DF6D1E"/>
    <w:rsid w:val="00DF7EAE"/>
    <w:rsid w:val="00E06922"/>
    <w:rsid w:val="00E06A31"/>
    <w:rsid w:val="00E11DAF"/>
    <w:rsid w:val="00E122F8"/>
    <w:rsid w:val="00E16735"/>
    <w:rsid w:val="00E16A7C"/>
    <w:rsid w:val="00E2341F"/>
    <w:rsid w:val="00E2455A"/>
    <w:rsid w:val="00E25394"/>
    <w:rsid w:val="00E275EF"/>
    <w:rsid w:val="00E358A2"/>
    <w:rsid w:val="00E41CCF"/>
    <w:rsid w:val="00E451FE"/>
    <w:rsid w:val="00E46478"/>
    <w:rsid w:val="00E52325"/>
    <w:rsid w:val="00E562A4"/>
    <w:rsid w:val="00E573F3"/>
    <w:rsid w:val="00E6477F"/>
    <w:rsid w:val="00E668ED"/>
    <w:rsid w:val="00E730CC"/>
    <w:rsid w:val="00E7318E"/>
    <w:rsid w:val="00E739C7"/>
    <w:rsid w:val="00E7664B"/>
    <w:rsid w:val="00E76C58"/>
    <w:rsid w:val="00E8392E"/>
    <w:rsid w:val="00E85405"/>
    <w:rsid w:val="00E85950"/>
    <w:rsid w:val="00E868D3"/>
    <w:rsid w:val="00E9161F"/>
    <w:rsid w:val="00E9231B"/>
    <w:rsid w:val="00E94383"/>
    <w:rsid w:val="00EA121E"/>
    <w:rsid w:val="00EA18B8"/>
    <w:rsid w:val="00EA2EC1"/>
    <w:rsid w:val="00EA4440"/>
    <w:rsid w:val="00EA4597"/>
    <w:rsid w:val="00EA6D65"/>
    <w:rsid w:val="00EB1137"/>
    <w:rsid w:val="00EB152F"/>
    <w:rsid w:val="00EB2EC3"/>
    <w:rsid w:val="00EB4034"/>
    <w:rsid w:val="00EB6CE9"/>
    <w:rsid w:val="00EB6EF9"/>
    <w:rsid w:val="00EC0DA8"/>
    <w:rsid w:val="00EC5E0E"/>
    <w:rsid w:val="00EC62C3"/>
    <w:rsid w:val="00EC7A03"/>
    <w:rsid w:val="00ED6337"/>
    <w:rsid w:val="00ED76EB"/>
    <w:rsid w:val="00EE0397"/>
    <w:rsid w:val="00EE16A7"/>
    <w:rsid w:val="00EE1818"/>
    <w:rsid w:val="00EE26FA"/>
    <w:rsid w:val="00EE38D5"/>
    <w:rsid w:val="00EE4EF3"/>
    <w:rsid w:val="00EE6CE6"/>
    <w:rsid w:val="00EF46F7"/>
    <w:rsid w:val="00EF6228"/>
    <w:rsid w:val="00F0148D"/>
    <w:rsid w:val="00F03743"/>
    <w:rsid w:val="00F10745"/>
    <w:rsid w:val="00F12BFB"/>
    <w:rsid w:val="00F22D72"/>
    <w:rsid w:val="00F26D6C"/>
    <w:rsid w:val="00F27240"/>
    <w:rsid w:val="00F33E04"/>
    <w:rsid w:val="00F3409D"/>
    <w:rsid w:val="00F350EE"/>
    <w:rsid w:val="00F351F0"/>
    <w:rsid w:val="00F4433D"/>
    <w:rsid w:val="00F44E4E"/>
    <w:rsid w:val="00F50C22"/>
    <w:rsid w:val="00F51F8C"/>
    <w:rsid w:val="00F5280B"/>
    <w:rsid w:val="00F53331"/>
    <w:rsid w:val="00F56CEC"/>
    <w:rsid w:val="00F64230"/>
    <w:rsid w:val="00F67118"/>
    <w:rsid w:val="00F71FD0"/>
    <w:rsid w:val="00F72307"/>
    <w:rsid w:val="00F73A80"/>
    <w:rsid w:val="00F73E93"/>
    <w:rsid w:val="00F7753D"/>
    <w:rsid w:val="00F86E48"/>
    <w:rsid w:val="00F87088"/>
    <w:rsid w:val="00F914D6"/>
    <w:rsid w:val="00F91759"/>
    <w:rsid w:val="00F9203F"/>
    <w:rsid w:val="00F927F0"/>
    <w:rsid w:val="00F933FA"/>
    <w:rsid w:val="00FA1FF1"/>
    <w:rsid w:val="00FA2BAF"/>
    <w:rsid w:val="00FA543A"/>
    <w:rsid w:val="00FB1583"/>
    <w:rsid w:val="00FB70C4"/>
    <w:rsid w:val="00FC1E9E"/>
    <w:rsid w:val="00FC3A9A"/>
    <w:rsid w:val="00FC6291"/>
    <w:rsid w:val="00FC6370"/>
    <w:rsid w:val="00FC7AF3"/>
    <w:rsid w:val="00FC7D56"/>
    <w:rsid w:val="00FD0A32"/>
    <w:rsid w:val="00FD4AE2"/>
    <w:rsid w:val="00FE03AF"/>
    <w:rsid w:val="00FE172E"/>
    <w:rsid w:val="00FE2069"/>
    <w:rsid w:val="00FE56F5"/>
    <w:rsid w:val="00FF5AFA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Michael Holman</cp:lastModifiedBy>
  <cp:revision>2</cp:revision>
  <cp:lastPrinted>2022-06-22T20:45:00Z</cp:lastPrinted>
  <dcterms:created xsi:type="dcterms:W3CDTF">2022-12-20T19:38:00Z</dcterms:created>
  <dcterms:modified xsi:type="dcterms:W3CDTF">2022-12-20T19:38:00Z</dcterms:modified>
</cp:coreProperties>
</file>