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1BD" w14:textId="707B1EC5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3E58531E" w14:textId="0AA99018" w:rsidR="005F04ED" w:rsidRPr="005F04ED" w:rsidRDefault="001339C0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STREETS &amp; ALLEYS</w:t>
      </w:r>
      <w:r w:rsidR="005F04ED" w:rsidRPr="005F04ED">
        <w:rPr>
          <w:sz w:val="40"/>
          <w:szCs w:val="40"/>
          <w:u w:val="single"/>
        </w:rPr>
        <w:t xml:space="preserve"> COMMITTEE MEETING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796944DB" w:rsidR="005F04ED" w:rsidRDefault="00B60957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MONDAY</w:t>
      </w:r>
      <w:r w:rsidR="005F04ED">
        <w:rPr>
          <w:sz w:val="40"/>
          <w:szCs w:val="40"/>
        </w:rPr>
        <w:t xml:space="preserve">, </w:t>
      </w:r>
      <w:r w:rsidR="003E052D">
        <w:rPr>
          <w:sz w:val="40"/>
          <w:szCs w:val="40"/>
        </w:rPr>
        <w:t>FEBRUART</w:t>
      </w:r>
      <w:r w:rsidR="001339C0">
        <w:rPr>
          <w:sz w:val="40"/>
          <w:szCs w:val="40"/>
        </w:rPr>
        <w:t xml:space="preserve"> </w:t>
      </w:r>
      <w:r w:rsidR="003E052D">
        <w:rPr>
          <w:sz w:val="40"/>
          <w:szCs w:val="40"/>
        </w:rPr>
        <w:t>07</w:t>
      </w:r>
      <w:r w:rsidR="005F04ED">
        <w:rPr>
          <w:sz w:val="40"/>
          <w:szCs w:val="40"/>
        </w:rPr>
        <w:t>, 202</w:t>
      </w:r>
      <w:r w:rsidR="003E052D">
        <w:rPr>
          <w:sz w:val="40"/>
          <w:szCs w:val="40"/>
        </w:rPr>
        <w:t>2</w:t>
      </w:r>
    </w:p>
    <w:p w14:paraId="6A2B8075" w14:textId="2A95CC2D" w:rsidR="005F04ED" w:rsidRDefault="00B60957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5F04ED">
        <w:rPr>
          <w:sz w:val="40"/>
          <w:szCs w:val="40"/>
        </w:rPr>
        <w:t>:30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241150FF" w14:textId="51EC3A61" w:rsidR="00B60957" w:rsidRDefault="001339C0" w:rsidP="003E052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202</w:t>
      </w:r>
      <w:r w:rsidR="003E052D">
        <w:rPr>
          <w:sz w:val="40"/>
          <w:szCs w:val="40"/>
        </w:rPr>
        <w:t>2 MFT PROGRAM</w:t>
      </w:r>
    </w:p>
    <w:p w14:paraId="6E887AFE" w14:textId="2FB0ED95" w:rsidR="003E052D" w:rsidRPr="003E052D" w:rsidRDefault="003E052D" w:rsidP="003E052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NEEDED EQUIPMENT FOR STREETS</w:t>
      </w:r>
    </w:p>
    <w:sectPr w:rsidR="003E052D" w:rsidRPr="003E0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1339C0"/>
    <w:rsid w:val="003E052D"/>
    <w:rsid w:val="005F04ED"/>
    <w:rsid w:val="008C0AF7"/>
    <w:rsid w:val="00A02599"/>
    <w:rsid w:val="00B60957"/>
    <w:rsid w:val="00B710E5"/>
    <w:rsid w:val="00D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dcterms:created xsi:type="dcterms:W3CDTF">2022-02-04T17:49:00Z</dcterms:created>
  <dcterms:modified xsi:type="dcterms:W3CDTF">2022-02-04T17:49:00Z</dcterms:modified>
</cp:coreProperties>
</file>