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7AF18" w14:textId="77777777" w:rsidR="0091303F" w:rsidRDefault="0091303F" w:rsidP="005F04ED">
      <w:pPr>
        <w:jc w:val="center"/>
        <w:rPr>
          <w:b/>
          <w:bCs/>
          <w:sz w:val="40"/>
          <w:szCs w:val="40"/>
        </w:rPr>
      </w:pPr>
    </w:p>
    <w:p w14:paraId="2D5DDC30" w14:textId="77777777" w:rsidR="0091303F" w:rsidRDefault="0091303F" w:rsidP="00DB12A5">
      <w:pPr>
        <w:rPr>
          <w:b/>
          <w:bCs/>
          <w:sz w:val="40"/>
          <w:szCs w:val="40"/>
        </w:rPr>
      </w:pPr>
    </w:p>
    <w:p w14:paraId="190801BD" w14:textId="323B70A9" w:rsidR="00B710E5" w:rsidRPr="005F04ED" w:rsidRDefault="005F04ED" w:rsidP="005F04ED">
      <w:pPr>
        <w:jc w:val="center"/>
        <w:rPr>
          <w:b/>
          <w:bCs/>
          <w:sz w:val="40"/>
          <w:szCs w:val="40"/>
        </w:rPr>
      </w:pPr>
      <w:r w:rsidRPr="005F04ED">
        <w:rPr>
          <w:b/>
          <w:bCs/>
          <w:sz w:val="40"/>
          <w:szCs w:val="40"/>
        </w:rPr>
        <w:t>VILLAGE OF HARRISTOWN</w:t>
      </w:r>
    </w:p>
    <w:p w14:paraId="3E58531E" w14:textId="18F657FB" w:rsidR="005F04ED" w:rsidRPr="005F04ED" w:rsidRDefault="005F04ED" w:rsidP="005F04ED">
      <w:pPr>
        <w:jc w:val="center"/>
        <w:rPr>
          <w:sz w:val="40"/>
          <w:szCs w:val="40"/>
          <w:u w:val="single"/>
        </w:rPr>
      </w:pPr>
      <w:r w:rsidRPr="005F04ED">
        <w:rPr>
          <w:sz w:val="40"/>
          <w:szCs w:val="40"/>
          <w:u w:val="single"/>
        </w:rPr>
        <w:t>PERSONNEL COMMITTEE MEETING</w:t>
      </w:r>
    </w:p>
    <w:p w14:paraId="1D1596E6" w14:textId="0FB2BA22" w:rsidR="005F04ED" w:rsidRDefault="005F04ED" w:rsidP="005F04ED">
      <w:pPr>
        <w:jc w:val="center"/>
        <w:rPr>
          <w:sz w:val="40"/>
          <w:szCs w:val="40"/>
        </w:rPr>
      </w:pPr>
      <w:r>
        <w:rPr>
          <w:sz w:val="40"/>
          <w:szCs w:val="40"/>
        </w:rPr>
        <w:t>185 N. KEMBARK</w:t>
      </w:r>
    </w:p>
    <w:p w14:paraId="569B64B8" w14:textId="1B25FBE3" w:rsidR="005F04ED" w:rsidRDefault="00DB12A5" w:rsidP="005F04ED">
      <w:pPr>
        <w:jc w:val="center"/>
        <w:rPr>
          <w:sz w:val="40"/>
          <w:szCs w:val="40"/>
        </w:rPr>
      </w:pPr>
      <w:r>
        <w:rPr>
          <w:sz w:val="40"/>
          <w:szCs w:val="40"/>
        </w:rPr>
        <w:t>MONDAY</w:t>
      </w:r>
      <w:r w:rsidR="005F04ED">
        <w:rPr>
          <w:sz w:val="40"/>
          <w:szCs w:val="40"/>
        </w:rPr>
        <w:t xml:space="preserve">, </w:t>
      </w:r>
      <w:r>
        <w:rPr>
          <w:sz w:val="40"/>
          <w:szCs w:val="40"/>
        </w:rPr>
        <w:t>FEBRUARY 21</w:t>
      </w:r>
      <w:r w:rsidR="005F04ED">
        <w:rPr>
          <w:sz w:val="40"/>
          <w:szCs w:val="40"/>
        </w:rPr>
        <w:t>, 202</w:t>
      </w:r>
      <w:r>
        <w:rPr>
          <w:sz w:val="40"/>
          <w:szCs w:val="40"/>
        </w:rPr>
        <w:t>2</w:t>
      </w:r>
    </w:p>
    <w:p w14:paraId="6A2B8075" w14:textId="59D91111" w:rsidR="005F04ED" w:rsidRDefault="0091303F" w:rsidP="005F04ED">
      <w:pPr>
        <w:jc w:val="center"/>
        <w:rPr>
          <w:sz w:val="40"/>
          <w:szCs w:val="40"/>
        </w:rPr>
      </w:pPr>
      <w:r>
        <w:rPr>
          <w:sz w:val="40"/>
          <w:szCs w:val="40"/>
        </w:rPr>
        <w:t>5</w:t>
      </w:r>
      <w:r w:rsidR="005F04ED">
        <w:rPr>
          <w:sz w:val="40"/>
          <w:szCs w:val="40"/>
        </w:rPr>
        <w:t>:</w:t>
      </w:r>
      <w:r w:rsidR="00DB12A5">
        <w:rPr>
          <w:sz w:val="40"/>
          <w:szCs w:val="40"/>
        </w:rPr>
        <w:t>3</w:t>
      </w:r>
      <w:r w:rsidR="005F04ED">
        <w:rPr>
          <w:sz w:val="40"/>
          <w:szCs w:val="40"/>
        </w:rPr>
        <w:t>0 PM</w:t>
      </w:r>
    </w:p>
    <w:p w14:paraId="22A84582" w14:textId="2C7F50CA" w:rsidR="005F04ED" w:rsidRDefault="005F04ED" w:rsidP="005F04ED">
      <w:pPr>
        <w:rPr>
          <w:sz w:val="40"/>
          <w:szCs w:val="40"/>
        </w:rPr>
      </w:pPr>
    </w:p>
    <w:p w14:paraId="2B4B1094" w14:textId="6F746E79" w:rsidR="005F04ED" w:rsidRPr="005F04ED" w:rsidRDefault="005F04ED" w:rsidP="005F04ED">
      <w:pPr>
        <w:rPr>
          <w:sz w:val="40"/>
          <w:szCs w:val="40"/>
          <w:u w:val="single"/>
        </w:rPr>
      </w:pPr>
      <w:r w:rsidRPr="005F04ED">
        <w:rPr>
          <w:sz w:val="40"/>
          <w:szCs w:val="40"/>
          <w:u w:val="single"/>
        </w:rPr>
        <w:t>AGENDA</w:t>
      </w:r>
    </w:p>
    <w:p w14:paraId="61A56D0D" w14:textId="7228CEB7" w:rsidR="0091303F" w:rsidRDefault="00DB12A5" w:rsidP="00DB12A5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REVIEW PERSONNEL POLICY</w:t>
      </w:r>
    </w:p>
    <w:p w14:paraId="228F42C3" w14:textId="073EB5D1" w:rsidR="00DB12A5" w:rsidRDefault="00DB12A5" w:rsidP="00DB12A5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ANNUAL REVIEW OF VILLAGE EMPLOYEE COMPENSATION</w:t>
      </w:r>
    </w:p>
    <w:p w14:paraId="0BD1BE8A" w14:textId="43A4F0A8" w:rsidR="00DB12A5" w:rsidRPr="00DB12A5" w:rsidRDefault="00DB12A5" w:rsidP="00DB12A5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STAFFING LEVELS</w:t>
      </w:r>
    </w:p>
    <w:sectPr w:rsidR="00DB12A5" w:rsidRPr="00DB1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A55D6"/>
    <w:multiLevelType w:val="hybridMultilevel"/>
    <w:tmpl w:val="DBF01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ED"/>
    <w:rsid w:val="00587E5A"/>
    <w:rsid w:val="005F04ED"/>
    <w:rsid w:val="008C0AF7"/>
    <w:rsid w:val="0091303F"/>
    <w:rsid w:val="00B710E5"/>
    <w:rsid w:val="00DB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D2CB0"/>
  <w15:chartTrackingRefBased/>
  <w15:docId w15:val="{03FEE05F-8EC6-4D33-AFF7-840D90B4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Holman</dc:creator>
  <cp:keywords/>
  <dc:description/>
  <cp:lastModifiedBy>Michael Holman</cp:lastModifiedBy>
  <cp:revision>2</cp:revision>
  <dcterms:created xsi:type="dcterms:W3CDTF">2022-02-14T18:17:00Z</dcterms:created>
  <dcterms:modified xsi:type="dcterms:W3CDTF">2022-02-14T18:17:00Z</dcterms:modified>
</cp:coreProperties>
</file>