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38D"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ab/>
      </w:r>
      <w:r w:rsidRPr="002A72D4">
        <w:rPr>
          <w:rFonts w:ascii="Calibri" w:eastAsia="Times New Roman" w:hAnsi="Calibri" w:cs="Calibri"/>
          <w:color w:val="000000"/>
        </w:rPr>
        <w:tab/>
      </w:r>
      <w:r w:rsidRPr="002A72D4">
        <w:rPr>
          <w:rFonts w:ascii="Calibri" w:eastAsia="Times New Roman" w:hAnsi="Calibri" w:cs="Calibri"/>
          <w:color w:val="000000"/>
        </w:rPr>
        <w:tab/>
      </w:r>
      <w:r w:rsidRPr="002A72D4">
        <w:rPr>
          <w:rFonts w:ascii="Calibri" w:eastAsia="Times New Roman" w:hAnsi="Calibri" w:cs="Calibri"/>
          <w:color w:val="000000"/>
        </w:rPr>
        <w:tab/>
      </w:r>
      <w:r w:rsidRPr="002A72D4">
        <w:rPr>
          <w:rFonts w:ascii="Calibri" w:eastAsia="Times New Roman" w:hAnsi="Calibri" w:cs="Calibri"/>
          <w:b/>
          <w:bCs/>
          <w:color w:val="000000"/>
        </w:rPr>
        <w:t>VILLAGE HALL OF HARRISTOWN</w:t>
      </w:r>
    </w:p>
    <w:p w14:paraId="4E4AD3E6"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color w:val="000000"/>
        </w:rPr>
        <w:t>                                                                       May 23, 2022</w:t>
      </w:r>
    </w:p>
    <w:p w14:paraId="27B009E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The Village of Harristown Board of Trustees held their monthly meeting on May 23, </w:t>
      </w:r>
      <w:proofErr w:type="gramStart"/>
      <w:r w:rsidRPr="002A72D4">
        <w:rPr>
          <w:rFonts w:ascii="Calibri" w:eastAsia="Times New Roman" w:hAnsi="Calibri" w:cs="Calibri"/>
          <w:color w:val="000000"/>
        </w:rPr>
        <w:t>2022</w:t>
      </w:r>
      <w:proofErr w:type="gramEnd"/>
      <w:r w:rsidRPr="002A72D4">
        <w:rPr>
          <w:rFonts w:ascii="Calibri" w:eastAsia="Times New Roman" w:hAnsi="Calibri" w:cs="Calibri"/>
          <w:color w:val="000000"/>
        </w:rPr>
        <w:t xml:space="preserve"> at 185 N. </w:t>
      </w:r>
      <w:proofErr w:type="spellStart"/>
      <w:r w:rsidRPr="002A72D4">
        <w:rPr>
          <w:rFonts w:ascii="Calibri" w:eastAsia="Times New Roman" w:hAnsi="Calibri" w:cs="Calibri"/>
          <w:color w:val="000000"/>
        </w:rPr>
        <w:t>Kembark</w:t>
      </w:r>
      <w:proofErr w:type="spellEnd"/>
      <w:r w:rsidRPr="002A72D4">
        <w:rPr>
          <w:rFonts w:ascii="Calibri" w:eastAsia="Times New Roman" w:hAnsi="Calibri" w:cs="Calibri"/>
          <w:color w:val="000000"/>
        </w:rPr>
        <w:t xml:space="preserve"> St, Harristown, IL.  Trustees Teresa Acree, Jay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xml:space="preserve">, Kourt Mooney, Kevin Vessels, Les Jenkins,  Larry Ditty, , Budget Officer Rick Laskowski, Attorney Andrew Weatherford, Clerk Penny </w:t>
      </w:r>
      <w:proofErr w:type="gramStart"/>
      <w:r w:rsidRPr="002A72D4">
        <w:rPr>
          <w:rFonts w:ascii="Calibri" w:eastAsia="Times New Roman" w:hAnsi="Calibri" w:cs="Calibri"/>
          <w:color w:val="000000"/>
        </w:rPr>
        <w:t>Allen</w:t>
      </w:r>
      <w:proofErr w:type="gramEnd"/>
      <w:r w:rsidRPr="002A72D4">
        <w:rPr>
          <w:rFonts w:ascii="Calibri" w:eastAsia="Times New Roman" w:hAnsi="Calibri" w:cs="Calibri"/>
          <w:color w:val="000000"/>
        </w:rPr>
        <w:t xml:space="preserve"> and Mayor Evelyn Deverell were present. Treasurer Julie Rose was absent. The meeting was called to order at 6:30 pm, followed by the Pledge of Allegiance.</w:t>
      </w:r>
    </w:p>
    <w:p w14:paraId="2779AE1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Adopt Meeting Agenda</w:t>
      </w:r>
    </w:p>
    <w:p w14:paraId="0218EF98"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Vessels to adopt the meeting agenda. Trustee Ditty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 </w:t>
      </w:r>
    </w:p>
    <w:p w14:paraId="11AC4D06"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Approval of Minutes </w:t>
      </w:r>
    </w:p>
    <w:p w14:paraId="1A13988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April 18, 2022 – treasurers report should read “Grunloh” Motion by Trustee Mooney to approve the minutes with above correction to spelling.  Trustee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xml:space="preserv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7CCE559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May 9, 2022 -special meeting – Motion by Trustee Vessels to approve. Trustee Acree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12B7768D"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Visitors</w:t>
      </w:r>
    </w:p>
    <w:p w14:paraId="234BC548"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Amy Koke-</w:t>
      </w:r>
      <w:r w:rsidRPr="002A72D4">
        <w:rPr>
          <w:rFonts w:ascii="Calibri" w:eastAsia="Times New Roman" w:hAnsi="Calibri" w:cs="Calibri"/>
          <w:color w:val="000000"/>
        </w:rPr>
        <w:t xml:space="preserve">discussed an application for a liquor license.  Currently runs Friendly Bar.  Requesting to open a liquor store/ice machine at the Parks building on </w:t>
      </w:r>
      <w:proofErr w:type="spellStart"/>
      <w:r w:rsidRPr="002A72D4">
        <w:rPr>
          <w:rFonts w:ascii="Calibri" w:eastAsia="Times New Roman" w:hAnsi="Calibri" w:cs="Calibri"/>
          <w:color w:val="000000"/>
        </w:rPr>
        <w:t>Wyckles</w:t>
      </w:r>
      <w:proofErr w:type="spellEnd"/>
      <w:r w:rsidRPr="002A72D4">
        <w:rPr>
          <w:rFonts w:ascii="Calibri" w:eastAsia="Times New Roman" w:hAnsi="Calibri" w:cs="Calibri"/>
          <w:color w:val="000000"/>
        </w:rPr>
        <w:t xml:space="preserve">/Main-far west end with drive thru for drive thru liquor sales.  She wants to apply for a Class A but may want a class E in the future to hold wine tasting events.  Decatur currently stops drive thru sales at 10 pm.  Mayor Deverell questioned the security?  Amy said there will be gates over the windows and cameras.  Class A license states must operate as a restaurant fully equipped bar. Class E license states the sale of alcohol liquor package and consumption.  Class B license is for sales but no consumption.  </w:t>
      </w:r>
      <w:proofErr w:type="gramStart"/>
      <w:r w:rsidRPr="002A72D4">
        <w:rPr>
          <w:rFonts w:ascii="Calibri" w:eastAsia="Times New Roman" w:hAnsi="Calibri" w:cs="Calibri"/>
          <w:color w:val="000000"/>
        </w:rPr>
        <w:t>At this time</w:t>
      </w:r>
      <w:proofErr w:type="gramEnd"/>
      <w:r w:rsidRPr="002A72D4">
        <w:rPr>
          <w:rFonts w:ascii="Calibri" w:eastAsia="Times New Roman" w:hAnsi="Calibri" w:cs="Calibri"/>
          <w:color w:val="000000"/>
        </w:rPr>
        <w:t>, no plans for gambling.  They would like to be up by July 1.  Mayor Deverell stated there will be no more gaming machines allowed in that building.  </w:t>
      </w:r>
    </w:p>
    <w:p w14:paraId="2CDC2EA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Rose Hupp and Krishna-</w:t>
      </w:r>
      <w:r w:rsidRPr="002A72D4">
        <w:rPr>
          <w:rFonts w:ascii="Calibri" w:eastAsia="Times New Roman" w:hAnsi="Calibri" w:cs="Calibri"/>
          <w:color w:val="000000"/>
        </w:rPr>
        <w:t xml:space="preserve"> they were present to discuss the property at Western/Harristown Blvd.  Krishna is from Bloomington, IL.  He applied for a cannabis </w:t>
      </w:r>
      <w:proofErr w:type="spellStart"/>
      <w:r w:rsidRPr="002A72D4">
        <w:rPr>
          <w:rFonts w:ascii="Calibri" w:eastAsia="Times New Roman" w:hAnsi="Calibri" w:cs="Calibri"/>
          <w:color w:val="000000"/>
        </w:rPr>
        <w:t>growery</w:t>
      </w:r>
      <w:proofErr w:type="spellEnd"/>
      <w:r w:rsidRPr="002A72D4">
        <w:rPr>
          <w:rFonts w:ascii="Calibri" w:eastAsia="Times New Roman" w:hAnsi="Calibri" w:cs="Calibri"/>
          <w:color w:val="000000"/>
        </w:rPr>
        <w:t xml:space="preserve"> license and was granted this last Friday.  He won the lottery for a dispensary earlier.  He would like to have a </w:t>
      </w:r>
      <w:proofErr w:type="spellStart"/>
      <w:r w:rsidRPr="002A72D4">
        <w:rPr>
          <w:rFonts w:ascii="Calibri" w:eastAsia="Times New Roman" w:hAnsi="Calibri" w:cs="Calibri"/>
          <w:color w:val="000000"/>
        </w:rPr>
        <w:t>growery</w:t>
      </w:r>
      <w:proofErr w:type="spellEnd"/>
      <w:r w:rsidRPr="002A72D4">
        <w:rPr>
          <w:rFonts w:ascii="Calibri" w:eastAsia="Times New Roman" w:hAnsi="Calibri" w:cs="Calibri"/>
          <w:color w:val="000000"/>
        </w:rPr>
        <w:t xml:space="preserve">, dispensary and a lounge on this property.  Approximately 25,000-30,000 ft for </w:t>
      </w:r>
      <w:proofErr w:type="spellStart"/>
      <w:r w:rsidRPr="002A72D4">
        <w:rPr>
          <w:rFonts w:ascii="Calibri" w:eastAsia="Times New Roman" w:hAnsi="Calibri" w:cs="Calibri"/>
          <w:color w:val="000000"/>
        </w:rPr>
        <w:t>growery</w:t>
      </w:r>
      <w:proofErr w:type="spellEnd"/>
      <w:r w:rsidRPr="002A72D4">
        <w:rPr>
          <w:rFonts w:ascii="Calibri" w:eastAsia="Times New Roman" w:hAnsi="Calibri" w:cs="Calibri"/>
          <w:color w:val="000000"/>
        </w:rPr>
        <w:t xml:space="preserve">, 10,000 ft for dispensary and lounge.  Trustee Vessels questioned if he could start the building without a license and he said he could. The </w:t>
      </w:r>
      <w:proofErr w:type="spellStart"/>
      <w:r w:rsidRPr="002A72D4">
        <w:rPr>
          <w:rFonts w:ascii="Calibri" w:eastAsia="Times New Roman" w:hAnsi="Calibri" w:cs="Calibri"/>
          <w:color w:val="000000"/>
        </w:rPr>
        <w:t>growery</w:t>
      </w:r>
      <w:proofErr w:type="spellEnd"/>
      <w:r w:rsidRPr="002A72D4">
        <w:rPr>
          <w:rFonts w:ascii="Calibri" w:eastAsia="Times New Roman" w:hAnsi="Calibri" w:cs="Calibri"/>
          <w:color w:val="000000"/>
        </w:rPr>
        <w:t xml:space="preserve"> would not be available to the public.  Can only sale to dispensary’s or medical, not </w:t>
      </w:r>
      <w:proofErr w:type="gramStart"/>
      <w:r w:rsidRPr="002A72D4">
        <w:rPr>
          <w:rFonts w:ascii="Calibri" w:eastAsia="Times New Roman" w:hAnsi="Calibri" w:cs="Calibri"/>
          <w:color w:val="000000"/>
        </w:rPr>
        <w:t>general public</w:t>
      </w:r>
      <w:proofErr w:type="gramEnd"/>
      <w:r w:rsidRPr="002A72D4">
        <w:rPr>
          <w:rFonts w:ascii="Calibri" w:eastAsia="Times New Roman" w:hAnsi="Calibri" w:cs="Calibri"/>
          <w:color w:val="000000"/>
        </w:rPr>
        <w:t xml:space="preserve">.  40% of their grow operation can be sold in their own dispensary, rest must be transported elsewhere. The question of security was asked. Krishna said it will be very secure.  Cameras in all places, magnetic locks, 24/7 monitoring and the dispensary would have armed security.  Would not be able to see anything as it is all enclosed.  The craft </w:t>
      </w:r>
      <w:proofErr w:type="spellStart"/>
      <w:r w:rsidRPr="002A72D4">
        <w:rPr>
          <w:rFonts w:ascii="Calibri" w:eastAsia="Times New Roman" w:hAnsi="Calibri" w:cs="Calibri"/>
          <w:color w:val="000000"/>
        </w:rPr>
        <w:t>growery</w:t>
      </w:r>
      <w:proofErr w:type="spellEnd"/>
      <w:r w:rsidRPr="002A72D4">
        <w:rPr>
          <w:rFonts w:ascii="Calibri" w:eastAsia="Times New Roman" w:hAnsi="Calibri" w:cs="Calibri"/>
          <w:color w:val="000000"/>
        </w:rPr>
        <w:t xml:space="preserve"> is overseen by the Department of Agriculture and the dispensary is by IDOFR.  Trustee Jenkins said a variance will have to be filed as currently it is 500 ft from residential and ordinance states must be 1500 ft.  Mayor indicated the board will need a site plan, share part of their business plan, number of employees, </w:t>
      </w:r>
      <w:proofErr w:type="gramStart"/>
      <w:r w:rsidRPr="002A72D4">
        <w:rPr>
          <w:rFonts w:ascii="Calibri" w:eastAsia="Times New Roman" w:hAnsi="Calibri" w:cs="Calibri"/>
          <w:color w:val="000000"/>
        </w:rPr>
        <w:t>security</w:t>
      </w:r>
      <w:proofErr w:type="gramEnd"/>
      <w:r w:rsidRPr="002A72D4">
        <w:rPr>
          <w:rFonts w:ascii="Calibri" w:eastAsia="Times New Roman" w:hAnsi="Calibri" w:cs="Calibri"/>
          <w:color w:val="000000"/>
        </w:rPr>
        <w:t xml:space="preserve"> and an application for a variance.  The variance must be published in newspaper 15 days prior of hearing.  Mayor also requested that he needs to start working on what kind of assistance he would like from the village. </w:t>
      </w:r>
    </w:p>
    <w:p w14:paraId="15F5974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Jay and Amber Billingsley</w:t>
      </w:r>
      <w:r w:rsidRPr="002A72D4">
        <w:rPr>
          <w:rFonts w:ascii="Calibri" w:eastAsia="Times New Roman" w:hAnsi="Calibri" w:cs="Calibri"/>
          <w:color w:val="000000"/>
        </w:rPr>
        <w:t xml:space="preserve"> are present in case anyone has any questions for them regarding their new business. </w:t>
      </w:r>
    </w:p>
    <w:p w14:paraId="09BA4363"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Page-2-</w:t>
      </w:r>
    </w:p>
    <w:p w14:paraId="49B7DB58"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lastRenderedPageBreak/>
        <w:t>Village Hall of Harristown</w:t>
      </w:r>
    </w:p>
    <w:p w14:paraId="2D66A985"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May 23, 2022</w:t>
      </w:r>
    </w:p>
    <w:p w14:paraId="56821208"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Vessels to move up Old Business in the agenda. Trustee Mooney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56FA9805"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Old Business</w:t>
      </w:r>
    </w:p>
    <w:p w14:paraId="66A6CCDC"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Billingsley site plan/building plan was discussed.  TIF was discussed also. Trustee Acree suggested offering 80/20 with cash of $50,000.  Trustee Mooney is </w:t>
      </w:r>
      <w:proofErr w:type="spellStart"/>
      <w:r w:rsidRPr="002A72D4">
        <w:rPr>
          <w:rFonts w:ascii="Calibri" w:eastAsia="Times New Roman" w:hAnsi="Calibri" w:cs="Calibri"/>
          <w:color w:val="000000"/>
        </w:rPr>
        <w:t>leary</w:t>
      </w:r>
      <w:proofErr w:type="spellEnd"/>
      <w:r w:rsidRPr="002A72D4">
        <w:rPr>
          <w:rFonts w:ascii="Calibri" w:eastAsia="Times New Roman" w:hAnsi="Calibri" w:cs="Calibri"/>
          <w:color w:val="000000"/>
        </w:rPr>
        <w:t xml:space="preserve"> of promising money we don’t have.  Can TIF be amended?  Trustee Jenkins said yes it can. They are projecting $2000/year taxable sale, $27,000/year taxable inside sales, $161,000/year fuel and $45,000/year gaming. Different TIF options were discussed.  Motion by Trustee Acree to approve a TIF of 80/20 , $50,000 up front after signing the TIF agreement, $50,000 more in 12 months. Moratorium of the implementation of another fuel tax for 16 years or life of TIF, whichever is greater, moratorium on the approval of any similar business of retail gas and/or diesel/retail sites in the village for 12 years. No sales or appropriation of any gas/diesel fee for 12 years. Trustee Mooney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xml:space="preserve">. Roll Call:  Trustee </w:t>
      </w:r>
      <w:proofErr w:type="spellStart"/>
      <w:r w:rsidRPr="002A72D4">
        <w:rPr>
          <w:rFonts w:ascii="Calibri" w:eastAsia="Times New Roman" w:hAnsi="Calibri" w:cs="Calibri"/>
          <w:color w:val="000000"/>
        </w:rPr>
        <w:t>Trustee</w:t>
      </w:r>
      <w:proofErr w:type="spellEnd"/>
      <w:r w:rsidRPr="002A72D4">
        <w:rPr>
          <w:rFonts w:ascii="Calibri" w:eastAsia="Times New Roman" w:hAnsi="Calibri" w:cs="Calibri"/>
          <w:color w:val="000000"/>
        </w:rPr>
        <w:t xml:space="preserve">, yes; Trustee Mooney, yes; Trustee Jenkins, yes; Trustee Ditty, yes; Trustee Acree, yes; Trustee </w:t>
      </w:r>
      <w:proofErr w:type="spellStart"/>
      <w:r w:rsidRPr="002A72D4">
        <w:rPr>
          <w:rFonts w:ascii="Calibri" w:eastAsia="Times New Roman" w:hAnsi="Calibri" w:cs="Calibri"/>
          <w:color w:val="000000"/>
        </w:rPr>
        <w:t>Vessels,yes</w:t>
      </w:r>
      <w:proofErr w:type="spellEnd"/>
      <w:r w:rsidRPr="002A72D4">
        <w:rPr>
          <w:rFonts w:ascii="Calibri" w:eastAsia="Times New Roman" w:hAnsi="Calibri" w:cs="Calibri"/>
          <w:color w:val="000000"/>
        </w:rPr>
        <w:t>.  Approved 6-0.</w:t>
      </w:r>
    </w:p>
    <w:p w14:paraId="280DF3FB"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Treasurers Report</w:t>
      </w:r>
    </w:p>
    <w:p w14:paraId="3A55B8C7" w14:textId="77777777" w:rsidR="002A72D4" w:rsidRPr="002A72D4" w:rsidRDefault="002A72D4" w:rsidP="002A72D4">
      <w:pPr>
        <w:spacing w:line="240" w:lineRule="auto"/>
        <w:rPr>
          <w:rFonts w:ascii="Times New Roman" w:eastAsia="Times New Roman" w:hAnsi="Times New Roman" w:cs="Times New Roman"/>
          <w:sz w:val="24"/>
          <w:szCs w:val="24"/>
        </w:rPr>
      </w:pPr>
      <w:proofErr w:type="spellStart"/>
      <w:r w:rsidRPr="002A72D4">
        <w:rPr>
          <w:rFonts w:ascii="Calibri" w:eastAsia="Times New Roman" w:hAnsi="Calibri" w:cs="Calibri"/>
          <w:color w:val="000000"/>
        </w:rPr>
        <w:t>Chastian</w:t>
      </w:r>
      <w:proofErr w:type="spellEnd"/>
      <w:r w:rsidRPr="002A72D4">
        <w:rPr>
          <w:rFonts w:ascii="Calibri" w:eastAsia="Times New Roman" w:hAnsi="Calibri" w:cs="Calibri"/>
          <w:color w:val="000000"/>
        </w:rPr>
        <w:t>    Suburban homes drainage    $  3563.74   MFT</w:t>
      </w:r>
    </w:p>
    <w:p w14:paraId="059E86E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Chastain    IEPA water project                  $ 1668.54    WF</w:t>
      </w:r>
    </w:p>
    <w:p w14:paraId="2DAA393D"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Ditty to approve the payment of the above two bills, total $ 5232.28.  Trustee Vessels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7662B385"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Budget Officer Report</w:t>
      </w:r>
    </w:p>
    <w:p w14:paraId="438DF7C4"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BO Laskowski stated that electrical rates are going to be going sky high.</w:t>
      </w:r>
    </w:p>
    <w:p w14:paraId="3866FD2F"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Vessels to approve. Trustee Acree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  </w:t>
      </w:r>
    </w:p>
    <w:p w14:paraId="620BCBE3"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Motion by Trustee Vessels to re-approve the Budget for 2022-2023 due to removing the building loan and adding the increase of Jonathon Closs’ salary.  Trustee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xml:space="preserv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7999BF2B"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Vessels to approve the expenses over budgeted in accounts, General 17 accounts, TIF 4 accounts, MFT 1 account, Water 7 accounts and sewer 7 account. Trustee Jenkins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 </w:t>
      </w:r>
    </w:p>
    <w:p w14:paraId="1A47D08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Building Site Plan for Billingsley</w:t>
      </w:r>
    </w:p>
    <w:p w14:paraId="50189BD8"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Vessels to approve the building site plan. Trustee Acree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5B1F9984"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Engineer Report</w:t>
      </w:r>
      <w:r w:rsidRPr="002A72D4">
        <w:rPr>
          <w:rFonts w:ascii="Calibri" w:eastAsia="Times New Roman" w:hAnsi="Calibri" w:cs="Calibri"/>
          <w:color w:val="000000"/>
        </w:rPr>
        <w:t> </w:t>
      </w:r>
    </w:p>
    <w:p w14:paraId="665133F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Ron Legner discussed</w:t>
      </w:r>
    </w:p>
    <w:p w14:paraId="5442A055"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Project 6899 water improvement/tower/IEPA loan-</w:t>
      </w:r>
      <w:r w:rsidRPr="002A72D4">
        <w:rPr>
          <w:rFonts w:ascii="Calibri" w:eastAsia="Times New Roman" w:hAnsi="Calibri" w:cs="Calibri"/>
          <w:color w:val="000000"/>
        </w:rPr>
        <w:t xml:space="preserve">booster pump station has been completed. New water tower- the pressure testing and disinfection of water main to new tower has been completed.  Once operating permit is obtained, will coordinate tower disinfection and filling with the contractor and public works staff. Once water tower is operational, chemical feed work at existing water tower site can be started. Burdick hopes to be done by end of July. Contractor </w:t>
      </w:r>
      <w:proofErr w:type="gramStart"/>
      <w:r w:rsidRPr="002A72D4">
        <w:rPr>
          <w:rFonts w:ascii="Calibri" w:eastAsia="Times New Roman" w:hAnsi="Calibri" w:cs="Calibri"/>
          <w:color w:val="000000"/>
        </w:rPr>
        <w:t>pay</w:t>
      </w:r>
      <w:proofErr w:type="gramEnd"/>
      <w:r w:rsidRPr="002A72D4">
        <w:rPr>
          <w:rFonts w:ascii="Calibri" w:eastAsia="Times New Roman" w:hAnsi="Calibri" w:cs="Calibri"/>
          <w:color w:val="000000"/>
        </w:rPr>
        <w:t xml:space="preserve"> applications-these were requested </w:t>
      </w:r>
    </w:p>
    <w:p w14:paraId="1B0DB96B"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lastRenderedPageBreak/>
        <w:t>Page-3-</w:t>
      </w:r>
    </w:p>
    <w:p w14:paraId="788EFDDB"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Village Hall of Harristown</w:t>
      </w:r>
    </w:p>
    <w:p w14:paraId="20ADBF6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May 23, 2022</w:t>
      </w:r>
    </w:p>
    <w:p w14:paraId="4494D49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from Caldwell and Burdick.  They will need board approval before sending to IEPA for loan disbursement. Motion by Trustee Vessels to approve the </w:t>
      </w:r>
      <w:proofErr w:type="spellStart"/>
      <w:r w:rsidRPr="002A72D4">
        <w:rPr>
          <w:rFonts w:ascii="Calibri" w:eastAsia="Times New Roman" w:hAnsi="Calibri" w:cs="Calibri"/>
          <w:color w:val="000000"/>
        </w:rPr>
        <w:t>Burdicks</w:t>
      </w:r>
      <w:proofErr w:type="spellEnd"/>
      <w:r w:rsidRPr="002A72D4">
        <w:rPr>
          <w:rFonts w:ascii="Calibri" w:eastAsia="Times New Roman" w:hAnsi="Calibri" w:cs="Calibri"/>
          <w:color w:val="000000"/>
        </w:rPr>
        <w:t xml:space="preserve"> $4144.75 pay #7. Trustee Acree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xml:space="preserve">. Approved 6-0.  Motion by Trustee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xml:space="preserve"> to approve </w:t>
      </w:r>
      <w:proofErr w:type="spellStart"/>
      <w:r w:rsidRPr="002A72D4">
        <w:rPr>
          <w:rFonts w:ascii="Calibri" w:eastAsia="Times New Roman" w:hAnsi="Calibri" w:cs="Calibri"/>
          <w:color w:val="000000"/>
        </w:rPr>
        <w:t>Burdicks</w:t>
      </w:r>
      <w:proofErr w:type="spellEnd"/>
      <w:r w:rsidRPr="002A72D4">
        <w:rPr>
          <w:rFonts w:ascii="Calibri" w:eastAsia="Times New Roman" w:hAnsi="Calibri" w:cs="Calibri"/>
          <w:color w:val="000000"/>
        </w:rPr>
        <w:t xml:space="preserve"> $33740.69 pay #8. Trustee Vessels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  Motion by Trustee Ditty to approve the change order #3 for Caldwell Tank to extend contract to 8/31/2022. Trustee Jenkins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 Motion by Trustee Vessels to approve change order #4 for Burdick to extend to 8/31/2022. Trustee Jenkins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1CABAC13"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IEPA project-</w:t>
      </w:r>
      <w:r w:rsidRPr="002A72D4">
        <w:rPr>
          <w:rFonts w:ascii="Calibri" w:eastAsia="Times New Roman" w:hAnsi="Calibri" w:cs="Calibri"/>
          <w:color w:val="000000"/>
        </w:rPr>
        <w:t xml:space="preserve"> Chastain is requesting more money. Average 32 hours a month for observation. Original contract was done in March of 2018 for $311,000.  Out for bid in 2020 and then various delays getting started for various reasons.  Motion by Trustee Vessels to approve additional costs, not to exceed $46,000 to Chastain. Trustee Ditty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xml:space="preserve">. Roll call: Trustee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yes; Trustee Mooney, yes; Trustee Jenkins, yes; Trustee Ditty, yes; Trustee Acree, yes; Trustee Vessels, yes. Approved 6-0. </w:t>
      </w:r>
    </w:p>
    <w:p w14:paraId="00F50FE0" w14:textId="77777777" w:rsidR="002A72D4" w:rsidRPr="002A72D4" w:rsidRDefault="002A72D4" w:rsidP="002A72D4">
      <w:pPr>
        <w:spacing w:line="240" w:lineRule="auto"/>
        <w:rPr>
          <w:rFonts w:ascii="Times New Roman" w:eastAsia="Times New Roman" w:hAnsi="Times New Roman" w:cs="Times New Roman"/>
          <w:sz w:val="24"/>
          <w:szCs w:val="24"/>
        </w:rPr>
      </w:pPr>
      <w:proofErr w:type="spellStart"/>
      <w:r w:rsidRPr="002A72D4">
        <w:rPr>
          <w:rFonts w:ascii="Calibri" w:eastAsia="Times New Roman" w:hAnsi="Calibri" w:cs="Calibri"/>
          <w:i/>
          <w:iCs/>
          <w:color w:val="000000"/>
        </w:rPr>
        <w:t>Minlano</w:t>
      </w:r>
      <w:proofErr w:type="spellEnd"/>
      <w:r w:rsidRPr="002A72D4">
        <w:rPr>
          <w:rFonts w:ascii="Calibri" w:eastAsia="Times New Roman" w:hAnsi="Calibri" w:cs="Calibri"/>
          <w:i/>
          <w:iCs/>
          <w:color w:val="000000"/>
        </w:rPr>
        <w:t xml:space="preserve"> and Grunloh</w:t>
      </w:r>
      <w:r w:rsidRPr="002A72D4">
        <w:rPr>
          <w:rFonts w:ascii="Calibri" w:eastAsia="Times New Roman" w:hAnsi="Calibri" w:cs="Calibri"/>
          <w:color w:val="000000"/>
        </w:rPr>
        <w:t xml:space="preserve"> -Payment #1 MB Construction/water main on </w:t>
      </w:r>
      <w:proofErr w:type="spellStart"/>
      <w:r w:rsidRPr="002A72D4">
        <w:rPr>
          <w:rFonts w:ascii="Calibri" w:eastAsia="Times New Roman" w:hAnsi="Calibri" w:cs="Calibri"/>
          <w:color w:val="000000"/>
        </w:rPr>
        <w:t>Wyckles</w:t>
      </w:r>
      <w:proofErr w:type="spellEnd"/>
      <w:r w:rsidRPr="002A72D4">
        <w:rPr>
          <w:rFonts w:ascii="Calibri" w:eastAsia="Times New Roman" w:hAnsi="Calibri" w:cs="Calibri"/>
          <w:color w:val="000000"/>
        </w:rPr>
        <w:t>, boring for water main $53,732. Motion by Trustee Vessels to approve the payment to MB Construction for $ 53,732 Payment #1.  Trustee Jenkins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546EB5F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Zoning and Planning</w:t>
      </w:r>
    </w:p>
    <w:p w14:paraId="36481B1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Short on members – need at least 2.  Will put in newsletter.</w:t>
      </w:r>
    </w:p>
    <w:p w14:paraId="07448D3D"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Minor subdivision on </w:t>
      </w:r>
      <w:proofErr w:type="spellStart"/>
      <w:r w:rsidRPr="002A72D4">
        <w:rPr>
          <w:rFonts w:ascii="Calibri" w:eastAsia="Times New Roman" w:hAnsi="Calibri" w:cs="Calibri"/>
          <w:color w:val="000000"/>
        </w:rPr>
        <w:t>Wyckles</w:t>
      </w:r>
      <w:proofErr w:type="spellEnd"/>
      <w:r w:rsidRPr="002A72D4">
        <w:rPr>
          <w:rFonts w:ascii="Calibri" w:eastAsia="Times New Roman" w:hAnsi="Calibri" w:cs="Calibri"/>
          <w:color w:val="000000"/>
        </w:rPr>
        <w:t xml:space="preserve"> – waiting on final plat.  Once received, zoning will sign off on plat and then Billingsley and Mueller will sign off. Hope to have by June meeting the TIF options. </w:t>
      </w:r>
    </w:p>
    <w:p w14:paraId="6BEB1A00"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Public Works</w:t>
      </w:r>
    </w:p>
    <w:p w14:paraId="35515EB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Truck was taken to sale but not sure how much it brought. Motion by Trustee Vessels to give Jonathon Closs permission to purchase a new John Deere zero turn mower from </w:t>
      </w:r>
      <w:proofErr w:type="spellStart"/>
      <w:r w:rsidRPr="002A72D4">
        <w:rPr>
          <w:rFonts w:ascii="Calibri" w:eastAsia="Times New Roman" w:hAnsi="Calibri" w:cs="Calibri"/>
          <w:color w:val="000000"/>
        </w:rPr>
        <w:t>Sloans</w:t>
      </w:r>
      <w:proofErr w:type="spellEnd"/>
      <w:r w:rsidRPr="002A72D4">
        <w:rPr>
          <w:rFonts w:ascii="Calibri" w:eastAsia="Times New Roman" w:hAnsi="Calibri" w:cs="Calibri"/>
          <w:color w:val="000000"/>
        </w:rPr>
        <w:t>, 2022 model z735E 60”. Trustee Jenkins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0DABA844"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Jonathon received his class 4 sewer license. A letter sent to EJ Water, that starting July 1, 2022, we will not need their help on </w:t>
      </w:r>
      <w:proofErr w:type="gramStart"/>
      <w:r w:rsidRPr="002A72D4">
        <w:rPr>
          <w:rFonts w:ascii="Calibri" w:eastAsia="Times New Roman" w:hAnsi="Calibri" w:cs="Calibri"/>
          <w:color w:val="000000"/>
        </w:rPr>
        <w:t>sewer</w:t>
      </w:r>
      <w:proofErr w:type="gramEnd"/>
      <w:r w:rsidRPr="002A72D4">
        <w:rPr>
          <w:rFonts w:ascii="Calibri" w:eastAsia="Times New Roman" w:hAnsi="Calibri" w:cs="Calibri"/>
          <w:color w:val="000000"/>
        </w:rPr>
        <w:t xml:space="preserve"> and they can stop charging us.</w:t>
      </w:r>
    </w:p>
    <w:p w14:paraId="0D62F00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Internet at Water plant – Comcast would charge $140/month.  More checking will be done</w:t>
      </w:r>
    </w:p>
    <w:p w14:paraId="279E0BC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Inspection on old tower will be June 28</w:t>
      </w:r>
      <w:proofErr w:type="gramStart"/>
      <w:r w:rsidRPr="002A72D4">
        <w:rPr>
          <w:rFonts w:ascii="Calibri" w:eastAsia="Times New Roman" w:hAnsi="Calibri" w:cs="Calibri"/>
          <w:color w:val="000000"/>
        </w:rPr>
        <w:t xml:space="preserve"> 2022</w:t>
      </w:r>
      <w:proofErr w:type="gramEnd"/>
    </w:p>
    <w:p w14:paraId="75370B6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New Business</w:t>
      </w:r>
    </w:p>
    <w:p w14:paraId="5BBDC2D7"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Mr. Johnson, owner of building at Pop’s Place, asked about a mural to be painted on the end of Pop’s Place.  More discussions to be held</w:t>
      </w:r>
    </w:p>
    <w:p w14:paraId="19E88A26"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Personnel Committee </w:t>
      </w:r>
    </w:p>
    <w:p w14:paraId="090897B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i/>
          <w:iCs/>
          <w:color w:val="000000"/>
        </w:rPr>
        <w:t>Employee Reviews-</w:t>
      </w:r>
      <w:r w:rsidRPr="002A72D4">
        <w:rPr>
          <w:rFonts w:ascii="Calibri" w:eastAsia="Times New Roman" w:hAnsi="Calibri" w:cs="Calibri"/>
          <w:color w:val="000000"/>
        </w:rPr>
        <w:t>have not done Stephanie’s yet (water/sewer clerk)</w:t>
      </w:r>
    </w:p>
    <w:p w14:paraId="29B02A8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Streets and Alleys Committee</w:t>
      </w:r>
    </w:p>
    <w:p w14:paraId="665B8275" w14:textId="77777777" w:rsidR="002A72D4" w:rsidRPr="002A72D4" w:rsidRDefault="002A72D4" w:rsidP="002A72D4">
      <w:pPr>
        <w:spacing w:after="0" w:line="240" w:lineRule="auto"/>
        <w:rPr>
          <w:rFonts w:ascii="Times New Roman" w:eastAsia="Times New Roman" w:hAnsi="Times New Roman" w:cs="Times New Roman"/>
          <w:sz w:val="24"/>
          <w:szCs w:val="24"/>
        </w:rPr>
      </w:pPr>
    </w:p>
    <w:p w14:paraId="5FA8BC6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lastRenderedPageBreak/>
        <w:t>Page -4-</w:t>
      </w:r>
    </w:p>
    <w:p w14:paraId="6750F64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Village Hall of Harristown</w:t>
      </w:r>
    </w:p>
    <w:p w14:paraId="28054F2C"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May 23, 2022</w:t>
      </w:r>
    </w:p>
    <w:p w14:paraId="6EBB201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There is an </w:t>
      </w:r>
      <w:proofErr w:type="gramStart"/>
      <w:r w:rsidRPr="002A72D4">
        <w:rPr>
          <w:rFonts w:ascii="Calibri" w:eastAsia="Times New Roman" w:hAnsi="Calibri" w:cs="Calibri"/>
          <w:color w:val="000000"/>
        </w:rPr>
        <w:t>8 ton</w:t>
      </w:r>
      <w:proofErr w:type="gramEnd"/>
      <w:r w:rsidRPr="002A72D4">
        <w:rPr>
          <w:rFonts w:ascii="Calibri" w:eastAsia="Times New Roman" w:hAnsi="Calibri" w:cs="Calibri"/>
          <w:color w:val="000000"/>
        </w:rPr>
        <w:t xml:space="preserve"> load limit on our streets.  Receiving a lot of complaints regarding Waste Management cutting corners; they weigh more than 8 tons.  Mayor Deverell will send a letter to them</w:t>
      </w:r>
    </w:p>
    <w:p w14:paraId="1BCB6C79"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Finance Committee</w:t>
      </w:r>
    </w:p>
    <w:p w14:paraId="660D2E8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Treasure Rose asked if we wanted to perform a burn mortgage ceremony.  Will do this at the July dinner.</w:t>
      </w:r>
    </w:p>
    <w:p w14:paraId="22BDEED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Ordinance</w:t>
      </w:r>
    </w:p>
    <w:p w14:paraId="6B7FAD9A"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URWC – will be live on July 1, 2022</w:t>
      </w:r>
    </w:p>
    <w:p w14:paraId="1C33D97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b/>
          <w:bCs/>
          <w:i/>
          <w:iCs/>
          <w:color w:val="000000"/>
        </w:rPr>
        <w:t>Economic Development</w:t>
      </w:r>
    </w:p>
    <w:p w14:paraId="0C299E7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Recycling day went very well, 206 tires-will get a grant of $1800 for this.</w:t>
      </w:r>
    </w:p>
    <w:p w14:paraId="33B20477"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Volunteers are needed for the 4</w:t>
      </w:r>
      <w:r w:rsidRPr="002A72D4">
        <w:rPr>
          <w:rFonts w:ascii="Calibri" w:eastAsia="Times New Roman" w:hAnsi="Calibri" w:cs="Calibri"/>
          <w:color w:val="000000"/>
          <w:sz w:val="13"/>
          <w:szCs w:val="13"/>
          <w:vertAlign w:val="superscript"/>
        </w:rPr>
        <w:t>th</w:t>
      </w:r>
      <w:r w:rsidRPr="002A72D4">
        <w:rPr>
          <w:rFonts w:ascii="Calibri" w:eastAsia="Times New Roman" w:hAnsi="Calibri" w:cs="Calibri"/>
          <w:color w:val="000000"/>
        </w:rPr>
        <w:t xml:space="preserve"> of July celebration</w:t>
      </w:r>
    </w:p>
    <w:p w14:paraId="4F622804"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Location of Veterans Memorial – so far raised $11,000.   Still want at the south end of the </w:t>
      </w:r>
      <w:proofErr w:type="gramStart"/>
      <w:r w:rsidRPr="002A72D4">
        <w:rPr>
          <w:rFonts w:ascii="Calibri" w:eastAsia="Times New Roman" w:hAnsi="Calibri" w:cs="Calibri"/>
          <w:color w:val="000000"/>
        </w:rPr>
        <w:t>building?</w:t>
      </w:r>
      <w:proofErr w:type="gramEnd"/>
      <w:r w:rsidRPr="002A72D4">
        <w:rPr>
          <w:rFonts w:ascii="Calibri" w:eastAsia="Times New Roman" w:hAnsi="Calibri" w:cs="Calibri"/>
          <w:color w:val="000000"/>
        </w:rPr>
        <w:t>  Will get some quotes. </w:t>
      </w:r>
    </w:p>
    <w:p w14:paraId="03A5F2A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Grand opening of Emily’s and Debbie’s was very nice.  Owners are very happy.</w:t>
      </w:r>
    </w:p>
    <w:p w14:paraId="105BACCB"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Motion by Trustee Jenkins to enter closed session to discuss closed session minutes and ordinance violations. Trustee Vessels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2800A856"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Entered closed session at 9:28 pm</w:t>
      </w:r>
    </w:p>
    <w:p w14:paraId="3C46B4BF"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Back to regular session at 9:55 pm</w:t>
      </w:r>
    </w:p>
    <w:p w14:paraId="7F90E47D"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xml:space="preserve">Motion by Trustee Ditty to release closed session minutes from 4/18/2022. Trustee </w:t>
      </w:r>
      <w:proofErr w:type="spellStart"/>
      <w:r w:rsidRPr="002A72D4">
        <w:rPr>
          <w:rFonts w:ascii="Calibri" w:eastAsia="Times New Roman" w:hAnsi="Calibri" w:cs="Calibri"/>
          <w:color w:val="000000"/>
        </w:rPr>
        <w:t>Trusner</w:t>
      </w:r>
      <w:proofErr w:type="spellEnd"/>
      <w:r w:rsidRPr="002A72D4">
        <w:rPr>
          <w:rFonts w:ascii="Calibri" w:eastAsia="Times New Roman" w:hAnsi="Calibri" w:cs="Calibri"/>
          <w:color w:val="000000"/>
        </w:rPr>
        <w:t xml:space="preserve">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749A9F32"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 Motion by Trustee Ditty to adjourn.  Trustee Vessels 2</w:t>
      </w:r>
      <w:r w:rsidRPr="002A72D4">
        <w:rPr>
          <w:rFonts w:ascii="Calibri" w:eastAsia="Times New Roman" w:hAnsi="Calibri" w:cs="Calibri"/>
          <w:color w:val="000000"/>
          <w:sz w:val="13"/>
          <w:szCs w:val="13"/>
          <w:vertAlign w:val="superscript"/>
        </w:rPr>
        <w:t>nd</w:t>
      </w:r>
      <w:r w:rsidRPr="002A72D4">
        <w:rPr>
          <w:rFonts w:ascii="Calibri" w:eastAsia="Times New Roman" w:hAnsi="Calibri" w:cs="Calibri"/>
          <w:color w:val="000000"/>
        </w:rPr>
        <w:t>. Approved 6-0</w:t>
      </w:r>
    </w:p>
    <w:p w14:paraId="6ADA30E1"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Meeting adjourned at 9:56 pm</w:t>
      </w:r>
    </w:p>
    <w:p w14:paraId="4F922159" w14:textId="77777777" w:rsidR="002A72D4" w:rsidRPr="002A72D4" w:rsidRDefault="002A72D4" w:rsidP="002A72D4">
      <w:pPr>
        <w:spacing w:after="240" w:line="240" w:lineRule="auto"/>
        <w:rPr>
          <w:rFonts w:ascii="Times New Roman" w:eastAsia="Times New Roman" w:hAnsi="Times New Roman" w:cs="Times New Roman"/>
          <w:sz w:val="24"/>
          <w:szCs w:val="24"/>
        </w:rPr>
      </w:pPr>
    </w:p>
    <w:p w14:paraId="341625AE"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Penny J. Allen</w:t>
      </w:r>
    </w:p>
    <w:p w14:paraId="50B04F97" w14:textId="77777777" w:rsidR="002A72D4" w:rsidRPr="002A72D4" w:rsidRDefault="002A72D4" w:rsidP="002A72D4">
      <w:pPr>
        <w:spacing w:line="240" w:lineRule="auto"/>
        <w:rPr>
          <w:rFonts w:ascii="Times New Roman" w:eastAsia="Times New Roman" w:hAnsi="Times New Roman" w:cs="Times New Roman"/>
          <w:sz w:val="24"/>
          <w:szCs w:val="24"/>
        </w:rPr>
      </w:pPr>
      <w:r w:rsidRPr="002A72D4">
        <w:rPr>
          <w:rFonts w:ascii="Calibri" w:eastAsia="Times New Roman" w:hAnsi="Calibri" w:cs="Calibri"/>
          <w:color w:val="000000"/>
        </w:rPr>
        <w:t>Village Clerk</w:t>
      </w:r>
    </w:p>
    <w:p w14:paraId="4C9CB023" w14:textId="77777777" w:rsidR="00F65AA0" w:rsidRDefault="00F65AA0"/>
    <w:sectPr w:rsidR="00F6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D4"/>
    <w:rsid w:val="002A72D4"/>
    <w:rsid w:val="00F6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8E3F"/>
  <w15:chartTrackingRefBased/>
  <w15:docId w15:val="{17E5C3DC-61AF-4E23-ADDD-95E3225B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cp:revision>
  <dcterms:created xsi:type="dcterms:W3CDTF">2022-07-27T19:39:00Z</dcterms:created>
  <dcterms:modified xsi:type="dcterms:W3CDTF">2022-07-27T19:39:00Z</dcterms:modified>
</cp:coreProperties>
</file>