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FBC8" w14:textId="601B9C80" w:rsidR="00591CF5" w:rsidRDefault="000D5377">
      <w:pPr>
        <w:rPr>
          <w:b/>
          <w:bCs/>
          <w:sz w:val="56"/>
          <w:szCs w:val="56"/>
          <w:u w:val="single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bCs/>
          <w:sz w:val="56"/>
          <w:szCs w:val="56"/>
          <w:u w:val="single"/>
        </w:rPr>
        <w:t>VILLAGE OF HARRISTOWN</w:t>
      </w:r>
    </w:p>
    <w:p w14:paraId="1E4FCC78" w14:textId="4D84C624" w:rsidR="000D5377" w:rsidRPr="000D5377" w:rsidRDefault="000D5377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185 N KEMBARK</w:t>
      </w:r>
    </w:p>
    <w:p w14:paraId="0B5815ED" w14:textId="77777777" w:rsidR="000D5377" w:rsidRDefault="000D5377" w:rsidP="000D5377">
      <w:pPr>
        <w:ind w:firstLine="720"/>
        <w:rPr>
          <w:sz w:val="36"/>
          <w:szCs w:val="36"/>
          <w:u w:val="single"/>
        </w:rPr>
      </w:pPr>
      <w:r w:rsidRPr="000D5377">
        <w:rPr>
          <w:sz w:val="36"/>
          <w:szCs w:val="36"/>
          <w:u w:val="single"/>
        </w:rPr>
        <w:t xml:space="preserve">COMBINED WATER AND SEWER COMMITTEE AND </w:t>
      </w:r>
    </w:p>
    <w:p w14:paraId="39EC4C6B" w14:textId="478318B8" w:rsidR="000D5377" w:rsidRPr="000D5377" w:rsidRDefault="000D5377" w:rsidP="000D5377">
      <w:pPr>
        <w:ind w:left="1440" w:firstLine="720"/>
        <w:rPr>
          <w:sz w:val="36"/>
          <w:szCs w:val="36"/>
          <w:u w:val="single"/>
        </w:rPr>
      </w:pPr>
      <w:r w:rsidRPr="000D5377">
        <w:rPr>
          <w:sz w:val="36"/>
          <w:szCs w:val="36"/>
          <w:u w:val="single"/>
        </w:rPr>
        <w:t>ORDINANCE COMMITTEE MEETING</w:t>
      </w:r>
    </w:p>
    <w:p w14:paraId="4F2C0AE5" w14:textId="103C7F81" w:rsidR="000D5377" w:rsidRDefault="000D537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TUESDAY, APRIL 1</w:t>
      </w:r>
      <w:r w:rsidR="009910EF">
        <w:rPr>
          <w:sz w:val="36"/>
          <w:szCs w:val="36"/>
        </w:rPr>
        <w:t>2</w:t>
      </w:r>
      <w:r>
        <w:rPr>
          <w:sz w:val="36"/>
          <w:szCs w:val="36"/>
        </w:rPr>
        <w:t>, 2022    5:00 PM</w:t>
      </w:r>
    </w:p>
    <w:p w14:paraId="15A6EEE1" w14:textId="4026F273" w:rsidR="000D5377" w:rsidRDefault="000D5377">
      <w:pPr>
        <w:rPr>
          <w:sz w:val="36"/>
          <w:szCs w:val="36"/>
        </w:rPr>
      </w:pPr>
    </w:p>
    <w:p w14:paraId="312FEEE9" w14:textId="23EF69B2" w:rsidR="000D5377" w:rsidRDefault="000D5377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AGENDA:</w:t>
      </w:r>
    </w:p>
    <w:p w14:paraId="32B68A89" w14:textId="7DF06FC0" w:rsidR="000D5377" w:rsidRDefault="000D5377" w:rsidP="000D537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WATER AND SEWER CREDITS</w:t>
      </w:r>
    </w:p>
    <w:p w14:paraId="0BFC1AC2" w14:textId="667AE70D" w:rsidR="000D5377" w:rsidRDefault="000D5377" w:rsidP="000D5377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FOR LEAKS</w:t>
      </w:r>
    </w:p>
    <w:p w14:paraId="13FEBCA9" w14:textId="7280B7E2" w:rsidR="000D5377" w:rsidRDefault="000D5377" w:rsidP="000D5377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FILLING POOL</w:t>
      </w:r>
    </w:p>
    <w:p w14:paraId="4F1B44D9" w14:textId="2CE5CA2A" w:rsidR="000D5377" w:rsidRDefault="007B7B3E" w:rsidP="000D537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BOARD POLICIES</w:t>
      </w:r>
    </w:p>
    <w:p w14:paraId="068974D1" w14:textId="7A1B17B0" w:rsidR="007B7B3E" w:rsidRDefault="007B7B3E" w:rsidP="007B7B3E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CAPITALIZATION</w:t>
      </w:r>
    </w:p>
    <w:p w14:paraId="7C68C733" w14:textId="2C52D612" w:rsidR="007B7B3E" w:rsidRDefault="007B7B3E" w:rsidP="007B7B3E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DONATIONS TO NON-PROFITS</w:t>
      </w:r>
    </w:p>
    <w:p w14:paraId="00EB49EF" w14:textId="6CD3FBD1" w:rsidR="007B7B3E" w:rsidRDefault="007B7B3E" w:rsidP="007B7B3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FENCE ON RESIDENT’S PROPERTY</w:t>
      </w:r>
    </w:p>
    <w:p w14:paraId="1B706089" w14:textId="22226636" w:rsidR="007B7B3E" w:rsidRDefault="007B7B3E" w:rsidP="007B7B3E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CLARIFY LOCATION, </w:t>
      </w:r>
      <w:proofErr w:type="gramStart"/>
      <w:r>
        <w:rPr>
          <w:sz w:val="36"/>
          <w:szCs w:val="36"/>
        </w:rPr>
        <w:t>HEIGHT</w:t>
      </w:r>
      <w:proofErr w:type="gramEnd"/>
      <w:r>
        <w:rPr>
          <w:sz w:val="36"/>
          <w:szCs w:val="36"/>
        </w:rPr>
        <w:t xml:space="preserve"> AND MATERIALS</w:t>
      </w:r>
    </w:p>
    <w:p w14:paraId="1CB7F3C5" w14:textId="5F5E1C8B" w:rsidR="007B7B3E" w:rsidRDefault="007B7B3E" w:rsidP="007B7B3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DITCHES</w:t>
      </w:r>
    </w:p>
    <w:p w14:paraId="3879EEA4" w14:textId="5675D653" w:rsidR="007B7B3E" w:rsidRDefault="007B7B3E" w:rsidP="007B7B3E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LEAVES &amp; DEBRIS IN DITCHES</w:t>
      </w:r>
    </w:p>
    <w:p w14:paraId="01AC231F" w14:textId="39C10144" w:rsidR="007B7B3E" w:rsidRDefault="007B7B3E" w:rsidP="007B7B3E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DRAINAGE ISSUES</w:t>
      </w:r>
    </w:p>
    <w:p w14:paraId="3C5A672B" w14:textId="76F8C6B5" w:rsidR="007B7B3E" w:rsidRDefault="007B7B3E" w:rsidP="007B7B3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CANNABIS ORDINANCE</w:t>
      </w:r>
    </w:p>
    <w:p w14:paraId="40EBF5AE" w14:textId="03FAB89E" w:rsidR="007B7B3E" w:rsidRPr="000D5377" w:rsidRDefault="007B7B3E" w:rsidP="007B7B3E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REVIEW FOR BOARD MEETING</w:t>
      </w:r>
    </w:p>
    <w:p w14:paraId="288FC972" w14:textId="2F2FF1B5" w:rsidR="000D5377" w:rsidRDefault="000D5377">
      <w:pPr>
        <w:rPr>
          <w:sz w:val="36"/>
          <w:szCs w:val="36"/>
        </w:rPr>
      </w:pPr>
    </w:p>
    <w:p w14:paraId="5D5877AE" w14:textId="77777777" w:rsidR="000D5377" w:rsidRPr="000D5377" w:rsidRDefault="000D5377">
      <w:pPr>
        <w:rPr>
          <w:sz w:val="36"/>
          <w:szCs w:val="36"/>
        </w:rPr>
      </w:pPr>
    </w:p>
    <w:sectPr w:rsidR="000D5377" w:rsidRPr="000D5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5655C"/>
    <w:multiLevelType w:val="hybridMultilevel"/>
    <w:tmpl w:val="87C62478"/>
    <w:lvl w:ilvl="0" w:tplc="01881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1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77"/>
    <w:rsid w:val="000D5377"/>
    <w:rsid w:val="00591CF5"/>
    <w:rsid w:val="007B7B3E"/>
    <w:rsid w:val="009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C9F3"/>
  <w15:chartTrackingRefBased/>
  <w15:docId w15:val="{46613502-0EA2-4FD0-BB78-32A30C74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Michael Holman</cp:lastModifiedBy>
  <cp:revision>2</cp:revision>
  <cp:lastPrinted>2022-04-10T15:18:00Z</cp:lastPrinted>
  <dcterms:created xsi:type="dcterms:W3CDTF">2022-04-10T15:10:00Z</dcterms:created>
  <dcterms:modified xsi:type="dcterms:W3CDTF">2022-04-11T16:02:00Z</dcterms:modified>
</cp:coreProperties>
</file>