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54E1" w14:textId="68DCB6C7" w:rsidR="0044314E" w:rsidRDefault="009C3FC9" w:rsidP="009C3FC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765CD2F8" wp14:editId="02476D65">
            <wp:extent cx="1095375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mall no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F4A2E" w14:textId="470A9902" w:rsidR="00E1798F" w:rsidRDefault="00586889">
      <w:pPr>
        <w:rPr>
          <w:rFonts w:ascii="Arial" w:hAnsi="Arial" w:cs="Arial"/>
          <w:b/>
          <w:sz w:val="20"/>
          <w:szCs w:val="20"/>
        </w:rPr>
      </w:pPr>
      <w:r w:rsidRPr="00855006">
        <w:rPr>
          <w:rFonts w:ascii="Arial" w:hAnsi="Arial" w:cs="Arial"/>
          <w:sz w:val="20"/>
          <w:szCs w:val="20"/>
        </w:rPr>
        <w:t>220 S. Main Warrensburg</w:t>
      </w:r>
      <w:r w:rsidRPr="00855006">
        <w:rPr>
          <w:rFonts w:ascii="Arial" w:hAnsi="Arial" w:cs="Arial"/>
          <w:sz w:val="20"/>
          <w:szCs w:val="20"/>
        </w:rPr>
        <w:br/>
      </w:r>
      <w:r w:rsidR="007F5E99" w:rsidRPr="00855006">
        <w:rPr>
          <w:rFonts w:ascii="Arial" w:hAnsi="Arial" w:cs="Arial"/>
          <w:sz w:val="20"/>
          <w:szCs w:val="20"/>
        </w:rPr>
        <w:t>www.barclaylibrary.org</w:t>
      </w:r>
      <w:r w:rsidRPr="00855006">
        <w:rPr>
          <w:rFonts w:ascii="Arial" w:hAnsi="Arial" w:cs="Arial"/>
          <w:sz w:val="20"/>
          <w:szCs w:val="20"/>
        </w:rPr>
        <w:br/>
      </w:r>
      <w:r w:rsidR="00087E32">
        <w:rPr>
          <w:rFonts w:ascii="Arial" w:hAnsi="Arial" w:cs="Arial"/>
          <w:b/>
          <w:sz w:val="20"/>
          <w:szCs w:val="20"/>
        </w:rPr>
        <w:t>Dec</w:t>
      </w:r>
      <w:r w:rsidR="000C68F6">
        <w:rPr>
          <w:rFonts w:ascii="Arial" w:hAnsi="Arial" w:cs="Arial"/>
          <w:b/>
          <w:sz w:val="20"/>
          <w:szCs w:val="20"/>
        </w:rPr>
        <w:t>em</w:t>
      </w:r>
      <w:r w:rsidR="00372D29">
        <w:rPr>
          <w:rFonts w:ascii="Arial" w:hAnsi="Arial" w:cs="Arial"/>
          <w:b/>
          <w:sz w:val="20"/>
          <w:szCs w:val="20"/>
        </w:rPr>
        <w:t>ber</w:t>
      </w:r>
      <w:r w:rsidR="00816C90" w:rsidRPr="00855006">
        <w:rPr>
          <w:rFonts w:ascii="Arial" w:hAnsi="Arial" w:cs="Arial"/>
          <w:b/>
          <w:sz w:val="20"/>
          <w:szCs w:val="20"/>
        </w:rPr>
        <w:t xml:space="preserve"> 2022</w:t>
      </w:r>
      <w:r w:rsidR="00E44A1C">
        <w:rPr>
          <w:rFonts w:ascii="Arial" w:hAnsi="Arial" w:cs="Arial"/>
          <w:b/>
          <w:sz w:val="20"/>
          <w:szCs w:val="20"/>
        </w:rPr>
        <w:br/>
      </w:r>
      <w:r w:rsidR="00E44A1C">
        <w:rPr>
          <w:rFonts w:ascii="Arial" w:hAnsi="Arial" w:cs="Arial"/>
          <w:b/>
          <w:sz w:val="20"/>
          <w:szCs w:val="20"/>
        </w:rPr>
        <w:br/>
      </w:r>
      <w:r w:rsidR="00E44A1C">
        <w:rPr>
          <w:rFonts w:ascii="Arial" w:hAnsi="Arial" w:cs="Arial"/>
          <w:b/>
          <w:sz w:val="20"/>
          <w:szCs w:val="20"/>
          <w:u w:val="single"/>
        </w:rPr>
        <w:t>Call 217-672-3621 to register for programs.</w:t>
      </w:r>
    </w:p>
    <w:p w14:paraId="588AE975" w14:textId="3D5DEE6A" w:rsidR="000C68F6" w:rsidRDefault="000C68F6" w:rsidP="000C68F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Library is </w:t>
      </w:r>
      <w:r w:rsidR="00F609A9" w:rsidRPr="00716EE6">
        <w:rPr>
          <w:rFonts w:ascii="Arial" w:hAnsi="Arial" w:cs="Arial"/>
          <w:b/>
          <w:sz w:val="20"/>
          <w:szCs w:val="20"/>
          <w:u w:val="single"/>
        </w:rPr>
        <w:t>CLOSED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7865F528" w14:textId="1EC03F79" w:rsidR="000C68F6" w:rsidRPr="0037714A" w:rsidRDefault="00087E32" w:rsidP="000C68F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</w:t>
      </w:r>
      <w:r w:rsidR="000C68F6" w:rsidRPr="0037714A">
        <w:rPr>
          <w:rFonts w:ascii="Arial" w:hAnsi="Arial" w:cs="Arial"/>
          <w:sz w:val="20"/>
          <w:szCs w:val="20"/>
        </w:rPr>
        <w:t xml:space="preserve">ember </w:t>
      </w:r>
      <w:r>
        <w:rPr>
          <w:rFonts w:ascii="Arial" w:hAnsi="Arial" w:cs="Arial"/>
          <w:sz w:val="20"/>
          <w:szCs w:val="20"/>
        </w:rPr>
        <w:t>23</w:t>
      </w:r>
      <w:r w:rsidRPr="00087E32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– 26th for Christmas</w:t>
      </w:r>
    </w:p>
    <w:p w14:paraId="564EAB49" w14:textId="224BF7E4" w:rsidR="000C68F6" w:rsidRDefault="00087E32" w:rsidP="003771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</w:t>
      </w:r>
      <w:r w:rsidR="000C68F6" w:rsidRPr="0037714A">
        <w:rPr>
          <w:rFonts w:ascii="Arial" w:hAnsi="Arial" w:cs="Arial"/>
          <w:sz w:val="20"/>
          <w:szCs w:val="20"/>
        </w:rPr>
        <w:t xml:space="preserve">ember </w:t>
      </w:r>
      <w:r>
        <w:rPr>
          <w:rFonts w:ascii="Arial" w:hAnsi="Arial" w:cs="Arial"/>
          <w:sz w:val="20"/>
          <w:szCs w:val="20"/>
        </w:rPr>
        <w:t>30</w:t>
      </w:r>
      <w:r w:rsidR="000C68F6" w:rsidRPr="0037714A">
        <w:rPr>
          <w:rFonts w:ascii="Arial" w:hAnsi="Arial" w:cs="Arial"/>
          <w:sz w:val="20"/>
          <w:szCs w:val="20"/>
        </w:rPr>
        <w:t xml:space="preserve">th – </w:t>
      </w:r>
      <w:r>
        <w:rPr>
          <w:rFonts w:ascii="Arial" w:hAnsi="Arial" w:cs="Arial"/>
          <w:sz w:val="20"/>
          <w:szCs w:val="20"/>
        </w:rPr>
        <w:t>January 2nd</w:t>
      </w:r>
      <w:r w:rsidR="000C68F6" w:rsidRPr="0037714A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New Year’s</w:t>
      </w:r>
    </w:p>
    <w:p w14:paraId="5771A1D8" w14:textId="3D5AC844" w:rsidR="007A73C5" w:rsidRDefault="007A73C5" w:rsidP="003771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20A0E9" w14:textId="127C7CAA" w:rsidR="00202E89" w:rsidRPr="007A73C5" w:rsidRDefault="007A73C5" w:rsidP="007A73C5">
      <w:pPr>
        <w:rPr>
          <w:rFonts w:ascii="Arial" w:hAnsi="Arial" w:cs="Arial"/>
          <w:sz w:val="20"/>
          <w:szCs w:val="20"/>
        </w:rPr>
      </w:pPr>
      <w:r w:rsidRPr="007A73C5">
        <w:rPr>
          <w:rFonts w:ascii="Arial" w:hAnsi="Arial" w:cs="Arial"/>
          <w:b/>
          <w:sz w:val="20"/>
          <w:szCs w:val="20"/>
        </w:rPr>
        <w:t>Legends of Warrensburg Cemetery Walk</w:t>
      </w:r>
      <w:r w:rsidRPr="007A73C5">
        <w:rPr>
          <w:rFonts w:ascii="Arial" w:hAnsi="Arial" w:cs="Arial"/>
          <w:b/>
          <w:sz w:val="20"/>
          <w:szCs w:val="20"/>
        </w:rPr>
        <w:br/>
      </w:r>
      <w:r w:rsidRPr="007A73C5">
        <w:rPr>
          <w:rFonts w:ascii="Arial" w:hAnsi="Arial" w:cs="Arial"/>
          <w:sz w:val="20"/>
          <w:szCs w:val="20"/>
        </w:rPr>
        <w:t xml:space="preserve">The Cemetery Walk Program </w:t>
      </w:r>
      <w:r>
        <w:rPr>
          <w:rFonts w:ascii="Arial" w:hAnsi="Arial" w:cs="Arial"/>
          <w:sz w:val="20"/>
          <w:szCs w:val="20"/>
        </w:rPr>
        <w:t xml:space="preserve">had to be </w:t>
      </w:r>
      <w:r w:rsidRPr="007A73C5">
        <w:rPr>
          <w:rFonts w:ascii="Arial" w:hAnsi="Arial" w:cs="Arial"/>
          <w:sz w:val="20"/>
          <w:szCs w:val="20"/>
        </w:rPr>
        <w:t xml:space="preserve">rescheduled </w:t>
      </w:r>
      <w:r>
        <w:rPr>
          <w:rFonts w:ascii="Arial" w:hAnsi="Arial" w:cs="Arial"/>
          <w:sz w:val="20"/>
          <w:szCs w:val="20"/>
        </w:rPr>
        <w:t xml:space="preserve">to spring due to an accident near the cemetery. </w:t>
      </w:r>
    </w:p>
    <w:p w14:paraId="116A4C77" w14:textId="79D9C60C" w:rsidR="0037714A" w:rsidRDefault="0037714A" w:rsidP="003771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Harristown Locker Delivery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We can now deliver your library items to our lockers outside of Harristown Village Hall. If you would like your items delivered, please call 217-672-3621.</w:t>
      </w:r>
      <w:r w:rsidRPr="00855006">
        <w:rPr>
          <w:rFonts w:ascii="Arial" w:hAnsi="Arial" w:cs="Arial"/>
          <w:sz w:val="20"/>
          <w:szCs w:val="20"/>
        </w:rPr>
        <w:t xml:space="preserve"> </w:t>
      </w:r>
    </w:p>
    <w:p w14:paraId="458E9C39" w14:textId="1628FA3F" w:rsidR="007F282E" w:rsidRPr="00507B19" w:rsidRDefault="007F282E" w:rsidP="007F28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Friends of Barclay Library Cookie Walk </w:t>
      </w:r>
      <w:r>
        <w:rPr>
          <w:rFonts w:ascii="Arial" w:hAnsi="Arial" w:cs="Arial"/>
          <w:b/>
          <w:sz w:val="20"/>
          <w:szCs w:val="20"/>
        </w:rPr>
        <w:br/>
      </w:r>
      <w:r w:rsidRPr="00507B19">
        <w:rPr>
          <w:rFonts w:ascii="Arial" w:hAnsi="Arial" w:cs="Arial"/>
          <w:b/>
          <w:sz w:val="20"/>
          <w:szCs w:val="20"/>
        </w:rPr>
        <w:t>Homemade Cookies $5/</w:t>
      </w:r>
      <w:proofErr w:type="spellStart"/>
      <w:r w:rsidRPr="00507B19">
        <w:rPr>
          <w:rFonts w:ascii="Arial" w:hAnsi="Arial" w:cs="Arial"/>
          <w:b/>
          <w:sz w:val="20"/>
          <w:szCs w:val="20"/>
        </w:rPr>
        <w:t>lb</w:t>
      </w:r>
      <w:proofErr w:type="spellEnd"/>
    </w:p>
    <w:p w14:paraId="3D14F77D" w14:textId="3EC81EC6" w:rsidR="007F282E" w:rsidRPr="00507B19" w:rsidRDefault="007F282E" w:rsidP="007F28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7B19">
        <w:rPr>
          <w:rFonts w:ascii="Arial" w:hAnsi="Arial" w:cs="Arial"/>
          <w:b/>
          <w:sz w:val="20"/>
          <w:szCs w:val="20"/>
        </w:rPr>
        <w:t>Saturday, December 3</w:t>
      </w:r>
      <w:r w:rsidRPr="00507B19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507B19">
        <w:rPr>
          <w:rFonts w:ascii="Arial" w:hAnsi="Arial" w:cs="Arial"/>
          <w:b/>
          <w:sz w:val="20"/>
          <w:szCs w:val="20"/>
        </w:rPr>
        <w:t>, 9:00 am to Noon</w:t>
      </w:r>
    </w:p>
    <w:p w14:paraId="7CE58381" w14:textId="01BD4B4D" w:rsidR="007F282E" w:rsidRDefault="007F282E" w:rsidP="007F28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Illini Park Building</w:t>
      </w:r>
      <w:r w:rsidR="00B274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265 S. Main St., Warrensburg</w:t>
      </w:r>
    </w:p>
    <w:p w14:paraId="6FF502C1" w14:textId="6BEBCD5C" w:rsidR="007F282E" w:rsidRDefault="007F282E" w:rsidP="007F28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Sign-up sheets are at the library if you would like to donate cookies or volunteer for the Cookie Walk.</w:t>
      </w:r>
    </w:p>
    <w:p w14:paraId="5032204E" w14:textId="77777777" w:rsidR="007F282E" w:rsidRDefault="007F282E" w:rsidP="007F28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F5687C" w14:textId="071D57CD" w:rsidR="007F282E" w:rsidRDefault="007F282E" w:rsidP="007F28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Lion</w:t>
      </w:r>
      <w:r w:rsidR="00032A0A">
        <w:rPr>
          <w:rFonts w:ascii="Arial" w:hAnsi="Arial" w:cs="Arial"/>
          <w:b/>
          <w:sz w:val="20"/>
          <w:szCs w:val="20"/>
        </w:rPr>
        <w:t>’s Club Providing Holiday Meals</w:t>
      </w:r>
    </w:p>
    <w:p w14:paraId="0BBE14BD" w14:textId="42DA0BB7" w:rsidR="00032A0A" w:rsidRPr="00032A0A" w:rsidRDefault="00032A0A" w:rsidP="007F28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2A0A">
        <w:rPr>
          <w:rFonts w:ascii="Arial" w:hAnsi="Arial" w:cs="Arial"/>
          <w:sz w:val="20"/>
          <w:szCs w:val="20"/>
        </w:rPr>
        <w:t>If you or a family you know of can benefit from a holiday meal, please call Pat Bales at 217-877-4700.</w:t>
      </w:r>
    </w:p>
    <w:p w14:paraId="36B89A92" w14:textId="77777777" w:rsidR="007F282E" w:rsidRDefault="007F282E" w:rsidP="007F28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13E4DA" w14:textId="0574C883" w:rsidR="00507B19" w:rsidRDefault="00507B19" w:rsidP="007F28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Toy </w:t>
      </w:r>
      <w:r w:rsidR="00032A0A">
        <w:rPr>
          <w:rFonts w:ascii="Arial" w:hAnsi="Arial" w:cs="Arial"/>
          <w:b/>
          <w:sz w:val="20"/>
          <w:szCs w:val="20"/>
        </w:rPr>
        <w:t>Drive –</w:t>
      </w:r>
      <w:r w:rsidR="00CC7910">
        <w:rPr>
          <w:rFonts w:ascii="Arial" w:hAnsi="Arial" w:cs="Arial"/>
          <w:b/>
          <w:sz w:val="20"/>
          <w:szCs w:val="20"/>
        </w:rPr>
        <w:t xml:space="preserve"> </w:t>
      </w:r>
      <w:r w:rsidR="00B27477">
        <w:rPr>
          <w:rFonts w:ascii="Arial" w:hAnsi="Arial" w:cs="Arial"/>
          <w:b/>
          <w:sz w:val="20"/>
          <w:szCs w:val="20"/>
        </w:rPr>
        <w:t>Help</w:t>
      </w:r>
      <w:r w:rsidR="00CC7910">
        <w:rPr>
          <w:rFonts w:ascii="Arial" w:hAnsi="Arial" w:cs="Arial"/>
          <w:b/>
          <w:sz w:val="20"/>
          <w:szCs w:val="20"/>
        </w:rPr>
        <w:t xml:space="preserve"> </w:t>
      </w:r>
      <w:r w:rsidR="00B27477">
        <w:rPr>
          <w:rFonts w:ascii="Arial" w:hAnsi="Arial" w:cs="Arial"/>
          <w:b/>
          <w:sz w:val="20"/>
          <w:szCs w:val="20"/>
        </w:rPr>
        <w:t>Community</w:t>
      </w:r>
      <w:r w:rsidR="00CC7910">
        <w:rPr>
          <w:rFonts w:ascii="Arial" w:hAnsi="Arial" w:cs="Arial"/>
          <w:b/>
          <w:sz w:val="20"/>
          <w:szCs w:val="20"/>
        </w:rPr>
        <w:t xml:space="preserve"> Kids</w:t>
      </w:r>
      <w:r w:rsidR="00B27477">
        <w:rPr>
          <w:rFonts w:ascii="Arial" w:hAnsi="Arial" w:cs="Arial"/>
          <w:b/>
          <w:sz w:val="20"/>
          <w:szCs w:val="20"/>
        </w:rPr>
        <w:t xml:space="preserve"> </w:t>
      </w:r>
      <w:r w:rsidR="00B27477" w:rsidRPr="00B27477">
        <w:rPr>
          <w:rFonts w:ascii="Arial" w:hAnsi="Arial" w:cs="Arial"/>
          <w:b/>
          <w:sz w:val="20"/>
          <w:szCs w:val="20"/>
        </w:rPr>
        <w:sym w:font="Wingdings" w:char="F04A"/>
      </w:r>
    </w:p>
    <w:p w14:paraId="33F0A6C2" w14:textId="5BC0585D" w:rsidR="00507B19" w:rsidRDefault="00032A0A" w:rsidP="007F28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Village Hall, the bank in Latham, and the Barclay Public Library are drop off locations for toys. </w:t>
      </w:r>
      <w:r w:rsidR="00507B19">
        <w:rPr>
          <w:rFonts w:ascii="Arial" w:hAnsi="Arial" w:cs="Arial"/>
          <w:sz w:val="20"/>
          <w:szCs w:val="20"/>
        </w:rPr>
        <w:t>Dollar General is accepting donations of toys purchased at Dollar General.</w:t>
      </w:r>
      <w:r w:rsidR="00B27477">
        <w:rPr>
          <w:rFonts w:ascii="Arial" w:hAnsi="Arial" w:cs="Arial"/>
          <w:sz w:val="20"/>
          <w:szCs w:val="20"/>
        </w:rPr>
        <w:t xml:space="preserve"> Thank you for caring for our children!</w:t>
      </w:r>
    </w:p>
    <w:p w14:paraId="22FE2664" w14:textId="77777777" w:rsidR="00507B19" w:rsidRDefault="00507B19" w:rsidP="007F28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C7BCC0" w14:textId="0F4CD3E9" w:rsidR="00855006" w:rsidRDefault="009F052D" w:rsidP="0037714A">
      <w:pPr>
        <w:rPr>
          <w:rFonts w:ascii="Arial" w:hAnsi="Arial" w:cs="Arial"/>
          <w:sz w:val="20"/>
          <w:szCs w:val="20"/>
        </w:rPr>
      </w:pPr>
      <w:r w:rsidRPr="00855006">
        <w:rPr>
          <w:rFonts w:ascii="Arial" w:hAnsi="Arial" w:cs="Arial"/>
          <w:b/>
          <w:sz w:val="20"/>
          <w:szCs w:val="20"/>
          <w:u w:val="single"/>
        </w:rPr>
        <w:t>KIDS &amp; TEENS</w:t>
      </w:r>
      <w:r w:rsidR="00850058" w:rsidRPr="00855006">
        <w:rPr>
          <w:rFonts w:ascii="Arial" w:hAnsi="Arial" w:cs="Arial"/>
          <w:b/>
          <w:sz w:val="20"/>
          <w:szCs w:val="20"/>
          <w:u w:val="single"/>
        </w:rPr>
        <w:br/>
      </w:r>
      <w:r w:rsidR="00B70ECB" w:rsidRPr="00855006">
        <w:rPr>
          <w:rFonts w:ascii="Arial" w:hAnsi="Arial" w:cs="Arial"/>
          <w:b/>
          <w:sz w:val="20"/>
          <w:szCs w:val="20"/>
        </w:rPr>
        <w:t>Storytime</w:t>
      </w:r>
      <w:r w:rsidR="00C3059C" w:rsidRPr="00855006">
        <w:rPr>
          <w:rFonts w:ascii="Arial" w:hAnsi="Arial" w:cs="Arial"/>
          <w:b/>
          <w:sz w:val="20"/>
          <w:szCs w:val="20"/>
        </w:rPr>
        <w:t xml:space="preserve"> </w:t>
      </w:r>
      <w:r w:rsidR="001A5D5D" w:rsidRPr="00855006">
        <w:rPr>
          <w:rFonts w:ascii="Arial" w:hAnsi="Arial" w:cs="Arial"/>
          <w:b/>
          <w:sz w:val="20"/>
          <w:szCs w:val="20"/>
        </w:rPr>
        <w:br/>
        <w:t>Tuesdays at 10:30 am</w:t>
      </w:r>
      <w:r w:rsidR="001A5D5D" w:rsidRPr="00855006">
        <w:rPr>
          <w:rFonts w:ascii="Arial" w:hAnsi="Arial" w:cs="Arial"/>
          <w:b/>
          <w:sz w:val="20"/>
          <w:szCs w:val="20"/>
        </w:rPr>
        <w:br/>
      </w:r>
      <w:r w:rsidR="00926180" w:rsidRPr="00855006">
        <w:rPr>
          <w:rFonts w:ascii="Arial" w:hAnsi="Arial" w:cs="Arial"/>
          <w:sz w:val="20"/>
          <w:szCs w:val="20"/>
        </w:rPr>
        <w:t>Join us at the library each Tuesday morning for a new story</w:t>
      </w:r>
      <w:r w:rsidR="00775463">
        <w:rPr>
          <w:rFonts w:ascii="Arial" w:hAnsi="Arial" w:cs="Arial"/>
          <w:sz w:val="20"/>
          <w:szCs w:val="20"/>
        </w:rPr>
        <w:t xml:space="preserve"> and craft</w:t>
      </w:r>
      <w:r w:rsidR="00926180" w:rsidRPr="00855006">
        <w:rPr>
          <w:rFonts w:ascii="Arial" w:hAnsi="Arial" w:cs="Arial"/>
          <w:sz w:val="20"/>
          <w:szCs w:val="20"/>
        </w:rPr>
        <w:t>! Storytime is a first step toward building literacy and social skills for your c</w:t>
      </w:r>
      <w:r w:rsidR="00504D60">
        <w:rPr>
          <w:rFonts w:ascii="Arial" w:hAnsi="Arial" w:cs="Arial"/>
          <w:sz w:val="20"/>
          <w:szCs w:val="20"/>
        </w:rPr>
        <w:t>hild. No registration required.</w:t>
      </w:r>
    </w:p>
    <w:p w14:paraId="7B1B3FA3" w14:textId="4169A700" w:rsidR="00360AAD" w:rsidRDefault="0037714A" w:rsidP="00695E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Music Makers</w:t>
      </w:r>
      <w:r>
        <w:rPr>
          <w:rFonts w:ascii="Arial" w:hAnsi="Arial" w:cs="Arial"/>
          <w:b/>
          <w:sz w:val="20"/>
          <w:szCs w:val="20"/>
        </w:rPr>
        <w:br/>
        <w:t>0-4</w:t>
      </w:r>
      <w:r w:rsidR="009814C1" w:rsidRPr="00855006">
        <w:rPr>
          <w:rFonts w:ascii="Arial" w:hAnsi="Arial" w:cs="Arial"/>
          <w:b/>
          <w:sz w:val="20"/>
          <w:szCs w:val="20"/>
        </w:rPr>
        <w:t xml:space="preserve"> years old (Older siblings welcome)</w:t>
      </w:r>
      <w:r w:rsidR="009814C1" w:rsidRPr="00855006">
        <w:rPr>
          <w:rFonts w:ascii="Arial" w:hAnsi="Arial" w:cs="Arial"/>
          <w:b/>
          <w:sz w:val="20"/>
          <w:szCs w:val="20"/>
        </w:rPr>
        <w:br/>
        <w:t>Fridays at 10:30 am</w:t>
      </w:r>
      <w:r w:rsidR="009814C1" w:rsidRPr="00855006">
        <w:rPr>
          <w:rFonts w:ascii="Arial" w:hAnsi="Arial" w:cs="Arial"/>
          <w:sz w:val="20"/>
          <w:szCs w:val="20"/>
        </w:rPr>
        <w:br/>
        <w:t xml:space="preserve">Bring your little ones to make music each Friday! Join us in singing songs and playing instruments! </w:t>
      </w:r>
      <w:r w:rsidR="00A06FCF">
        <w:rPr>
          <w:rFonts w:ascii="Arial" w:hAnsi="Arial" w:cs="Arial"/>
          <w:sz w:val="20"/>
          <w:szCs w:val="20"/>
        </w:rPr>
        <w:t>No registration required.</w:t>
      </w:r>
    </w:p>
    <w:p w14:paraId="485E493E" w14:textId="77777777" w:rsidR="007A73C5" w:rsidRDefault="007A73C5" w:rsidP="00361BA9">
      <w:pPr>
        <w:rPr>
          <w:rFonts w:ascii="Arial" w:hAnsi="Arial" w:cs="Arial"/>
          <w:b/>
          <w:sz w:val="20"/>
          <w:szCs w:val="20"/>
        </w:rPr>
      </w:pPr>
    </w:p>
    <w:p w14:paraId="6850C0AD" w14:textId="36BE94C6" w:rsidR="00361BA9" w:rsidRPr="00361BA9" w:rsidRDefault="00507B19" w:rsidP="00361BA9">
      <w:pPr>
        <w:rPr>
          <w:rFonts w:ascii="Arial" w:hAnsi="Arial" w:cs="Arial"/>
          <w:sz w:val="20"/>
          <w:szCs w:val="20"/>
        </w:rPr>
      </w:pPr>
      <w:r w:rsidRPr="007C1428">
        <w:rPr>
          <w:rFonts w:ascii="Arial" w:hAnsi="Arial" w:cs="Arial"/>
          <w:b/>
          <w:sz w:val="20"/>
          <w:szCs w:val="20"/>
        </w:rPr>
        <w:t>Cookies &amp; Cocoa &amp; Crafts</w:t>
      </w:r>
      <w:r w:rsidR="00361BA9" w:rsidRPr="007C1428">
        <w:rPr>
          <w:rFonts w:ascii="Arial" w:hAnsi="Arial" w:cs="Arial"/>
          <w:b/>
          <w:sz w:val="20"/>
          <w:szCs w:val="20"/>
        </w:rPr>
        <w:br/>
      </w:r>
      <w:r w:rsidR="007C1428" w:rsidRPr="007C1428">
        <w:rPr>
          <w:rFonts w:ascii="Arial" w:hAnsi="Arial" w:cs="Arial"/>
          <w:b/>
          <w:sz w:val="20"/>
          <w:szCs w:val="20"/>
        </w:rPr>
        <w:t xml:space="preserve">Saturday, </w:t>
      </w:r>
      <w:r w:rsidRPr="007C1428">
        <w:rPr>
          <w:rFonts w:ascii="Arial" w:hAnsi="Arial" w:cs="Arial"/>
          <w:b/>
          <w:sz w:val="20"/>
          <w:szCs w:val="20"/>
        </w:rPr>
        <w:t>Dec</w:t>
      </w:r>
      <w:r w:rsidR="00361BA9" w:rsidRPr="007C1428">
        <w:rPr>
          <w:rFonts w:ascii="Arial" w:hAnsi="Arial" w:cs="Arial"/>
          <w:b/>
          <w:sz w:val="20"/>
          <w:szCs w:val="20"/>
        </w:rPr>
        <w:t>ember 1</w:t>
      </w:r>
      <w:r w:rsidRPr="007C1428">
        <w:rPr>
          <w:rFonts w:ascii="Arial" w:hAnsi="Arial" w:cs="Arial"/>
          <w:b/>
          <w:sz w:val="20"/>
          <w:szCs w:val="20"/>
        </w:rPr>
        <w:t>7</w:t>
      </w:r>
      <w:r w:rsidR="00361BA9" w:rsidRPr="007C142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61BA9" w:rsidRPr="007C1428">
        <w:rPr>
          <w:rFonts w:ascii="Arial" w:hAnsi="Arial" w:cs="Arial"/>
          <w:b/>
          <w:sz w:val="20"/>
          <w:szCs w:val="20"/>
        </w:rPr>
        <w:t xml:space="preserve"> at 11am</w:t>
      </w:r>
      <w:r w:rsidR="00361BA9" w:rsidRPr="007C1428">
        <w:rPr>
          <w:rFonts w:ascii="Montserrat" w:hAnsi="Montserrat"/>
          <w:color w:val="666666"/>
          <w:shd w:val="clear" w:color="auto" w:fill="FFFFFF"/>
        </w:rPr>
        <w:br/>
      </w:r>
      <w:r w:rsidR="007C1428">
        <w:rPr>
          <w:rFonts w:ascii="Arial" w:hAnsi="Arial" w:cs="Arial"/>
          <w:sz w:val="20"/>
          <w:szCs w:val="20"/>
          <w:shd w:val="clear" w:color="auto" w:fill="FFFFFF"/>
        </w:rPr>
        <w:t>Make your own festive Christmas decorations and enjoy cookies and cocoa! We will provide supplies to make a variety of Christmas ornaments. No registration required.</w:t>
      </w:r>
    </w:p>
    <w:p w14:paraId="4CFC62CB" w14:textId="328FC44E" w:rsidR="0037714A" w:rsidRDefault="00504D60" w:rsidP="00695E4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Proofreading</w:t>
      </w:r>
      <w:r w:rsidR="00C357E9" w:rsidRPr="00C357E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Help for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Students</w:t>
      </w:r>
      <w:r w:rsidR="00C357E9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="00C357E9" w:rsidRPr="00E462EC">
        <w:rPr>
          <w:rFonts w:ascii="Arial" w:hAnsi="Arial" w:cs="Arial"/>
          <w:sz w:val="20"/>
          <w:szCs w:val="20"/>
          <w:shd w:val="clear" w:color="auto" w:fill="FFFFFF"/>
        </w:rPr>
        <w:t xml:space="preserve">Are you a student in grades 8-12 who </w:t>
      </w:r>
      <w:r>
        <w:rPr>
          <w:rFonts w:ascii="Arial" w:hAnsi="Arial" w:cs="Arial"/>
          <w:sz w:val="20"/>
          <w:szCs w:val="20"/>
          <w:shd w:val="clear" w:color="auto" w:fill="FFFFFF"/>
        </w:rPr>
        <w:t>would like</w:t>
      </w:r>
      <w:r w:rsidR="00C357E9" w:rsidRPr="00E462EC">
        <w:rPr>
          <w:rFonts w:ascii="Arial" w:hAnsi="Arial" w:cs="Arial"/>
          <w:sz w:val="20"/>
          <w:szCs w:val="20"/>
          <w:shd w:val="clear" w:color="auto" w:fill="FFFFFF"/>
        </w:rPr>
        <w:t xml:space="preserve"> someone to proofread your </w:t>
      </w:r>
      <w:r>
        <w:rPr>
          <w:rFonts w:ascii="Arial" w:hAnsi="Arial" w:cs="Arial"/>
          <w:sz w:val="20"/>
          <w:szCs w:val="20"/>
          <w:shd w:val="clear" w:color="auto" w:fill="FFFFFF"/>
        </w:rPr>
        <w:t>writing assignment</w:t>
      </w:r>
      <w:r w:rsidR="00C357E9" w:rsidRPr="00E462EC">
        <w:rPr>
          <w:rFonts w:ascii="Arial" w:hAnsi="Arial" w:cs="Arial"/>
          <w:sz w:val="20"/>
          <w:szCs w:val="20"/>
          <w:shd w:val="clear" w:color="auto" w:fill="FFFFFF"/>
        </w:rPr>
        <w:t xml:space="preserve">? </w:t>
      </w:r>
      <w:r w:rsidR="00780ACC">
        <w:rPr>
          <w:rFonts w:ascii="Arial" w:hAnsi="Arial" w:cs="Arial"/>
          <w:sz w:val="20"/>
          <w:szCs w:val="20"/>
          <w:shd w:val="clear" w:color="auto" w:fill="FFFFFF"/>
        </w:rPr>
        <w:t xml:space="preserve">We can </w:t>
      </w:r>
      <w:r w:rsidR="00C357E9" w:rsidRPr="00E462EC">
        <w:rPr>
          <w:rFonts w:ascii="Arial" w:hAnsi="Arial" w:cs="Arial"/>
          <w:sz w:val="20"/>
          <w:szCs w:val="20"/>
          <w:shd w:val="clear" w:color="auto" w:fill="FFFFFF"/>
        </w:rPr>
        <w:t xml:space="preserve">help you </w:t>
      </w:r>
      <w:r w:rsidR="00780ACC">
        <w:rPr>
          <w:rFonts w:ascii="Arial" w:hAnsi="Arial" w:cs="Arial"/>
          <w:sz w:val="20"/>
          <w:szCs w:val="20"/>
          <w:shd w:val="clear" w:color="auto" w:fill="FFFFFF"/>
        </w:rPr>
        <w:t>make those final corrections</w:t>
      </w:r>
      <w:r w:rsidR="00C357E9" w:rsidRPr="00E462EC">
        <w:rPr>
          <w:rFonts w:ascii="Arial" w:hAnsi="Arial" w:cs="Arial"/>
          <w:sz w:val="20"/>
          <w:szCs w:val="20"/>
          <w:shd w:val="clear" w:color="auto" w:fill="FFFFFF"/>
        </w:rPr>
        <w:t>. Send an email to</w:t>
      </w:r>
      <w:r w:rsidR="00FA78D5" w:rsidRPr="00E462E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6" w:tgtFrame="_blank" w:history="1">
        <w:r w:rsidR="00C357E9" w:rsidRPr="00E462EC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dmoore@barclay.lib.il.us</w:t>
        </w:r>
      </w:hyperlink>
      <w:r w:rsidR="00FA78D5" w:rsidRPr="00E462E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80ACC">
        <w:rPr>
          <w:rFonts w:ascii="Arial" w:hAnsi="Arial" w:cs="Arial"/>
          <w:sz w:val="20"/>
          <w:szCs w:val="20"/>
          <w:shd w:val="clear" w:color="auto" w:fill="FFFFFF"/>
        </w:rPr>
        <w:t>to schedule</w:t>
      </w:r>
      <w:r w:rsidR="00C357E9" w:rsidRPr="00E462EC">
        <w:rPr>
          <w:rFonts w:ascii="Arial" w:hAnsi="Arial" w:cs="Arial"/>
          <w:sz w:val="20"/>
          <w:szCs w:val="20"/>
          <w:shd w:val="clear" w:color="auto" w:fill="FFFFFF"/>
        </w:rPr>
        <w:t xml:space="preserve"> time on a Tuesday or Thursday evening. Be sure to bring a paper or digital copy of your draft.</w:t>
      </w:r>
    </w:p>
    <w:p w14:paraId="50D31F37" w14:textId="5A6CFDA8" w:rsidR="005B6FA7" w:rsidRDefault="00E422E5" w:rsidP="00695E41">
      <w:pPr>
        <w:rPr>
          <w:rFonts w:ascii="Arial" w:hAnsi="Arial" w:cs="Arial"/>
          <w:bCs/>
          <w:sz w:val="20"/>
          <w:szCs w:val="20"/>
        </w:rPr>
      </w:pPr>
      <w:r w:rsidRPr="00E462EC">
        <w:rPr>
          <w:rFonts w:ascii="Arial" w:hAnsi="Arial" w:cs="Arial"/>
          <w:b/>
          <w:sz w:val="20"/>
          <w:szCs w:val="20"/>
          <w:u w:val="single"/>
        </w:rPr>
        <w:t>A</w:t>
      </w:r>
      <w:r w:rsidR="00C95826" w:rsidRPr="00E462EC">
        <w:rPr>
          <w:rFonts w:ascii="Arial" w:hAnsi="Arial" w:cs="Arial"/>
          <w:b/>
          <w:sz w:val="20"/>
          <w:szCs w:val="20"/>
          <w:u w:val="single"/>
        </w:rPr>
        <w:t>DULTS</w:t>
      </w:r>
      <w:r w:rsidR="007A73C5">
        <w:rPr>
          <w:rFonts w:ascii="Arial" w:hAnsi="Arial" w:cs="Arial"/>
          <w:b/>
          <w:sz w:val="20"/>
          <w:szCs w:val="20"/>
          <w:u w:val="single"/>
        </w:rPr>
        <w:br/>
      </w:r>
      <w:r w:rsidR="00833DCC" w:rsidRPr="00E462EC">
        <w:rPr>
          <w:rFonts w:ascii="Arial" w:hAnsi="Arial" w:cs="Arial"/>
          <w:b/>
          <w:sz w:val="20"/>
          <w:szCs w:val="20"/>
        </w:rPr>
        <w:t>Coffee Club</w:t>
      </w:r>
      <w:r w:rsidR="00833DCC" w:rsidRPr="00E462EC">
        <w:rPr>
          <w:rFonts w:ascii="Arial" w:hAnsi="Arial" w:cs="Arial"/>
          <w:b/>
          <w:sz w:val="20"/>
          <w:szCs w:val="20"/>
        </w:rPr>
        <w:br/>
        <w:t>Wednesdays 9:30am</w:t>
      </w:r>
      <w:r w:rsidR="00833DCC" w:rsidRPr="00E462EC">
        <w:rPr>
          <w:rFonts w:ascii="Arial" w:hAnsi="Arial" w:cs="Arial"/>
          <w:b/>
          <w:sz w:val="20"/>
          <w:szCs w:val="20"/>
        </w:rPr>
        <w:br/>
      </w:r>
      <w:r w:rsidR="009B61F9">
        <w:rPr>
          <w:rFonts w:ascii="Arial" w:hAnsi="Arial" w:cs="Arial"/>
          <w:bCs/>
          <w:sz w:val="20"/>
          <w:szCs w:val="20"/>
        </w:rPr>
        <w:t>S</w:t>
      </w:r>
      <w:r w:rsidR="00833DCC" w:rsidRPr="00E462EC">
        <w:rPr>
          <w:rFonts w:ascii="Arial" w:hAnsi="Arial" w:cs="Arial"/>
          <w:bCs/>
          <w:sz w:val="20"/>
          <w:szCs w:val="20"/>
        </w:rPr>
        <w:t>top by the library for coffee and conversation!</w:t>
      </w:r>
    </w:p>
    <w:p w14:paraId="6F0F7691" w14:textId="01455D14" w:rsidR="0017012F" w:rsidRPr="00CC7910" w:rsidRDefault="00695E41" w:rsidP="002D11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sz w:val="20"/>
          <w:szCs w:val="20"/>
        </w:rPr>
      </w:pPr>
      <w:r w:rsidRPr="00E462EC">
        <w:rPr>
          <w:rFonts w:ascii="Arial" w:hAnsi="Arial" w:cs="Arial"/>
          <w:b/>
          <w:sz w:val="20"/>
          <w:szCs w:val="20"/>
        </w:rPr>
        <w:t>Second Saturday Book Club</w:t>
      </w:r>
      <w:r w:rsidRPr="00E462EC">
        <w:rPr>
          <w:rFonts w:ascii="Arial" w:hAnsi="Arial" w:cs="Arial"/>
          <w:b/>
          <w:sz w:val="20"/>
          <w:szCs w:val="20"/>
        </w:rPr>
        <w:br/>
      </w:r>
      <w:r w:rsidR="00D13EF0">
        <w:rPr>
          <w:rFonts w:ascii="Arial" w:hAnsi="Arial" w:cs="Arial"/>
          <w:b/>
          <w:sz w:val="20"/>
          <w:szCs w:val="20"/>
        </w:rPr>
        <w:t>Saturda</w:t>
      </w:r>
      <w:r w:rsidR="00D13EF0" w:rsidRPr="00E462EC">
        <w:rPr>
          <w:rFonts w:ascii="Arial" w:hAnsi="Arial" w:cs="Arial"/>
          <w:b/>
          <w:sz w:val="20"/>
          <w:szCs w:val="20"/>
        </w:rPr>
        <w:t>y</w:t>
      </w:r>
      <w:r w:rsidR="00D13EF0">
        <w:rPr>
          <w:rFonts w:ascii="Arial" w:hAnsi="Arial" w:cs="Arial"/>
          <w:b/>
          <w:sz w:val="20"/>
          <w:szCs w:val="20"/>
        </w:rPr>
        <w:t xml:space="preserve">, </w:t>
      </w:r>
      <w:r w:rsidR="00087E32">
        <w:rPr>
          <w:rFonts w:ascii="Arial" w:hAnsi="Arial" w:cs="Arial"/>
          <w:b/>
          <w:sz w:val="20"/>
          <w:szCs w:val="20"/>
        </w:rPr>
        <w:t>Dec</w:t>
      </w:r>
      <w:r w:rsidR="000C68F6">
        <w:rPr>
          <w:rFonts w:ascii="Arial" w:hAnsi="Arial" w:cs="Arial"/>
          <w:b/>
          <w:sz w:val="20"/>
          <w:szCs w:val="20"/>
        </w:rPr>
        <w:t>em</w:t>
      </w:r>
      <w:r w:rsidR="00D13EF0">
        <w:rPr>
          <w:rFonts w:ascii="Arial" w:hAnsi="Arial" w:cs="Arial"/>
          <w:b/>
          <w:sz w:val="20"/>
          <w:szCs w:val="20"/>
        </w:rPr>
        <w:t xml:space="preserve">ber </w:t>
      </w:r>
      <w:r w:rsidR="000C68F6">
        <w:rPr>
          <w:rFonts w:ascii="Arial" w:hAnsi="Arial" w:cs="Arial"/>
          <w:b/>
          <w:sz w:val="20"/>
          <w:szCs w:val="20"/>
        </w:rPr>
        <w:t>1</w:t>
      </w:r>
      <w:r w:rsidR="00087E32">
        <w:rPr>
          <w:rFonts w:ascii="Arial" w:hAnsi="Arial" w:cs="Arial"/>
          <w:b/>
          <w:sz w:val="20"/>
          <w:szCs w:val="20"/>
        </w:rPr>
        <w:t>0</w:t>
      </w:r>
      <w:r w:rsidR="00D13EF0">
        <w:rPr>
          <w:rFonts w:ascii="Arial" w:hAnsi="Arial" w:cs="Arial"/>
          <w:b/>
          <w:sz w:val="20"/>
          <w:szCs w:val="20"/>
        </w:rPr>
        <w:t>th</w:t>
      </w:r>
      <w:r w:rsidR="00D13EF0" w:rsidRPr="00E462EC">
        <w:rPr>
          <w:rFonts w:ascii="Arial" w:hAnsi="Arial" w:cs="Arial"/>
          <w:b/>
          <w:sz w:val="20"/>
          <w:szCs w:val="20"/>
        </w:rPr>
        <w:t xml:space="preserve"> </w:t>
      </w:r>
      <w:r w:rsidR="00D13EF0">
        <w:rPr>
          <w:rFonts w:ascii="Arial" w:hAnsi="Arial" w:cs="Arial"/>
          <w:b/>
          <w:sz w:val="20"/>
          <w:szCs w:val="20"/>
        </w:rPr>
        <w:t>11</w:t>
      </w:r>
      <w:r w:rsidR="00D13EF0" w:rsidRPr="00E462EC">
        <w:rPr>
          <w:rFonts w:ascii="Arial" w:hAnsi="Arial" w:cs="Arial"/>
          <w:b/>
          <w:sz w:val="20"/>
          <w:szCs w:val="20"/>
        </w:rPr>
        <w:t>:</w:t>
      </w:r>
      <w:r w:rsidR="00D13EF0">
        <w:rPr>
          <w:rFonts w:ascii="Arial" w:hAnsi="Arial" w:cs="Arial"/>
          <w:b/>
          <w:sz w:val="20"/>
          <w:szCs w:val="20"/>
        </w:rPr>
        <w:t>0</w:t>
      </w:r>
      <w:r w:rsidR="00D13EF0" w:rsidRPr="00E462EC">
        <w:rPr>
          <w:rFonts w:ascii="Arial" w:hAnsi="Arial" w:cs="Arial"/>
          <w:b/>
          <w:sz w:val="20"/>
          <w:szCs w:val="20"/>
        </w:rPr>
        <w:t>0am</w:t>
      </w:r>
      <w:r w:rsidR="00D13EF0" w:rsidRPr="00E462EC">
        <w:rPr>
          <w:rFonts w:ascii="Arial" w:hAnsi="Arial" w:cs="Arial"/>
          <w:b/>
          <w:sz w:val="20"/>
          <w:szCs w:val="20"/>
        </w:rPr>
        <w:br/>
      </w:r>
      <w:r w:rsidR="00087E32">
        <w:rPr>
          <w:rFonts w:ascii="Arial" w:hAnsi="Arial" w:cs="Arial"/>
          <w:bCs/>
          <w:i/>
          <w:sz w:val="20"/>
          <w:szCs w:val="20"/>
        </w:rPr>
        <w:t>Same Kind of Different as Me</w:t>
      </w:r>
      <w:r w:rsidR="00D13EF0">
        <w:rPr>
          <w:rFonts w:ascii="Arial" w:hAnsi="Arial" w:cs="Arial"/>
          <w:bCs/>
          <w:sz w:val="20"/>
          <w:szCs w:val="20"/>
        </w:rPr>
        <w:t xml:space="preserve"> by </w:t>
      </w:r>
      <w:r w:rsidR="00087E32">
        <w:rPr>
          <w:rFonts w:ascii="Arial" w:hAnsi="Arial" w:cs="Arial"/>
          <w:bCs/>
          <w:sz w:val="20"/>
          <w:szCs w:val="20"/>
        </w:rPr>
        <w:t>Ron Hall and Denver Moore</w:t>
      </w:r>
      <w:r w:rsidR="00D13EF0">
        <w:rPr>
          <w:rFonts w:ascii="Arial" w:hAnsi="Arial" w:cs="Arial"/>
          <w:bCs/>
          <w:sz w:val="20"/>
          <w:szCs w:val="20"/>
        </w:rPr>
        <w:t>.</w:t>
      </w:r>
      <w:r w:rsidR="00CC7910">
        <w:rPr>
          <w:rFonts w:ascii="Arial" w:hAnsi="Arial" w:cs="Arial"/>
          <w:bCs/>
          <w:sz w:val="20"/>
          <w:szCs w:val="20"/>
        </w:rPr>
        <w:t xml:space="preserve"> </w:t>
      </w:r>
      <w:r w:rsidR="0017012F">
        <w:rPr>
          <w:rFonts w:ascii="Arial" w:hAnsi="Arial" w:cs="Arial"/>
          <w:color w:val="222222"/>
          <w:sz w:val="20"/>
          <w:szCs w:val="20"/>
        </w:rPr>
        <w:t>This true story describes how the lifelong friendship between Denver Moore, a homeless man, and Ron Hall, a wealthy art dealer, came to be.</w:t>
      </w:r>
    </w:p>
    <w:p w14:paraId="6EDA3E73" w14:textId="7A50D2F2" w:rsidR="00D13EF0" w:rsidRDefault="00D13EF0" w:rsidP="00361BA9">
      <w:pPr>
        <w:spacing w:after="0" w:line="240" w:lineRule="auto"/>
        <w:rPr>
          <w:rFonts w:ascii="Arial" w:hAnsi="Arial" w:cs="Arial"/>
          <w:color w:val="0F1111"/>
          <w:sz w:val="20"/>
          <w:szCs w:val="20"/>
          <w:shd w:val="clear" w:color="auto" w:fill="FFFFFF"/>
        </w:rPr>
      </w:pPr>
    </w:p>
    <w:p w14:paraId="69C609E9" w14:textId="39B5F2F2" w:rsidR="00361BA9" w:rsidRPr="00361BA9" w:rsidRDefault="008E40C6" w:rsidP="00361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Gingerbread House Contest</w:t>
      </w:r>
      <w:r w:rsidR="00B648EC">
        <w:rPr>
          <w:rFonts w:ascii="Arial" w:hAnsi="Arial" w:cs="Arial"/>
          <w:b/>
          <w:sz w:val="20"/>
          <w:szCs w:val="20"/>
        </w:rPr>
        <w:t xml:space="preserve"> – Families Welcome!</w:t>
      </w:r>
      <w:r>
        <w:rPr>
          <w:rFonts w:ascii="Arial" w:hAnsi="Arial" w:cs="Arial"/>
          <w:b/>
          <w:sz w:val="20"/>
          <w:szCs w:val="20"/>
        </w:rPr>
        <w:br/>
        <w:t>Thursday, Dec</w:t>
      </w:r>
      <w:r w:rsidR="00361BA9" w:rsidRPr="008E40C6">
        <w:rPr>
          <w:rFonts w:ascii="Arial" w:hAnsi="Arial" w:cs="Arial"/>
          <w:b/>
          <w:sz w:val="20"/>
          <w:szCs w:val="20"/>
        </w:rPr>
        <w:t xml:space="preserve">ember </w:t>
      </w:r>
      <w:r>
        <w:rPr>
          <w:rFonts w:ascii="Arial" w:hAnsi="Arial" w:cs="Arial"/>
          <w:b/>
          <w:sz w:val="20"/>
          <w:szCs w:val="20"/>
        </w:rPr>
        <w:t>15th</w:t>
      </w:r>
      <w:r w:rsidR="00361BA9" w:rsidRPr="008E40C6">
        <w:rPr>
          <w:rFonts w:ascii="Arial" w:hAnsi="Arial" w:cs="Arial"/>
          <w:b/>
          <w:sz w:val="20"/>
          <w:szCs w:val="20"/>
        </w:rPr>
        <w:t xml:space="preserve"> at 6 pm</w:t>
      </w:r>
      <w:r w:rsidR="00361BA9" w:rsidRPr="008E40C6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Join us </w:t>
      </w:r>
      <w:r w:rsidR="00CC7910">
        <w:rPr>
          <w:rFonts w:ascii="Arial" w:hAnsi="Arial" w:cs="Arial"/>
          <w:sz w:val="20"/>
          <w:szCs w:val="20"/>
        </w:rPr>
        <w:t xml:space="preserve">to make gingerbread houses and </w:t>
      </w:r>
      <w:r w:rsidR="00B27477">
        <w:rPr>
          <w:rFonts w:ascii="Arial" w:hAnsi="Arial" w:cs="Arial"/>
          <w:sz w:val="20"/>
          <w:szCs w:val="20"/>
        </w:rPr>
        <w:t xml:space="preserve">then </w:t>
      </w:r>
      <w:r w:rsidR="00CC7910">
        <w:rPr>
          <w:rFonts w:ascii="Arial" w:hAnsi="Arial" w:cs="Arial"/>
          <w:sz w:val="20"/>
          <w:szCs w:val="20"/>
        </w:rPr>
        <w:t xml:space="preserve">enter the gingerbread house contest at </w:t>
      </w:r>
      <w:r>
        <w:rPr>
          <w:rFonts w:ascii="Arial" w:hAnsi="Arial" w:cs="Arial"/>
          <w:sz w:val="20"/>
          <w:szCs w:val="20"/>
        </w:rPr>
        <w:t xml:space="preserve">Barclay Public Library. </w:t>
      </w:r>
      <w:r w:rsidR="00CC7910" w:rsidRPr="00B27477">
        <w:rPr>
          <w:rFonts w:ascii="Arial" w:hAnsi="Arial" w:cs="Arial"/>
          <w:sz w:val="20"/>
          <w:szCs w:val="20"/>
          <w:u w:val="single"/>
        </w:rPr>
        <w:t>Register quickly</w:t>
      </w:r>
      <w:r w:rsidR="00CC7910">
        <w:rPr>
          <w:rFonts w:ascii="Arial" w:hAnsi="Arial" w:cs="Arial"/>
          <w:sz w:val="20"/>
          <w:szCs w:val="20"/>
        </w:rPr>
        <w:t xml:space="preserve"> to reserve one of the 15 houses we’ll provide or </w:t>
      </w:r>
      <w:r w:rsidR="00B27477">
        <w:rPr>
          <w:rFonts w:ascii="Arial" w:hAnsi="Arial" w:cs="Arial"/>
          <w:sz w:val="20"/>
          <w:szCs w:val="20"/>
        </w:rPr>
        <w:t xml:space="preserve">bring your own. Houses come with basic decorations but you can bring additional decorations if you would like. Gingerbread houses will be on display in the library for a week while people vote on them. </w:t>
      </w:r>
      <w:r>
        <w:rPr>
          <w:rFonts w:ascii="Arial" w:hAnsi="Arial" w:cs="Arial"/>
          <w:sz w:val="20"/>
          <w:szCs w:val="20"/>
        </w:rPr>
        <w:t xml:space="preserve">The winner will receive a </w:t>
      </w:r>
      <w:r w:rsidR="00B27477">
        <w:rPr>
          <w:rFonts w:ascii="Arial" w:hAnsi="Arial" w:cs="Arial"/>
          <w:sz w:val="20"/>
          <w:szCs w:val="20"/>
        </w:rPr>
        <w:t>$25 gift card to 121 Coffee Run.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5"/>
      </w:tblGrid>
      <w:tr w:rsidR="007A73C5" w14:paraId="287D604D" w14:textId="77777777" w:rsidTr="007A73C5">
        <w:tc>
          <w:tcPr>
            <w:tcW w:w="2515" w:type="dxa"/>
          </w:tcPr>
          <w:p w14:paraId="6CE42D68" w14:textId="77777777" w:rsidR="007A73C5" w:rsidRPr="00875007" w:rsidRDefault="007A73C5" w:rsidP="007A73C5">
            <w:pPr>
              <w:shd w:val="clear" w:color="auto" w:fill="FFFFFF"/>
              <w:ind w:left="-105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Library Cards for Veterans</w:t>
            </w:r>
            <w:r w:rsidRPr="00361B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1BA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7500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New library cards are now available for our patrons who are veterans. These new cards were purchased by the Don Craig Memorial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</w:t>
            </w:r>
            <w:r w:rsidRPr="0087500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und.</w:t>
            </w:r>
          </w:p>
          <w:p w14:paraId="30C6D803" w14:textId="77777777" w:rsidR="007A73C5" w:rsidRDefault="007A73C5" w:rsidP="005B6FA7">
            <w:pPr>
              <w:rPr>
                <w:rFonts w:ascii="Arial" w:eastAsia="Times New Roman" w:hAnsi="Arial" w:cs="Arial"/>
                <w:color w:val="222222"/>
                <w:sz w:val="16"/>
                <w:szCs w:val="16"/>
                <w:highlight w:val="yellow"/>
              </w:rPr>
            </w:pPr>
          </w:p>
        </w:tc>
        <w:tc>
          <w:tcPr>
            <w:tcW w:w="2515" w:type="dxa"/>
          </w:tcPr>
          <w:p w14:paraId="5759BB90" w14:textId="29B7A7BF" w:rsidR="007A73C5" w:rsidRDefault="007A73C5" w:rsidP="005B6FA7">
            <w:pPr>
              <w:rPr>
                <w:rFonts w:ascii="Arial" w:eastAsia="Times New Roman" w:hAnsi="Arial" w:cs="Arial"/>
                <w:color w:val="222222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05AB10C0" wp14:editId="0EAE385F">
                  <wp:extent cx="1284464" cy="1263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terans library car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279" cy="1305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225B9" w14:textId="4CB544D7" w:rsidR="00361BA9" w:rsidRPr="000C68F6" w:rsidRDefault="00361BA9" w:rsidP="007A7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</w:p>
    <w:p w14:paraId="2F5C9010" w14:textId="642CBD24" w:rsidR="00906A6E" w:rsidRDefault="00906A6E" w:rsidP="00B572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714A">
        <w:rPr>
          <w:rFonts w:ascii="Arial" w:eastAsia="Times New Roman" w:hAnsi="Arial" w:cs="Arial"/>
          <w:b/>
          <w:sz w:val="20"/>
          <w:szCs w:val="20"/>
        </w:rPr>
        <w:t>Person of the Month</w:t>
      </w:r>
      <w:r w:rsidRPr="0037714A">
        <w:rPr>
          <w:rFonts w:ascii="Arial" w:eastAsia="Times New Roman" w:hAnsi="Arial" w:cs="Arial"/>
          <w:sz w:val="20"/>
          <w:szCs w:val="20"/>
        </w:rPr>
        <w:t xml:space="preserve"> –</w:t>
      </w:r>
      <w:r w:rsidR="008423AA">
        <w:rPr>
          <w:rFonts w:ascii="Arial" w:eastAsia="Times New Roman" w:hAnsi="Arial" w:cs="Arial"/>
          <w:sz w:val="20"/>
          <w:szCs w:val="20"/>
        </w:rPr>
        <w:t xml:space="preserve">Brittany </w:t>
      </w:r>
      <w:r w:rsidR="008423AA" w:rsidRPr="00311389">
        <w:rPr>
          <w:rFonts w:ascii="Arial" w:eastAsia="Times New Roman" w:hAnsi="Arial" w:cs="Arial"/>
          <w:sz w:val="20"/>
          <w:szCs w:val="20"/>
        </w:rPr>
        <w:t>Wentworth</w:t>
      </w:r>
      <w:r w:rsidR="0037714A" w:rsidRPr="00311389">
        <w:rPr>
          <w:rFonts w:ascii="Arial" w:eastAsia="Times New Roman" w:hAnsi="Arial" w:cs="Arial"/>
          <w:sz w:val="20"/>
          <w:szCs w:val="20"/>
        </w:rPr>
        <w:t xml:space="preserve"> for helping with </w:t>
      </w:r>
      <w:r w:rsidR="00311389" w:rsidRPr="00311389">
        <w:rPr>
          <w:rFonts w:ascii="Arial" w:eastAsia="Times New Roman" w:hAnsi="Arial" w:cs="Arial"/>
          <w:sz w:val="20"/>
          <w:szCs w:val="20"/>
        </w:rPr>
        <w:t>Story Time</w:t>
      </w:r>
      <w:r w:rsidRPr="00311389">
        <w:rPr>
          <w:rFonts w:ascii="Arial" w:eastAsia="Times New Roman" w:hAnsi="Arial" w:cs="Arial"/>
          <w:sz w:val="20"/>
          <w:szCs w:val="20"/>
        </w:rPr>
        <w:t>.</w:t>
      </w:r>
    </w:p>
    <w:p w14:paraId="790E5EC0" w14:textId="77777777" w:rsidR="00906A6E" w:rsidRPr="00906A6E" w:rsidRDefault="00906A6E" w:rsidP="00B5725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02DC13" w14:textId="7132C6CD" w:rsidR="00586889" w:rsidRPr="00E462EC" w:rsidRDefault="00586889" w:rsidP="00833702">
      <w:pPr>
        <w:spacing w:after="0"/>
        <w:rPr>
          <w:rFonts w:ascii="Arial" w:hAnsi="Arial" w:cs="Arial"/>
          <w:sz w:val="20"/>
          <w:szCs w:val="20"/>
        </w:rPr>
      </w:pPr>
      <w:r w:rsidRPr="00E462EC">
        <w:rPr>
          <w:rFonts w:ascii="Arial" w:hAnsi="Arial" w:cs="Arial"/>
          <w:b/>
          <w:sz w:val="20"/>
          <w:szCs w:val="20"/>
        </w:rPr>
        <w:t>Digital Library Services – FREE</w:t>
      </w:r>
      <w:r w:rsidR="00F67885" w:rsidRPr="00E462EC">
        <w:rPr>
          <w:rFonts w:ascii="Arial" w:hAnsi="Arial" w:cs="Arial"/>
          <w:b/>
          <w:sz w:val="20"/>
          <w:szCs w:val="20"/>
        </w:rPr>
        <w:t xml:space="preserve"> – available at www.barclaylibrary.org</w:t>
      </w:r>
    </w:p>
    <w:p w14:paraId="33C17C33" w14:textId="45ABFE8C" w:rsidR="00586889" w:rsidRPr="00E462EC" w:rsidRDefault="00586889" w:rsidP="008337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462EC">
        <w:rPr>
          <w:rFonts w:ascii="Arial" w:hAnsi="Arial" w:cs="Arial"/>
          <w:b/>
          <w:sz w:val="20"/>
          <w:szCs w:val="20"/>
        </w:rPr>
        <w:t>Libby</w:t>
      </w:r>
      <w:r w:rsidRPr="00E462EC">
        <w:rPr>
          <w:rFonts w:ascii="Arial" w:hAnsi="Arial" w:cs="Arial"/>
          <w:sz w:val="20"/>
          <w:szCs w:val="20"/>
        </w:rPr>
        <w:t xml:space="preserve">– large selection </w:t>
      </w:r>
      <w:r w:rsidR="00683D95" w:rsidRPr="00E462EC">
        <w:rPr>
          <w:rFonts w:ascii="Arial" w:hAnsi="Arial" w:cs="Arial"/>
          <w:sz w:val="20"/>
          <w:szCs w:val="20"/>
        </w:rPr>
        <w:t xml:space="preserve">of audiobooks and </w:t>
      </w:r>
      <w:proofErr w:type="spellStart"/>
      <w:r w:rsidR="00683D95" w:rsidRPr="00E462EC">
        <w:rPr>
          <w:rFonts w:ascii="Arial" w:hAnsi="Arial" w:cs="Arial"/>
          <w:sz w:val="20"/>
          <w:szCs w:val="20"/>
        </w:rPr>
        <w:t>ebooks</w:t>
      </w:r>
      <w:proofErr w:type="spellEnd"/>
      <w:r w:rsidR="00683D95" w:rsidRPr="00E462EC">
        <w:rPr>
          <w:rFonts w:ascii="Arial" w:hAnsi="Arial" w:cs="Arial"/>
          <w:sz w:val="20"/>
          <w:szCs w:val="20"/>
        </w:rPr>
        <w:t>!</w:t>
      </w:r>
    </w:p>
    <w:p w14:paraId="20C68C51" w14:textId="77777777" w:rsidR="00683D95" w:rsidRPr="00E462EC" w:rsidRDefault="00683D95" w:rsidP="008337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462EC">
        <w:rPr>
          <w:rFonts w:ascii="Arial" w:hAnsi="Arial" w:cs="Arial"/>
          <w:b/>
          <w:sz w:val="20"/>
          <w:szCs w:val="20"/>
        </w:rPr>
        <w:t>CloudLibrary</w:t>
      </w:r>
      <w:r w:rsidRPr="00E462EC">
        <w:rPr>
          <w:rFonts w:ascii="Arial" w:hAnsi="Arial" w:cs="Arial"/>
          <w:sz w:val="20"/>
          <w:szCs w:val="20"/>
        </w:rPr>
        <w:t xml:space="preserve"> – large selection of </w:t>
      </w:r>
      <w:proofErr w:type="spellStart"/>
      <w:r w:rsidRPr="00E462EC">
        <w:rPr>
          <w:rFonts w:ascii="Arial" w:hAnsi="Arial" w:cs="Arial"/>
          <w:sz w:val="20"/>
          <w:szCs w:val="20"/>
        </w:rPr>
        <w:t>ebooks</w:t>
      </w:r>
      <w:proofErr w:type="spellEnd"/>
      <w:r w:rsidRPr="00E462EC">
        <w:rPr>
          <w:rFonts w:ascii="Arial" w:hAnsi="Arial" w:cs="Arial"/>
          <w:sz w:val="20"/>
          <w:szCs w:val="20"/>
        </w:rPr>
        <w:t>!</w:t>
      </w:r>
    </w:p>
    <w:p w14:paraId="7C01C674" w14:textId="259F3FAB" w:rsidR="00683D95" w:rsidRPr="00E462EC" w:rsidRDefault="00683D95" w:rsidP="008337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462EC">
        <w:rPr>
          <w:rFonts w:ascii="Arial" w:hAnsi="Arial" w:cs="Arial"/>
          <w:b/>
          <w:sz w:val="20"/>
          <w:szCs w:val="20"/>
        </w:rPr>
        <w:t>Hoopla</w:t>
      </w:r>
      <w:r w:rsidRPr="00E462EC">
        <w:rPr>
          <w:rFonts w:ascii="Arial" w:hAnsi="Arial" w:cs="Arial"/>
          <w:sz w:val="20"/>
          <w:szCs w:val="20"/>
        </w:rPr>
        <w:t xml:space="preserve"> –Audiobooks, ebooks, </w:t>
      </w:r>
      <w:r w:rsidR="00B949A5" w:rsidRPr="00E462EC">
        <w:rPr>
          <w:rFonts w:ascii="Arial" w:hAnsi="Arial" w:cs="Arial"/>
          <w:sz w:val="20"/>
          <w:szCs w:val="20"/>
        </w:rPr>
        <w:t xml:space="preserve">movies, magazines, courses, </w:t>
      </w:r>
      <w:r w:rsidRPr="00E462EC">
        <w:rPr>
          <w:rFonts w:ascii="Arial" w:hAnsi="Arial" w:cs="Arial"/>
          <w:sz w:val="20"/>
          <w:szCs w:val="20"/>
        </w:rPr>
        <w:t xml:space="preserve">and even music and </w:t>
      </w:r>
      <w:r w:rsidR="0011777E" w:rsidRPr="00E462EC">
        <w:rPr>
          <w:rFonts w:ascii="Arial" w:hAnsi="Arial" w:cs="Arial"/>
          <w:sz w:val="20"/>
          <w:szCs w:val="20"/>
        </w:rPr>
        <w:t>TV</w:t>
      </w:r>
      <w:r w:rsidRPr="00E462EC">
        <w:rPr>
          <w:rFonts w:ascii="Arial" w:hAnsi="Arial" w:cs="Arial"/>
          <w:sz w:val="20"/>
          <w:szCs w:val="20"/>
        </w:rPr>
        <w:t xml:space="preserve"> shows!</w:t>
      </w:r>
    </w:p>
    <w:p w14:paraId="6B2757D5" w14:textId="0C4346A5" w:rsidR="00683D95" w:rsidRPr="00E462EC" w:rsidRDefault="00683D95" w:rsidP="008337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proofErr w:type="spellStart"/>
      <w:r w:rsidRPr="00E462EC">
        <w:rPr>
          <w:rFonts w:ascii="Arial" w:hAnsi="Arial" w:cs="Arial"/>
          <w:b/>
          <w:sz w:val="20"/>
          <w:szCs w:val="20"/>
        </w:rPr>
        <w:t>Kanopy</w:t>
      </w:r>
      <w:proofErr w:type="spellEnd"/>
      <w:r w:rsidRPr="00E462EC">
        <w:rPr>
          <w:rFonts w:ascii="Arial" w:hAnsi="Arial" w:cs="Arial"/>
          <w:sz w:val="20"/>
          <w:szCs w:val="20"/>
        </w:rPr>
        <w:t xml:space="preserve"> – large selection of movies</w:t>
      </w:r>
      <w:r w:rsidR="00C95826" w:rsidRPr="00E462EC">
        <w:rPr>
          <w:rFonts w:ascii="Arial" w:hAnsi="Arial" w:cs="Arial"/>
          <w:sz w:val="20"/>
          <w:szCs w:val="20"/>
        </w:rPr>
        <w:t xml:space="preserve"> for both children and adults</w:t>
      </w:r>
      <w:r w:rsidRPr="00E462EC">
        <w:rPr>
          <w:rFonts w:ascii="Arial" w:hAnsi="Arial" w:cs="Arial"/>
          <w:sz w:val="20"/>
          <w:szCs w:val="20"/>
        </w:rPr>
        <w:t xml:space="preserve">! </w:t>
      </w:r>
    </w:p>
    <w:p w14:paraId="0BF9DA39" w14:textId="73275222" w:rsidR="004677D4" w:rsidRPr="00855006" w:rsidRDefault="004677D4" w:rsidP="0083370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E462EC">
        <w:rPr>
          <w:rFonts w:ascii="Arial" w:hAnsi="Arial" w:cs="Arial"/>
          <w:b/>
          <w:sz w:val="20"/>
          <w:szCs w:val="20"/>
        </w:rPr>
        <w:t>Reference Solutions</w:t>
      </w:r>
      <w:r w:rsidRPr="00E462EC">
        <w:rPr>
          <w:rFonts w:ascii="Arial" w:hAnsi="Arial" w:cs="Arial"/>
          <w:sz w:val="20"/>
          <w:szCs w:val="20"/>
        </w:rPr>
        <w:t xml:space="preserve"> – Create marketing lists, find people, and learn </w:t>
      </w:r>
      <w:r w:rsidRPr="00855006">
        <w:rPr>
          <w:rFonts w:ascii="Arial" w:hAnsi="Arial" w:cs="Arial"/>
          <w:sz w:val="20"/>
          <w:szCs w:val="20"/>
        </w:rPr>
        <w:t>about businesses.</w:t>
      </w:r>
    </w:p>
    <w:sectPr w:rsidR="004677D4" w:rsidRPr="00855006" w:rsidSect="00507B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38F"/>
    <w:multiLevelType w:val="hybridMultilevel"/>
    <w:tmpl w:val="59A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B1153"/>
    <w:multiLevelType w:val="hybridMultilevel"/>
    <w:tmpl w:val="5AB43C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F252B4"/>
    <w:multiLevelType w:val="hybridMultilevel"/>
    <w:tmpl w:val="025C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0D41"/>
    <w:multiLevelType w:val="hybridMultilevel"/>
    <w:tmpl w:val="48E4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596937">
    <w:abstractNumId w:val="2"/>
  </w:num>
  <w:num w:numId="2" w16cid:durableId="1355377942">
    <w:abstractNumId w:val="3"/>
  </w:num>
  <w:num w:numId="3" w16cid:durableId="753674005">
    <w:abstractNumId w:val="0"/>
  </w:num>
  <w:num w:numId="4" w16cid:durableId="121851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89"/>
    <w:rsid w:val="0002127E"/>
    <w:rsid w:val="000216B8"/>
    <w:rsid w:val="00025352"/>
    <w:rsid w:val="00032A0A"/>
    <w:rsid w:val="00044970"/>
    <w:rsid w:val="0005182E"/>
    <w:rsid w:val="00061EA0"/>
    <w:rsid w:val="00061F11"/>
    <w:rsid w:val="00087E32"/>
    <w:rsid w:val="000A2836"/>
    <w:rsid w:val="000A2BF4"/>
    <w:rsid w:val="000B38CF"/>
    <w:rsid w:val="000C68F6"/>
    <w:rsid w:val="000D4478"/>
    <w:rsid w:val="0011777E"/>
    <w:rsid w:val="00127F25"/>
    <w:rsid w:val="00131F88"/>
    <w:rsid w:val="0013273B"/>
    <w:rsid w:val="00144093"/>
    <w:rsid w:val="00144250"/>
    <w:rsid w:val="00146048"/>
    <w:rsid w:val="00152C8F"/>
    <w:rsid w:val="001562F7"/>
    <w:rsid w:val="0017012F"/>
    <w:rsid w:val="00174B28"/>
    <w:rsid w:val="00183768"/>
    <w:rsid w:val="00190AC3"/>
    <w:rsid w:val="001915C5"/>
    <w:rsid w:val="0019216D"/>
    <w:rsid w:val="001A10AD"/>
    <w:rsid w:val="001A5D5D"/>
    <w:rsid w:val="001B30B8"/>
    <w:rsid w:val="001B6A1C"/>
    <w:rsid w:val="001C19DF"/>
    <w:rsid w:val="001D36C4"/>
    <w:rsid w:val="001D38EF"/>
    <w:rsid w:val="001E62AB"/>
    <w:rsid w:val="00200F90"/>
    <w:rsid w:val="00202E89"/>
    <w:rsid w:val="00203659"/>
    <w:rsid w:val="00214195"/>
    <w:rsid w:val="00216DC1"/>
    <w:rsid w:val="00240D21"/>
    <w:rsid w:val="002536EC"/>
    <w:rsid w:val="00276834"/>
    <w:rsid w:val="002A5F11"/>
    <w:rsid w:val="002A72DD"/>
    <w:rsid w:val="002B0675"/>
    <w:rsid w:val="002D116E"/>
    <w:rsid w:val="002D2749"/>
    <w:rsid w:val="002D2BAD"/>
    <w:rsid w:val="002E08EB"/>
    <w:rsid w:val="002F0B74"/>
    <w:rsid w:val="00300EF4"/>
    <w:rsid w:val="00300F21"/>
    <w:rsid w:val="003058C0"/>
    <w:rsid w:val="00311389"/>
    <w:rsid w:val="0034189F"/>
    <w:rsid w:val="00341DF4"/>
    <w:rsid w:val="00353B4A"/>
    <w:rsid w:val="00360AAD"/>
    <w:rsid w:val="00361BA9"/>
    <w:rsid w:val="003622E4"/>
    <w:rsid w:val="00372D29"/>
    <w:rsid w:val="0037714A"/>
    <w:rsid w:val="00381669"/>
    <w:rsid w:val="00393737"/>
    <w:rsid w:val="003A4A1E"/>
    <w:rsid w:val="003B4B33"/>
    <w:rsid w:val="003B6664"/>
    <w:rsid w:val="003D5B5D"/>
    <w:rsid w:val="003E6B7E"/>
    <w:rsid w:val="003F513F"/>
    <w:rsid w:val="00402D4A"/>
    <w:rsid w:val="0040314A"/>
    <w:rsid w:val="00412C38"/>
    <w:rsid w:val="00420D70"/>
    <w:rsid w:val="004263DE"/>
    <w:rsid w:val="0044314E"/>
    <w:rsid w:val="00443FDE"/>
    <w:rsid w:val="004677D4"/>
    <w:rsid w:val="00487E66"/>
    <w:rsid w:val="004A63B6"/>
    <w:rsid w:val="004B60A0"/>
    <w:rsid w:val="004B6B81"/>
    <w:rsid w:val="004B7178"/>
    <w:rsid w:val="004E2FEB"/>
    <w:rsid w:val="004F381D"/>
    <w:rsid w:val="004F3C0D"/>
    <w:rsid w:val="00504D60"/>
    <w:rsid w:val="00507B19"/>
    <w:rsid w:val="005158F5"/>
    <w:rsid w:val="00540A9E"/>
    <w:rsid w:val="00560B6F"/>
    <w:rsid w:val="0056634F"/>
    <w:rsid w:val="0057309B"/>
    <w:rsid w:val="00573190"/>
    <w:rsid w:val="005861BF"/>
    <w:rsid w:val="00586889"/>
    <w:rsid w:val="005917F1"/>
    <w:rsid w:val="00591F4B"/>
    <w:rsid w:val="00592C4F"/>
    <w:rsid w:val="005A094C"/>
    <w:rsid w:val="005A314E"/>
    <w:rsid w:val="005B159F"/>
    <w:rsid w:val="005B4E86"/>
    <w:rsid w:val="005B6FA7"/>
    <w:rsid w:val="005B72C1"/>
    <w:rsid w:val="005C19D6"/>
    <w:rsid w:val="005C20DC"/>
    <w:rsid w:val="005E676D"/>
    <w:rsid w:val="005F397C"/>
    <w:rsid w:val="00615681"/>
    <w:rsid w:val="00616098"/>
    <w:rsid w:val="00616377"/>
    <w:rsid w:val="006204E8"/>
    <w:rsid w:val="00636D83"/>
    <w:rsid w:val="00641C08"/>
    <w:rsid w:val="00676034"/>
    <w:rsid w:val="00683D95"/>
    <w:rsid w:val="00695E41"/>
    <w:rsid w:val="006A326F"/>
    <w:rsid w:val="006D0828"/>
    <w:rsid w:val="006D0D86"/>
    <w:rsid w:val="006E216E"/>
    <w:rsid w:val="006F2641"/>
    <w:rsid w:val="00700333"/>
    <w:rsid w:val="0070292E"/>
    <w:rsid w:val="00703489"/>
    <w:rsid w:val="00706924"/>
    <w:rsid w:val="00714BBB"/>
    <w:rsid w:val="00716455"/>
    <w:rsid w:val="00716EE6"/>
    <w:rsid w:val="00724BB6"/>
    <w:rsid w:val="00775463"/>
    <w:rsid w:val="00780ACC"/>
    <w:rsid w:val="007A73C5"/>
    <w:rsid w:val="007B77C8"/>
    <w:rsid w:val="007C1428"/>
    <w:rsid w:val="007D78A9"/>
    <w:rsid w:val="007F13C7"/>
    <w:rsid w:val="007F282E"/>
    <w:rsid w:val="007F5E99"/>
    <w:rsid w:val="007F6C3E"/>
    <w:rsid w:val="00807D71"/>
    <w:rsid w:val="00814477"/>
    <w:rsid w:val="00816C90"/>
    <w:rsid w:val="008176FA"/>
    <w:rsid w:val="00830D51"/>
    <w:rsid w:val="00833702"/>
    <w:rsid w:val="00833DCC"/>
    <w:rsid w:val="00835308"/>
    <w:rsid w:val="00840423"/>
    <w:rsid w:val="008423AA"/>
    <w:rsid w:val="0084559E"/>
    <w:rsid w:val="00850058"/>
    <w:rsid w:val="008523A9"/>
    <w:rsid w:val="00855006"/>
    <w:rsid w:val="00864B43"/>
    <w:rsid w:val="00865396"/>
    <w:rsid w:val="00875007"/>
    <w:rsid w:val="008753F6"/>
    <w:rsid w:val="008A3E9D"/>
    <w:rsid w:val="008E40C6"/>
    <w:rsid w:val="008F1CEA"/>
    <w:rsid w:val="00906A6E"/>
    <w:rsid w:val="00926180"/>
    <w:rsid w:val="00934DFF"/>
    <w:rsid w:val="0094032D"/>
    <w:rsid w:val="00945E58"/>
    <w:rsid w:val="009576ED"/>
    <w:rsid w:val="00957F49"/>
    <w:rsid w:val="00960BB1"/>
    <w:rsid w:val="009814C1"/>
    <w:rsid w:val="00990417"/>
    <w:rsid w:val="0099511A"/>
    <w:rsid w:val="009A05C0"/>
    <w:rsid w:val="009B61F9"/>
    <w:rsid w:val="009B6A87"/>
    <w:rsid w:val="009C3FC9"/>
    <w:rsid w:val="009C5CB2"/>
    <w:rsid w:val="009F052D"/>
    <w:rsid w:val="00A00C1B"/>
    <w:rsid w:val="00A06FCF"/>
    <w:rsid w:val="00A14B1A"/>
    <w:rsid w:val="00A14B46"/>
    <w:rsid w:val="00A20905"/>
    <w:rsid w:val="00A224C8"/>
    <w:rsid w:val="00A2695F"/>
    <w:rsid w:val="00A4405C"/>
    <w:rsid w:val="00A4755F"/>
    <w:rsid w:val="00A5370D"/>
    <w:rsid w:val="00A8617E"/>
    <w:rsid w:val="00AA26BB"/>
    <w:rsid w:val="00AB212B"/>
    <w:rsid w:val="00AB6C55"/>
    <w:rsid w:val="00AD49FF"/>
    <w:rsid w:val="00AE2D24"/>
    <w:rsid w:val="00AF2716"/>
    <w:rsid w:val="00B27477"/>
    <w:rsid w:val="00B31E27"/>
    <w:rsid w:val="00B43C0F"/>
    <w:rsid w:val="00B57253"/>
    <w:rsid w:val="00B648EC"/>
    <w:rsid w:val="00B70ECB"/>
    <w:rsid w:val="00B77A7C"/>
    <w:rsid w:val="00B85929"/>
    <w:rsid w:val="00B92854"/>
    <w:rsid w:val="00B949A5"/>
    <w:rsid w:val="00BA31EE"/>
    <w:rsid w:val="00BD36C2"/>
    <w:rsid w:val="00BD4FF3"/>
    <w:rsid w:val="00BE1108"/>
    <w:rsid w:val="00C03F79"/>
    <w:rsid w:val="00C13371"/>
    <w:rsid w:val="00C2081E"/>
    <w:rsid w:val="00C3059C"/>
    <w:rsid w:val="00C34569"/>
    <w:rsid w:val="00C357E9"/>
    <w:rsid w:val="00C36451"/>
    <w:rsid w:val="00C471F2"/>
    <w:rsid w:val="00C635B1"/>
    <w:rsid w:val="00C95826"/>
    <w:rsid w:val="00CA5612"/>
    <w:rsid w:val="00CA763E"/>
    <w:rsid w:val="00CC5798"/>
    <w:rsid w:val="00CC7910"/>
    <w:rsid w:val="00CD0263"/>
    <w:rsid w:val="00CE39FF"/>
    <w:rsid w:val="00CE7499"/>
    <w:rsid w:val="00CF3F1F"/>
    <w:rsid w:val="00D07207"/>
    <w:rsid w:val="00D13EF0"/>
    <w:rsid w:val="00D35D7C"/>
    <w:rsid w:val="00D50752"/>
    <w:rsid w:val="00D728CF"/>
    <w:rsid w:val="00D732FB"/>
    <w:rsid w:val="00D748A8"/>
    <w:rsid w:val="00DA544F"/>
    <w:rsid w:val="00DA6467"/>
    <w:rsid w:val="00DA7127"/>
    <w:rsid w:val="00DA782B"/>
    <w:rsid w:val="00DC0367"/>
    <w:rsid w:val="00DC296F"/>
    <w:rsid w:val="00DD10C6"/>
    <w:rsid w:val="00DD69A9"/>
    <w:rsid w:val="00DF0357"/>
    <w:rsid w:val="00DF5DB6"/>
    <w:rsid w:val="00E055A8"/>
    <w:rsid w:val="00E10003"/>
    <w:rsid w:val="00E15646"/>
    <w:rsid w:val="00E17442"/>
    <w:rsid w:val="00E1798F"/>
    <w:rsid w:val="00E17D36"/>
    <w:rsid w:val="00E27899"/>
    <w:rsid w:val="00E422E5"/>
    <w:rsid w:val="00E44A1C"/>
    <w:rsid w:val="00E44A47"/>
    <w:rsid w:val="00E45EF3"/>
    <w:rsid w:val="00E462EC"/>
    <w:rsid w:val="00E5441A"/>
    <w:rsid w:val="00E63943"/>
    <w:rsid w:val="00E649D1"/>
    <w:rsid w:val="00E65707"/>
    <w:rsid w:val="00E73DF8"/>
    <w:rsid w:val="00E80260"/>
    <w:rsid w:val="00E83082"/>
    <w:rsid w:val="00E852B0"/>
    <w:rsid w:val="00E92A00"/>
    <w:rsid w:val="00EA44C4"/>
    <w:rsid w:val="00EA727C"/>
    <w:rsid w:val="00ED11AE"/>
    <w:rsid w:val="00EE56AA"/>
    <w:rsid w:val="00EF64EE"/>
    <w:rsid w:val="00F04686"/>
    <w:rsid w:val="00F05336"/>
    <w:rsid w:val="00F07261"/>
    <w:rsid w:val="00F27062"/>
    <w:rsid w:val="00F41883"/>
    <w:rsid w:val="00F44586"/>
    <w:rsid w:val="00F50A98"/>
    <w:rsid w:val="00F51B9C"/>
    <w:rsid w:val="00F609A9"/>
    <w:rsid w:val="00F67885"/>
    <w:rsid w:val="00F75CD3"/>
    <w:rsid w:val="00F77C50"/>
    <w:rsid w:val="00F80C49"/>
    <w:rsid w:val="00F94DDE"/>
    <w:rsid w:val="00FA78D5"/>
    <w:rsid w:val="00FC2E78"/>
    <w:rsid w:val="00FC61DA"/>
    <w:rsid w:val="00FC6A2E"/>
    <w:rsid w:val="00FD1C74"/>
    <w:rsid w:val="00FE031E"/>
    <w:rsid w:val="00FF0B5E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2988"/>
  <w15:chartTrackingRefBased/>
  <w15:docId w15:val="{B56CE952-16C0-4583-B0FA-5E019149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8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88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6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text-italic">
    <w:name w:val="a-text-italic"/>
    <w:basedOn w:val="DefaultParagraphFont"/>
    <w:rsid w:val="000216B8"/>
  </w:style>
  <w:style w:type="paragraph" w:styleId="NormalWeb">
    <w:name w:val="Normal (Web)"/>
    <w:basedOn w:val="Normal"/>
    <w:uiPriority w:val="99"/>
    <w:semiHidden/>
    <w:unhideWhenUsed/>
    <w:rsid w:val="002D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</dc:creator>
  <cp:keywords/>
  <dc:description/>
  <cp:lastModifiedBy>Michael Holman</cp:lastModifiedBy>
  <cp:revision>8</cp:revision>
  <cp:lastPrinted>2022-12-01T17:33:00Z</cp:lastPrinted>
  <dcterms:created xsi:type="dcterms:W3CDTF">2022-11-21T15:12:00Z</dcterms:created>
  <dcterms:modified xsi:type="dcterms:W3CDTF">2022-12-01T17:33:00Z</dcterms:modified>
</cp:coreProperties>
</file>